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7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80570A" w14:paraId="3C3D143D" w14:textId="77777777" w:rsidTr="00E14695">
        <w:tc>
          <w:tcPr>
            <w:tcW w:w="9016" w:type="dxa"/>
            <w:gridSpan w:val="4"/>
            <w:shd w:val="clear" w:color="auto" w:fill="808080" w:themeFill="background1" w:themeFillShade="80"/>
            <w:vAlign w:val="center"/>
          </w:tcPr>
          <w:p w14:paraId="066DC577" w14:textId="11953AD4" w:rsidR="0080570A" w:rsidRPr="0097284C" w:rsidRDefault="0080570A" w:rsidP="00E14695">
            <w:pPr>
              <w:jc w:val="center"/>
            </w:pPr>
            <w:r w:rsidRPr="00D610FC">
              <w:rPr>
                <w:rFonts w:cstheme="minorHAnsi"/>
                <w:b/>
                <w:color w:val="FFFFFF" w:themeColor="background1"/>
              </w:rPr>
              <w:t>Block 3:</w:t>
            </w:r>
            <w:r w:rsidR="005D61DA">
              <w:rPr>
                <w:rFonts w:cstheme="minorHAnsi"/>
                <w:b/>
                <w:color w:val="FFFFFF" w:themeColor="background1"/>
              </w:rPr>
              <w:t xml:space="preserve"> February – March 2024</w:t>
            </w:r>
            <w:r w:rsidRPr="00D610FC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D61DA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80570A" w14:paraId="49AAB07A" w14:textId="77777777" w:rsidTr="00E14695">
        <w:trPr>
          <w:trHeight w:val="276"/>
        </w:trPr>
        <w:tc>
          <w:tcPr>
            <w:tcW w:w="2405" w:type="dxa"/>
            <w:shd w:val="clear" w:color="auto" w:fill="A8D08D" w:themeFill="accent6" w:themeFillTint="99"/>
          </w:tcPr>
          <w:p w14:paraId="0E3E2FDF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Week No &amp; Dates</w:t>
            </w:r>
          </w:p>
        </w:tc>
        <w:tc>
          <w:tcPr>
            <w:tcW w:w="2103" w:type="dxa"/>
            <w:shd w:val="clear" w:color="auto" w:fill="FF0000"/>
          </w:tcPr>
          <w:p w14:paraId="02BF2AF9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Literacy</w:t>
            </w:r>
          </w:p>
        </w:tc>
        <w:tc>
          <w:tcPr>
            <w:tcW w:w="2254" w:type="dxa"/>
            <w:shd w:val="clear" w:color="auto" w:fill="00B0F0"/>
          </w:tcPr>
          <w:p w14:paraId="7AE04555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Numeracy &amp; Maths</w:t>
            </w:r>
          </w:p>
        </w:tc>
        <w:tc>
          <w:tcPr>
            <w:tcW w:w="2254" w:type="dxa"/>
            <w:shd w:val="clear" w:color="auto" w:fill="FFC000" w:themeFill="accent4"/>
            <w:vAlign w:val="center"/>
          </w:tcPr>
          <w:p w14:paraId="08D0B489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Cross-Curricular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/Topic</w:t>
            </w:r>
          </w:p>
        </w:tc>
      </w:tr>
      <w:tr w:rsidR="005D61DA" w14:paraId="24F5C2D0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4127D1" w14:textId="33C9869F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1 (19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– 23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Feb)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42A13B31" w14:textId="716749FE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</w:t>
            </w:r>
            <w:r w:rsidRPr="005D61DA">
              <w:rPr>
                <w:rFonts w:cstheme="minorHAnsi"/>
                <w:bCs/>
              </w:rPr>
              <w:t>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E689E78" w14:textId="6A36101A" w:rsidR="005D61DA" w:rsidRPr="005D61DA" w:rsidRDefault="005D61DA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p w14:paraId="4E942900" w14:textId="77777777" w:rsidR="005D61DA" w:rsidRDefault="005D61DA" w:rsidP="00E14695">
            <w:pPr>
              <w:jc w:val="center"/>
              <w:rPr>
                <w:rFonts w:cstheme="minorHAnsi"/>
                <w:b/>
              </w:rPr>
            </w:pPr>
          </w:p>
        </w:tc>
      </w:tr>
      <w:tr w:rsidR="005D61DA" w14:paraId="5AC3D862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33F68ED" w14:textId="0504B15C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2 (26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Feb – 1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32A90AE4" w14:textId="1F8A8C6D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/Handwriting</w:t>
            </w:r>
            <w:r w:rsidRPr="005D61DA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A13888D" w14:textId="3DE96BEF" w:rsidR="005D61DA" w:rsidRPr="005D61DA" w:rsidRDefault="005D61DA" w:rsidP="00E14695">
            <w:pPr>
              <w:jc w:val="center"/>
            </w:pPr>
            <w:r w:rsidRPr="005D61DA">
              <w:t>Jotter Task</w:t>
            </w:r>
          </w:p>
        </w:tc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14:paraId="7A6A4AC8" w14:textId="77777777" w:rsidR="005D61DA" w:rsidRDefault="005D61DA" w:rsidP="00E14695">
            <w:pPr>
              <w:jc w:val="center"/>
              <w:rPr>
                <w:rFonts w:cstheme="minorHAnsi"/>
                <w:b/>
              </w:rPr>
            </w:pPr>
          </w:p>
        </w:tc>
      </w:tr>
      <w:tr w:rsidR="005D61DA" w14:paraId="0F023181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6512003" w14:textId="3B537D4C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(4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8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1145E8F6" w14:textId="5FDE63B3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206DEFD" w14:textId="4AF341BB" w:rsidR="005D61DA" w:rsidRPr="005D61DA" w:rsidRDefault="005D61DA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14:paraId="1CA55D8A" w14:textId="77777777" w:rsidR="005D61DA" w:rsidRDefault="005D61DA" w:rsidP="00E14695">
            <w:pPr>
              <w:jc w:val="center"/>
              <w:rPr>
                <w:rFonts w:cstheme="minorHAnsi"/>
                <w:b/>
              </w:rPr>
            </w:pPr>
          </w:p>
        </w:tc>
      </w:tr>
      <w:tr w:rsidR="005D61DA" w14:paraId="707002E4" w14:textId="77777777" w:rsidTr="00E14695">
        <w:trPr>
          <w:trHeight w:val="58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231E872" w14:textId="7992142C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(11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15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2FAF3B4D" w14:textId="2E64E6BA" w:rsidR="005D61DA" w:rsidRPr="005D61DA" w:rsidRDefault="005D61DA" w:rsidP="00E14695">
            <w:pPr>
              <w:jc w:val="center"/>
              <w:rPr>
                <w:bCs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/Handwriting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082C34D" w14:textId="3E26E16A" w:rsidR="005D61DA" w:rsidRPr="005D61DA" w:rsidRDefault="005D61DA" w:rsidP="00E14695">
            <w:pPr>
              <w:jc w:val="center"/>
              <w:rPr>
                <w:rFonts w:cstheme="minorHAnsi"/>
              </w:rPr>
            </w:pPr>
            <w:r w:rsidRPr="005D61DA">
              <w:rPr>
                <w:rFonts w:cstheme="minorHAnsi"/>
              </w:rPr>
              <w:t>Jotter Task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14:paraId="638B4201" w14:textId="3AB97B01" w:rsidR="005D61DA" w:rsidRDefault="005D61DA" w:rsidP="00E14695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Space</w:t>
            </w:r>
          </w:p>
        </w:tc>
      </w:tr>
      <w:tr w:rsidR="005D61DA" w14:paraId="49117870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</w:tcPr>
          <w:p w14:paraId="142BDF90" w14:textId="704056B0" w:rsidR="005D61DA" w:rsidRPr="005D61DA" w:rsidRDefault="005D61DA" w:rsidP="00E146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61DA">
              <w:rPr>
                <w:rFonts w:cstheme="minorHAnsi"/>
                <w:sz w:val="18"/>
                <w:szCs w:val="18"/>
              </w:rPr>
              <w:t xml:space="preserve">Week 5 </w:t>
            </w:r>
            <w:r>
              <w:rPr>
                <w:rFonts w:cstheme="minorHAnsi"/>
                <w:sz w:val="18"/>
                <w:szCs w:val="18"/>
              </w:rPr>
              <w:t>(18</w:t>
            </w:r>
            <w:r w:rsidRPr="005D61DA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– 22</w:t>
            </w:r>
            <w:r w:rsidRPr="005D61DA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722C5F2A" w14:textId="38ECBAA6" w:rsidR="005D61DA" w:rsidRPr="005D61DA" w:rsidRDefault="005D61DA" w:rsidP="00E14695">
            <w:pPr>
              <w:jc w:val="center"/>
              <w:rPr>
                <w:bCs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B4BD5E1" w14:textId="54C4E6C0" w:rsidR="005D61DA" w:rsidRPr="005D61DA" w:rsidRDefault="005D61DA" w:rsidP="00E14695">
            <w:pPr>
              <w:jc w:val="center"/>
              <w:rPr>
                <w:rFonts w:cstheme="minorHAnsi"/>
              </w:rPr>
            </w:pPr>
            <w:r w:rsidRPr="005D61DA">
              <w:rPr>
                <w:rFonts w:cstheme="minorHAnsi"/>
              </w:rPr>
              <w:t>Digital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1758E9E3" w14:textId="12D97065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</w:p>
        </w:tc>
      </w:tr>
      <w:tr w:rsidR="0080570A" w14:paraId="29D540F9" w14:textId="77777777" w:rsidTr="00E14695">
        <w:trPr>
          <w:trHeight w:val="276"/>
        </w:trPr>
        <w:tc>
          <w:tcPr>
            <w:tcW w:w="9016" w:type="dxa"/>
            <w:gridSpan w:val="4"/>
            <w:shd w:val="clear" w:color="auto" w:fill="808080" w:themeFill="background1" w:themeFillShade="80"/>
            <w:vAlign w:val="center"/>
          </w:tcPr>
          <w:p w14:paraId="3E464BC3" w14:textId="77777777" w:rsidR="0080570A" w:rsidRPr="0097284C" w:rsidRDefault="0080570A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10FC">
              <w:rPr>
                <w:rFonts w:cstheme="minorHAnsi"/>
                <w:b/>
                <w:color w:val="FFFFFF" w:themeColor="background1"/>
              </w:rPr>
              <w:t xml:space="preserve">Block 4: </w:t>
            </w:r>
          </w:p>
        </w:tc>
      </w:tr>
      <w:tr w:rsidR="0080570A" w14:paraId="3D93C69B" w14:textId="77777777" w:rsidTr="00E14695">
        <w:trPr>
          <w:trHeight w:val="276"/>
        </w:trPr>
        <w:tc>
          <w:tcPr>
            <w:tcW w:w="2405" w:type="dxa"/>
            <w:shd w:val="clear" w:color="auto" w:fill="A8D08D" w:themeFill="accent6" w:themeFillTint="99"/>
          </w:tcPr>
          <w:p w14:paraId="752A4EB8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Week No &amp; Dates</w:t>
            </w:r>
          </w:p>
        </w:tc>
        <w:tc>
          <w:tcPr>
            <w:tcW w:w="2103" w:type="dxa"/>
            <w:shd w:val="clear" w:color="auto" w:fill="FF0000"/>
          </w:tcPr>
          <w:p w14:paraId="731AE6DF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Literacy</w:t>
            </w:r>
          </w:p>
        </w:tc>
        <w:tc>
          <w:tcPr>
            <w:tcW w:w="2254" w:type="dxa"/>
            <w:shd w:val="clear" w:color="auto" w:fill="00B0F0"/>
          </w:tcPr>
          <w:p w14:paraId="6A17E6EE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Numeracy &amp; Maths</w:t>
            </w:r>
          </w:p>
        </w:tc>
        <w:tc>
          <w:tcPr>
            <w:tcW w:w="2254" w:type="dxa"/>
            <w:shd w:val="clear" w:color="auto" w:fill="FFC000"/>
            <w:vAlign w:val="center"/>
          </w:tcPr>
          <w:p w14:paraId="32032449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Cross-Curricular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/Topic</w:t>
            </w:r>
          </w:p>
        </w:tc>
      </w:tr>
      <w:tr w:rsidR="00115DF7" w14:paraId="4E7666B4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9370A16" w14:textId="4D714052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1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7F537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–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F537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Apr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7F8AEFC4" w14:textId="7005BAC8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</w:t>
            </w:r>
            <w:r w:rsidRPr="005D61DA">
              <w:rPr>
                <w:rFonts w:cstheme="minorHAnsi"/>
                <w:bCs/>
              </w:rPr>
              <w:t>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01D2320" w14:textId="42AB09E5" w:rsidR="00115DF7" w:rsidRDefault="00115DF7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14:paraId="48D92BE9" w14:textId="03EB5E03" w:rsidR="00115DF7" w:rsidRPr="00115DF7" w:rsidRDefault="00115DF7" w:rsidP="00E1469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5DF7">
              <w:rPr>
                <w:rFonts w:cstheme="minorHAnsi"/>
                <w:bCs/>
                <w:sz w:val="18"/>
                <w:szCs w:val="18"/>
              </w:rPr>
              <w:t>TBC</w:t>
            </w:r>
          </w:p>
        </w:tc>
      </w:tr>
      <w:tr w:rsidR="00115DF7" w14:paraId="357A5BC8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F4EF829" w14:textId="70E109A3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2 (2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6BA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0392FE89" w14:textId="38480B27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Spelling</w:t>
            </w:r>
            <w:r w:rsidR="00EE3E73">
              <w:rPr>
                <w:rFonts w:cstheme="minorHAnsi"/>
                <w:bCs/>
              </w:rPr>
              <w:t>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93B85BE" w14:textId="36A76265" w:rsidR="00115DF7" w:rsidRDefault="00115DF7" w:rsidP="00E14695">
            <w:pPr>
              <w:jc w:val="center"/>
            </w:pPr>
            <w:r w:rsidRPr="005D61DA">
              <w:t>Jotter Task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3B8697CD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5DF7" w14:paraId="36E0BFF6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21FC5FF" w14:textId="3478B659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(13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17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07FBA646" w14:textId="4BC1D5D4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5C268EB7" w14:textId="4E768C1D" w:rsidR="00115DF7" w:rsidRDefault="00115DF7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4E3DE0AA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5DF7" w14:paraId="442DB536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73110EA" w14:textId="0A376601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(20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24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6062C4F6" w14:textId="2555B992" w:rsidR="00115DF7" w:rsidRDefault="00115DF7" w:rsidP="00EE3E73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Spelling</w:t>
            </w:r>
            <w:r w:rsidR="00EE3E73">
              <w:rPr>
                <w:rFonts w:cstheme="minorHAnsi"/>
                <w:bCs/>
              </w:rPr>
              <w:t>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82AF70B" w14:textId="34EA230E" w:rsidR="00115DF7" w:rsidRDefault="00115DF7" w:rsidP="00E14695">
            <w:pPr>
              <w:jc w:val="center"/>
            </w:pPr>
            <w:r w:rsidRPr="005D61DA">
              <w:rPr>
                <w:rFonts w:cstheme="minorHAnsi"/>
              </w:rPr>
              <w:t>Jotter Task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33544D7E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5DF7" w14:paraId="6F378D9A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</w:tcPr>
          <w:p w14:paraId="288DBBAD" w14:textId="2EA19C8C" w:rsidR="00115DF7" w:rsidRPr="00115DF7" w:rsidRDefault="00115DF7" w:rsidP="00E14695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5DF7">
              <w:rPr>
                <w:rFonts w:asciiTheme="majorHAnsi" w:hAnsiTheme="majorHAnsi" w:cstheme="majorHAnsi"/>
                <w:sz w:val="18"/>
                <w:szCs w:val="18"/>
              </w:rPr>
              <w:t>Week 5 (3</w:t>
            </w:r>
            <w:r w:rsidRPr="00115DF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 w:rsidRPr="00115DF7">
              <w:rPr>
                <w:rFonts w:asciiTheme="majorHAnsi" w:hAnsiTheme="majorHAnsi" w:cstheme="majorHAnsi"/>
                <w:sz w:val="18"/>
                <w:szCs w:val="18"/>
              </w:rPr>
              <w:t xml:space="preserve"> – 7</w:t>
            </w:r>
            <w:r w:rsidRPr="00115DF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115DF7">
              <w:rPr>
                <w:rFonts w:asciiTheme="majorHAnsi" w:hAnsiTheme="majorHAnsi" w:cstheme="majorHAnsi"/>
                <w:sz w:val="18"/>
                <w:szCs w:val="18"/>
              </w:rPr>
              <w:t xml:space="preserve"> Jun)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60659444" w14:textId="1B5F19B0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3F5EC4A" w14:textId="154FA6DB" w:rsidR="00115DF7" w:rsidRDefault="00115DF7" w:rsidP="00E14695">
            <w:pPr>
              <w:jc w:val="center"/>
            </w:pPr>
            <w:r w:rsidRPr="005D61DA">
              <w:rPr>
                <w:rFonts w:cstheme="minorHAnsi"/>
              </w:rPr>
              <w:t>Digital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7C76A8D2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1403CF7" w14:textId="7D28FE77" w:rsidR="00EE1766" w:rsidRDefault="00E14695" w:rsidP="00E1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2/3 - Mrs Sweeney</w:t>
      </w:r>
    </w:p>
    <w:p w14:paraId="4F6898A8" w14:textId="77777777" w:rsidR="00E14695" w:rsidRPr="000B2FA4" w:rsidRDefault="00E14695" w:rsidP="00E14695">
      <w:pPr>
        <w:rPr>
          <w:b/>
          <w:sz w:val="28"/>
          <w:szCs w:val="28"/>
        </w:rPr>
      </w:pPr>
      <w:bookmarkStart w:id="0" w:name="_GoBack"/>
      <w:bookmarkEnd w:id="0"/>
    </w:p>
    <w:sectPr w:rsidR="00E14695" w:rsidRPr="000B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3670" w14:textId="77777777" w:rsidR="00101379" w:rsidRDefault="00101379" w:rsidP="00E14695">
      <w:pPr>
        <w:spacing w:after="0" w:line="240" w:lineRule="auto"/>
      </w:pPr>
      <w:r>
        <w:separator/>
      </w:r>
    </w:p>
  </w:endnote>
  <w:endnote w:type="continuationSeparator" w:id="0">
    <w:p w14:paraId="15154030" w14:textId="77777777" w:rsidR="00101379" w:rsidRDefault="00101379" w:rsidP="00E1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AA45B" w14:textId="77777777" w:rsidR="00101379" w:rsidRDefault="00101379" w:rsidP="00E14695">
      <w:pPr>
        <w:spacing w:after="0" w:line="240" w:lineRule="auto"/>
      </w:pPr>
      <w:r>
        <w:separator/>
      </w:r>
    </w:p>
  </w:footnote>
  <w:footnote w:type="continuationSeparator" w:id="0">
    <w:p w14:paraId="71DB1F6E" w14:textId="77777777" w:rsidR="00101379" w:rsidRDefault="00101379" w:rsidP="00E1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A"/>
    <w:rsid w:val="000B2FA4"/>
    <w:rsid w:val="00101379"/>
    <w:rsid w:val="00115DF7"/>
    <w:rsid w:val="00123E67"/>
    <w:rsid w:val="001D67EA"/>
    <w:rsid w:val="001E75E2"/>
    <w:rsid w:val="00301AC7"/>
    <w:rsid w:val="00350ADE"/>
    <w:rsid w:val="00383E2A"/>
    <w:rsid w:val="003C0A37"/>
    <w:rsid w:val="004D556A"/>
    <w:rsid w:val="005D61DA"/>
    <w:rsid w:val="005F5D01"/>
    <w:rsid w:val="007E42A7"/>
    <w:rsid w:val="007F537B"/>
    <w:rsid w:val="0080570A"/>
    <w:rsid w:val="00876BA4"/>
    <w:rsid w:val="00C039D8"/>
    <w:rsid w:val="00E14695"/>
    <w:rsid w:val="00EE1766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92B6F"/>
  <w15:chartTrackingRefBased/>
  <w15:docId w15:val="{4F771345-10F3-47BF-BC18-F0DC7EA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70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95"/>
  </w:style>
  <w:style w:type="paragraph" w:styleId="Footer">
    <w:name w:val="footer"/>
    <w:basedOn w:val="Normal"/>
    <w:link w:val="FooterChar"/>
    <w:uiPriority w:val="99"/>
    <w:unhideWhenUsed/>
    <w:rsid w:val="00E1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Jamie</dc:creator>
  <cp:keywords/>
  <dc:description/>
  <cp:lastModifiedBy>East Ayrshire Council</cp:lastModifiedBy>
  <cp:revision>2</cp:revision>
  <cp:lastPrinted>2023-02-01T15:02:00Z</cp:lastPrinted>
  <dcterms:created xsi:type="dcterms:W3CDTF">2024-04-29T12:42:00Z</dcterms:created>
  <dcterms:modified xsi:type="dcterms:W3CDTF">2024-04-29T12:42:00Z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7a4a73a26ea0e256d80ec94291a0530c8913cc20d0d8541ffcb95f8a8b87a972</vt:lpwstr>
  </property>
</Properties>
</file>