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40F" w14:textId="03D568C0" w:rsidR="00416DF9" w:rsidRDefault="002512F5" w:rsidP="00416DF9">
      <w:pPr>
        <w:jc w:val="center"/>
        <w:rPr>
          <w:rFonts w:ascii="NTPreCursivefk" w:hAnsi="NTPreCursivefk"/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203071" wp14:editId="1F097EBF">
            <wp:simplePos x="0" y="0"/>
            <wp:positionH relativeFrom="column">
              <wp:posOffset>-479323</wp:posOffset>
            </wp:positionH>
            <wp:positionV relativeFrom="paragraph">
              <wp:posOffset>56</wp:posOffset>
            </wp:positionV>
            <wp:extent cx="1933902" cy="449600"/>
            <wp:effectExtent l="0" t="0" r="9525" b="7620"/>
            <wp:wrapNone/>
            <wp:docPr id="170467086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70866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902" cy="4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DF9" w:rsidRPr="00BD6E3E">
        <w:rPr>
          <w:rFonts w:ascii="NTPreCursivefk" w:hAnsi="NTPreCursivefk"/>
          <w:noProof/>
          <w:sz w:val="36"/>
          <w:lang w:eastAsia="en-GB"/>
        </w:rPr>
        <w:drawing>
          <wp:anchor distT="0" distB="0" distL="114300" distR="114300" simplePos="0" relativeHeight="251668480" behindDoc="0" locked="0" layoutInCell="1" allowOverlap="1" wp14:anchorId="2E5C9080" wp14:editId="715FD0AD">
            <wp:simplePos x="0" y="0"/>
            <wp:positionH relativeFrom="column">
              <wp:posOffset>5007429</wp:posOffset>
            </wp:positionH>
            <wp:positionV relativeFrom="paragraph">
              <wp:posOffset>-203835</wp:posOffset>
            </wp:positionV>
            <wp:extent cx="1090676" cy="1004570"/>
            <wp:effectExtent l="0" t="0" r="0" b="5080"/>
            <wp:wrapNone/>
            <wp:docPr id="1202279531" name="Picture 1202279531" descr="A yellow and black sign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black sign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76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DF9" w:rsidRPr="00BD6E3E">
        <w:rPr>
          <w:rFonts w:ascii="NTPreCursivefk" w:hAnsi="NTPreCursivefk"/>
          <w:b/>
          <w:sz w:val="40"/>
          <w:u w:val="single"/>
        </w:rPr>
        <w:t>School Improvement Committee</w:t>
      </w:r>
    </w:p>
    <w:p w14:paraId="07EFD41C" w14:textId="5F24DACA" w:rsidR="00416DF9" w:rsidRPr="00BD6E3E" w:rsidRDefault="002512F5" w:rsidP="00416DF9">
      <w:pPr>
        <w:jc w:val="center"/>
        <w:rPr>
          <w:rFonts w:ascii="NTPreCursivefk" w:hAnsi="NTPreCursivefk"/>
          <w:b/>
          <w:sz w:val="40"/>
          <w:u w:val="single"/>
        </w:rPr>
      </w:pPr>
      <w:r>
        <w:rPr>
          <w:rFonts w:ascii="NTPreCursivefk" w:hAnsi="NTPreCursivefk"/>
          <w:b/>
          <w:sz w:val="40"/>
          <w:u w:val="single"/>
        </w:rPr>
        <w:t>Digital</w:t>
      </w:r>
      <w:r w:rsidR="00416DF9">
        <w:rPr>
          <w:rFonts w:ascii="NTPreCursivefk" w:hAnsi="NTPreCursivefk"/>
          <w:b/>
          <w:sz w:val="40"/>
          <w:u w:val="single"/>
        </w:rPr>
        <w:t xml:space="preserve"> Committee</w:t>
      </w:r>
    </w:p>
    <w:p w14:paraId="7CD6E278" w14:textId="77777777" w:rsidR="001029D9" w:rsidRPr="00416DF9" w:rsidRDefault="001029D9" w:rsidP="001029D9">
      <w:pPr>
        <w:jc w:val="center"/>
        <w:rPr>
          <w:rFonts w:ascii="NTPreCursivefk" w:hAnsi="NTPreCursivefk"/>
          <w:b/>
          <w:bCs/>
          <w:sz w:val="40"/>
          <w:u w:val="single"/>
        </w:rPr>
      </w:pPr>
      <w:r w:rsidRPr="00416DF9">
        <w:rPr>
          <w:rFonts w:ascii="NTPreCursivefk" w:hAnsi="NTPreCursivefk"/>
          <w:b/>
          <w:bCs/>
          <w:sz w:val="40"/>
          <w:u w:val="single"/>
        </w:rPr>
        <w:t>Minutes</w:t>
      </w:r>
    </w:p>
    <w:p w14:paraId="5ABB03D0" w14:textId="11E33E61" w:rsidR="001029D9" w:rsidRPr="00416DF9" w:rsidRDefault="001029D9" w:rsidP="001029D9">
      <w:pPr>
        <w:jc w:val="center"/>
        <w:rPr>
          <w:rFonts w:ascii="NTPreCursivefk" w:hAnsi="NTPreCursivefk"/>
          <w:sz w:val="40"/>
        </w:rPr>
      </w:pPr>
      <w:r w:rsidRPr="00416DF9">
        <w:rPr>
          <w:rFonts w:ascii="NTPreCursivefk" w:hAnsi="NTPreCursivefk"/>
          <w:sz w:val="40"/>
        </w:rPr>
        <w:t xml:space="preserve">Date of meeting: </w:t>
      </w:r>
    </w:p>
    <w:p w14:paraId="538E23E5" w14:textId="77777777" w:rsidR="001029D9" w:rsidRPr="00416DF9" w:rsidRDefault="001029D9" w:rsidP="001029D9">
      <w:pPr>
        <w:jc w:val="center"/>
        <w:rPr>
          <w:rFonts w:ascii="NTPreCursivefk" w:hAnsi="NTPreCursivefk"/>
          <w:sz w:val="40"/>
        </w:rPr>
      </w:pPr>
    </w:p>
    <w:p w14:paraId="0F03E029" w14:textId="77777777" w:rsidR="001029D9" w:rsidRPr="00416DF9" w:rsidRDefault="00C36098" w:rsidP="001029D9">
      <w:pPr>
        <w:jc w:val="center"/>
        <w:rPr>
          <w:rFonts w:ascii="NTPreCursivefk" w:hAnsi="NTPreCursivefk"/>
          <w:sz w:val="40"/>
        </w:rPr>
      </w:pPr>
      <w:r w:rsidRPr="00416DF9">
        <w:rPr>
          <w:rFonts w:ascii="NTPreCursivefk" w:hAnsi="NTPreCursivefk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BD72B" wp14:editId="3F7A4CFC">
                <wp:simplePos x="0" y="0"/>
                <wp:positionH relativeFrom="column">
                  <wp:posOffset>-238539</wp:posOffset>
                </wp:positionH>
                <wp:positionV relativeFrom="paragraph">
                  <wp:posOffset>87023</wp:posOffset>
                </wp:positionV>
                <wp:extent cx="6352674" cy="3816626"/>
                <wp:effectExtent l="0" t="0" r="101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674" cy="3816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1C16" w14:textId="77777777" w:rsidR="001029D9" w:rsidRPr="00416DF9" w:rsidRDefault="001029D9" w:rsidP="001029D9">
                            <w:pPr>
                              <w:rPr>
                                <w:rFonts w:ascii="NTPreCursivefk" w:hAnsi="NTPreCursivefk"/>
                                <w:sz w:val="32"/>
                              </w:rPr>
                            </w:pPr>
                            <w:r w:rsidRPr="00416DF9">
                              <w:rPr>
                                <w:rFonts w:ascii="NTPreCursivefk" w:hAnsi="NTPreCursivefk"/>
                                <w:sz w:val="32"/>
                              </w:rPr>
                              <w:t>What we discussed:</w:t>
                            </w:r>
                          </w:p>
                          <w:p w14:paraId="1AFC853F" w14:textId="339D12AA" w:rsidR="008A78C3" w:rsidRDefault="006E25A8" w:rsidP="006E25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We made are e-safety guardians have superpowers </w:t>
                            </w:r>
                          </w:p>
                          <w:p w14:paraId="10898494" w14:textId="41055CB1" w:rsidR="006E25A8" w:rsidRPr="006E25A8" w:rsidRDefault="006E25A8" w:rsidP="006E25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We made a slide about are e-safety guardians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BD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8pt;margin-top:6.85pt;width:500.2pt;height:3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">
                <v:textbox>
                  <w:txbxContent>
                    <w:p w14:paraId="45851C16" w14:textId="77777777" w:rsidR="001029D9" w:rsidRPr="00416DF9" w:rsidRDefault="001029D9" w:rsidP="001029D9">
                      <w:pPr>
                        <w:rPr>
                          <w:rFonts w:ascii="NTPreCursivefk" w:hAnsi="NTPreCursivefk"/>
                          <w:sz w:val="32"/>
                        </w:rPr>
                      </w:pPr>
                      <w:r w:rsidRPr="00416DF9">
                        <w:rPr>
                          <w:rFonts w:ascii="NTPreCursivefk" w:hAnsi="NTPreCursivefk"/>
                          <w:sz w:val="32"/>
                        </w:rPr>
                        <w:t>What we discussed:</w:t>
                      </w:r>
                    </w:p>
                    <w:p w14:paraId="1AFC853F" w14:textId="339D12AA" w:rsidR="008A78C3" w:rsidRDefault="006E25A8" w:rsidP="006E25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We made are e-safety guardians have superpowers </w:t>
                      </w:r>
                    </w:p>
                    <w:p w14:paraId="10898494" w14:textId="41055CB1" w:rsidR="006E25A8" w:rsidRPr="006E25A8" w:rsidRDefault="006E25A8" w:rsidP="006E25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We made a slide about are e-safety guardians </w:t>
                      </w:r>
                    </w:p>
                  </w:txbxContent>
                </v:textbox>
              </v:shape>
            </w:pict>
          </mc:Fallback>
        </mc:AlternateContent>
      </w:r>
    </w:p>
    <w:p w14:paraId="22BB41D0" w14:textId="77777777" w:rsidR="000B29F7" w:rsidRPr="00416DF9" w:rsidRDefault="00D06F0F">
      <w:pPr>
        <w:rPr>
          <w:rFonts w:ascii="NTPreCursivefk" w:hAnsi="NTPreCursivefk"/>
        </w:rPr>
      </w:pPr>
      <w:r w:rsidRPr="00416DF9">
        <w:rPr>
          <w:rFonts w:ascii="NTPreCursivefk" w:hAnsi="NTPreCursivefk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83A82" wp14:editId="55197AB2">
                <wp:simplePos x="0" y="0"/>
                <wp:positionH relativeFrom="column">
                  <wp:posOffset>-254442</wp:posOffset>
                </wp:positionH>
                <wp:positionV relativeFrom="paragraph">
                  <wp:posOffset>3887636</wp:posOffset>
                </wp:positionV>
                <wp:extent cx="6352540" cy="1573585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57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F7DB" w14:textId="77777777" w:rsidR="001029D9" w:rsidRPr="00416DF9" w:rsidRDefault="001029D9" w:rsidP="001029D9">
                            <w:pPr>
                              <w:rPr>
                                <w:rFonts w:ascii="NTPreCursivefk" w:hAnsi="NTPreCursivefk"/>
                                <w:sz w:val="36"/>
                              </w:rPr>
                            </w:pPr>
                            <w:r w:rsidRPr="00416DF9">
                              <w:rPr>
                                <w:rFonts w:ascii="NTPreCursivefk" w:hAnsi="NTPreCursivefk"/>
                                <w:sz w:val="36"/>
                              </w:rPr>
                              <w:t>Action Points:</w:t>
                            </w:r>
                          </w:p>
                          <w:p w14:paraId="4EC8DF0B" w14:textId="23627D86" w:rsidR="0043697F" w:rsidRPr="0043697F" w:rsidRDefault="006E25A8" w:rsidP="004369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Share with are classes like p1 p2 p3 p4/5 p5/6 p7.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3A82" id="_x0000_s1027" type="#_x0000_t202" style="position:absolute;margin-left:-20.05pt;margin-top:306.1pt;width:500.2pt;height:1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">
                <v:textbox>
                  <w:txbxContent>
                    <w:p w14:paraId="15DEF7DB" w14:textId="77777777" w:rsidR="001029D9" w:rsidRPr="00416DF9" w:rsidRDefault="001029D9" w:rsidP="001029D9">
                      <w:pPr>
                        <w:rPr>
                          <w:rFonts w:ascii="NTPreCursivefk" w:hAnsi="NTPreCursivefk"/>
                          <w:sz w:val="36"/>
                        </w:rPr>
                      </w:pPr>
                      <w:r w:rsidRPr="00416DF9">
                        <w:rPr>
                          <w:rFonts w:ascii="NTPreCursivefk" w:hAnsi="NTPreCursivefk"/>
                          <w:sz w:val="36"/>
                        </w:rPr>
                        <w:t>Action Points:</w:t>
                      </w:r>
                    </w:p>
                    <w:p w14:paraId="4EC8DF0B" w14:textId="23627D86" w:rsidR="0043697F" w:rsidRPr="0043697F" w:rsidRDefault="006E25A8" w:rsidP="004369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Share with are classes like p1 p2 p3 p4/5 p5/6 p7.</w:t>
                      </w:r>
                    </w:p>
                  </w:txbxContent>
                </v:textbox>
              </v:shape>
            </w:pict>
          </mc:Fallback>
        </mc:AlternateContent>
      </w:r>
      <w:r w:rsidR="00851266" w:rsidRPr="00416DF9">
        <w:rPr>
          <w:rFonts w:ascii="NTPreCursivefk" w:hAnsi="NTPreCursivefk"/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65408" behindDoc="0" locked="0" layoutInCell="1" allowOverlap="1" wp14:anchorId="4D84E6F7" wp14:editId="1609348B">
            <wp:simplePos x="0" y="0"/>
            <wp:positionH relativeFrom="column">
              <wp:posOffset>3467100</wp:posOffset>
            </wp:positionH>
            <wp:positionV relativeFrom="paragraph">
              <wp:posOffset>5836285</wp:posOffset>
            </wp:positionV>
            <wp:extent cx="728980" cy="969645"/>
            <wp:effectExtent l="0" t="0" r="0" b="1905"/>
            <wp:wrapNone/>
            <wp:docPr id="3" name="Picture 3" descr="C:\Users\fenwprconettaf\Desktop\Article Icons\art 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nwprconettaf\Desktop\Article Icons\art 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66" w:rsidRPr="00416DF9">
        <w:rPr>
          <w:rFonts w:ascii="NTPreCursivefk" w:hAnsi="NTPreCursivefk"/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74E9C0E" wp14:editId="1476362E">
            <wp:simplePos x="0" y="0"/>
            <wp:positionH relativeFrom="column">
              <wp:posOffset>2517140</wp:posOffset>
            </wp:positionH>
            <wp:positionV relativeFrom="paragraph">
              <wp:posOffset>5835650</wp:posOffset>
            </wp:positionV>
            <wp:extent cx="725170" cy="969645"/>
            <wp:effectExtent l="0" t="0" r="0" b="1905"/>
            <wp:wrapNone/>
            <wp:docPr id="5" name="Picture 5" descr="C:\Users\fenwprconettaf\Desktop\Article Icons\art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nwprconettaf\Desktop\Article Icons\art 1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66" w:rsidRPr="00416DF9">
        <w:rPr>
          <w:rFonts w:ascii="NTPreCursivefk" w:hAnsi="NTPreCursivefk"/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44CD150C" wp14:editId="32F9AF38">
            <wp:simplePos x="0" y="0"/>
            <wp:positionH relativeFrom="column">
              <wp:posOffset>1542553</wp:posOffset>
            </wp:positionH>
            <wp:positionV relativeFrom="paragraph">
              <wp:posOffset>5835706</wp:posOffset>
            </wp:positionV>
            <wp:extent cx="715474" cy="954073"/>
            <wp:effectExtent l="0" t="0" r="8890" b="0"/>
            <wp:wrapNone/>
            <wp:docPr id="4" name="Picture 4" descr="C:\Users\fenwprconettaf\Desktop\Article Icons\art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nwprconettaf\Desktop\Article Icons\art 1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74" cy="95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9F7" w:rsidRPr="00416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3BF"/>
    <w:multiLevelType w:val="hybridMultilevel"/>
    <w:tmpl w:val="6E26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6150E"/>
    <w:multiLevelType w:val="hybridMultilevel"/>
    <w:tmpl w:val="3CA2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D0F"/>
    <w:multiLevelType w:val="hybridMultilevel"/>
    <w:tmpl w:val="65866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2168">
    <w:abstractNumId w:val="1"/>
  </w:num>
  <w:num w:numId="2" w16cid:durableId="952784711">
    <w:abstractNumId w:val="2"/>
  </w:num>
  <w:num w:numId="3" w16cid:durableId="21921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D9"/>
    <w:rsid w:val="000B29F7"/>
    <w:rsid w:val="001029D9"/>
    <w:rsid w:val="001A3AF1"/>
    <w:rsid w:val="001C700F"/>
    <w:rsid w:val="002512F5"/>
    <w:rsid w:val="00416DF9"/>
    <w:rsid w:val="0043697F"/>
    <w:rsid w:val="00640550"/>
    <w:rsid w:val="006E25A8"/>
    <w:rsid w:val="00851266"/>
    <w:rsid w:val="008A78C3"/>
    <w:rsid w:val="008C2CBC"/>
    <w:rsid w:val="00C36098"/>
    <w:rsid w:val="00CB46AF"/>
    <w:rsid w:val="00D03F58"/>
    <w:rsid w:val="00D06F0F"/>
    <w:rsid w:val="00D4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E4BB"/>
  <w15:chartTrackingRefBased/>
  <w15:docId w15:val="{76B6DA7C-DF22-47DF-934B-FECC40A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D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d0eec2-2bef-4b54-b3a2-4d0ec8e62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4E9565873A4F9F631EE0580BEEB0" ma:contentTypeVersion="18" ma:contentTypeDescription="Create a new document." ma:contentTypeScope="" ma:versionID="68c9f184bce24dd28c8f6ed03dc36a0e">
  <xsd:schema xmlns:xsd="http://www.w3.org/2001/XMLSchema" xmlns:xs="http://www.w3.org/2001/XMLSchema" xmlns:p="http://schemas.microsoft.com/office/2006/metadata/properties" xmlns:ns3="e43b0a39-e0f4-4ef6-b8f3-0f458de070df" xmlns:ns4="abd0eec2-2bef-4b54-b3a2-4d0ec8e62b15" targetNamespace="http://schemas.microsoft.com/office/2006/metadata/properties" ma:root="true" ma:fieldsID="de856e63c6dacb384a784851c193cf10" ns3:_="" ns4:_="">
    <xsd:import namespace="e43b0a39-e0f4-4ef6-b8f3-0f458de070df"/>
    <xsd:import namespace="abd0eec2-2bef-4b54-b3a2-4d0ec8e62b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b0a39-e0f4-4ef6-b8f3-0f458de07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0eec2-2bef-4b54-b3a2-4d0ec8e62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A0EB6-E854-4EF0-9EDE-BFADD2AC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EF677-0BCB-4BA1-992D-FFA68DB03C75}">
  <ds:schemaRefs>
    <ds:schemaRef ds:uri="http://www.w3.org/XML/1998/namespace"/>
    <ds:schemaRef ds:uri="http://purl.org/dc/terms/"/>
    <ds:schemaRef ds:uri="http://purl.org/dc/elements/1.1/"/>
    <ds:schemaRef ds:uri="e43b0a39-e0f4-4ef6-b8f3-0f458de070df"/>
    <ds:schemaRef ds:uri="http://schemas.microsoft.com/office/2006/documentManagement/types"/>
    <ds:schemaRef ds:uri="abd0eec2-2bef-4b54-b3a2-4d0ec8e62b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26FC16-1D63-4C7E-BA59-C116AE87D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b0a39-e0f4-4ef6-b8f3-0f458de070df"/>
    <ds:schemaRef ds:uri="abd0eec2-2bef-4b54-b3a2-4d0ec8e62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Ayrshire Council</dc:creator>
  <cp:keywords/>
  <dc:description/>
  <cp:lastModifiedBy>FenwPrEcclestonG</cp:lastModifiedBy>
  <cp:revision>2</cp:revision>
  <dcterms:created xsi:type="dcterms:W3CDTF">2026-03-19T15:00:00Z</dcterms:created>
  <dcterms:modified xsi:type="dcterms:W3CDTF">2026-03-19T15:00:00Z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0x01010033544E9565873A4F9F631EE0580BEEB0</vt:lpwstr>
  </property>
</Properties>
</file>