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C5E8" w14:textId="77777777" w:rsidR="009F7272" w:rsidRDefault="00FA3F7C">
      <w:r>
        <w:rPr>
          <w:noProof/>
          <w:lang w:eastAsia="en-GB"/>
        </w:rPr>
        <w:drawing>
          <wp:inline distT="0" distB="0" distL="0" distR="0" wp14:anchorId="405421D4" wp14:editId="061A9072">
            <wp:extent cx="733425" cy="9745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t1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201" cy="1012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en-GB"/>
        </w:rPr>
        <w:drawing>
          <wp:inline distT="0" distB="0" distL="0" distR="0" wp14:anchorId="57A0CDF6" wp14:editId="4F0A414A">
            <wp:extent cx="733425" cy="97608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t2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020" cy="105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en-GB"/>
        </w:rPr>
        <w:drawing>
          <wp:inline distT="0" distB="0" distL="0" distR="0" wp14:anchorId="57779570" wp14:editId="15C01CB9">
            <wp:extent cx="719051" cy="961974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ticle 1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994" cy="105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en-GB"/>
        </w:rPr>
        <w:drawing>
          <wp:inline distT="0" distB="0" distL="0" distR="0" wp14:anchorId="7EB002DD" wp14:editId="45E24D66">
            <wp:extent cx="741680" cy="95786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rticle 1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383" cy="105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  <w:lang w:eastAsia="en-GB"/>
        </w:rPr>
        <w:drawing>
          <wp:inline distT="0" distB="0" distL="0" distR="0" wp14:anchorId="394B18D1" wp14:editId="2C61FAE1">
            <wp:extent cx="755737" cy="980779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rticle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95" cy="1011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63AD25E7" w14:textId="77777777" w:rsidR="00FA3F7C" w:rsidRDefault="00FA3F7C">
      <w:r>
        <w:t xml:space="preserve">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5A62E91C" wp14:editId="1F95C7DE">
            <wp:extent cx="1256947" cy="1133475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dg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032" cy="116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3F9D8" w14:textId="77777777" w:rsidR="00FA3F7C" w:rsidRDefault="00FA3F7C">
      <w:pPr>
        <w:rPr>
          <w:rFonts w:ascii="Century Gothic" w:hAnsi="Century Gothic"/>
          <w:sz w:val="32"/>
          <w:szCs w:val="32"/>
        </w:rPr>
      </w:pPr>
      <w:r>
        <w:t xml:space="preserve">                                                    </w:t>
      </w:r>
      <w:r>
        <w:rPr>
          <w:rFonts w:ascii="Century Gothic" w:hAnsi="Century Gothic"/>
          <w:sz w:val="32"/>
          <w:szCs w:val="32"/>
        </w:rPr>
        <w:t>Fenwick Pupil Council</w:t>
      </w:r>
    </w:p>
    <w:p w14:paraId="3BE48EAA" w14:textId="77777777" w:rsidR="00FA3F7C" w:rsidRDefault="00FA3F7C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                                      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A3F7C" w14:paraId="2A287F47" w14:textId="77777777" w:rsidTr="00FA3F7C">
        <w:tc>
          <w:tcPr>
            <w:tcW w:w="4508" w:type="dxa"/>
          </w:tcPr>
          <w:p w14:paraId="4A41D644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Date:</w:t>
            </w:r>
          </w:p>
          <w:p w14:paraId="5AC5C59E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08" w:type="dxa"/>
          </w:tcPr>
          <w:p w14:paraId="703B3336" w14:textId="21843EEE" w:rsidR="00FA3F7C" w:rsidRDefault="009C069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4.2.26</w:t>
            </w:r>
          </w:p>
        </w:tc>
      </w:tr>
      <w:tr w:rsidR="00FA3F7C" w14:paraId="76C0A7F1" w14:textId="77777777" w:rsidTr="00FA3F7C">
        <w:tc>
          <w:tcPr>
            <w:tcW w:w="4508" w:type="dxa"/>
          </w:tcPr>
          <w:p w14:paraId="6EA7868E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Present:</w:t>
            </w:r>
          </w:p>
          <w:p w14:paraId="2BE1E588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08" w:type="dxa"/>
          </w:tcPr>
          <w:p w14:paraId="142F5445" w14:textId="5DF8B504" w:rsidR="00FA3F7C" w:rsidRDefault="009C069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Mrs McKillop, Jim, Freya, Emily</w:t>
            </w:r>
            <w:r w:rsidR="00C12BD3">
              <w:rPr>
                <w:rFonts w:ascii="Century Gothic" w:hAnsi="Century Gothic"/>
                <w:sz w:val="32"/>
                <w:szCs w:val="32"/>
              </w:rPr>
              <w:t>, Mason</w:t>
            </w:r>
          </w:p>
        </w:tc>
      </w:tr>
      <w:tr w:rsidR="00FA3F7C" w14:paraId="61063728" w14:textId="77777777" w:rsidTr="00FA3F7C">
        <w:tc>
          <w:tcPr>
            <w:tcW w:w="4508" w:type="dxa"/>
          </w:tcPr>
          <w:p w14:paraId="57F7B053" w14:textId="1A39411C" w:rsidR="00FA3F7C" w:rsidRDefault="009C069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Meeting next week with the Parent Council and Mr Houston</w:t>
            </w:r>
          </w:p>
          <w:p w14:paraId="54345005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08" w:type="dxa"/>
          </w:tcPr>
          <w:p w14:paraId="3323FA88" w14:textId="5592406E" w:rsidR="00FA3F7C" w:rsidRDefault="00C12BD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Main </w:t>
            </w:r>
            <w:r w:rsidR="009C0692">
              <w:rPr>
                <w:rFonts w:ascii="Century Gothic" w:hAnsi="Century Gothic"/>
                <w:sz w:val="32"/>
                <w:szCs w:val="32"/>
              </w:rPr>
              <w:t>Ideas – games painted on the ground,</w:t>
            </w:r>
          </w:p>
          <w:p w14:paraId="75EEB0EC" w14:textId="4586BCA8" w:rsidR="009C0692" w:rsidRDefault="009C069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Obstacle course, monkey bars, safe surface, different surface in the playground, </w:t>
            </w:r>
            <w:r w:rsidR="007A2D00">
              <w:rPr>
                <w:rFonts w:ascii="Century Gothic" w:hAnsi="Century Gothic"/>
                <w:sz w:val="32"/>
                <w:szCs w:val="32"/>
              </w:rPr>
              <w:t>outdoor classroom, shelter renovation (bi-fold doors), more boxes with resources, outdoor lighting.</w:t>
            </w:r>
          </w:p>
        </w:tc>
      </w:tr>
      <w:tr w:rsidR="00FA3F7C" w14:paraId="3A220FAA" w14:textId="77777777" w:rsidTr="00FA3F7C">
        <w:tc>
          <w:tcPr>
            <w:tcW w:w="4508" w:type="dxa"/>
          </w:tcPr>
          <w:p w14:paraId="467EE940" w14:textId="6E9CF64C" w:rsidR="00FA3F7C" w:rsidRDefault="00C12BD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Duty Bearers</w:t>
            </w:r>
          </w:p>
          <w:p w14:paraId="0DC70F6C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08" w:type="dxa"/>
          </w:tcPr>
          <w:p w14:paraId="28A76D8A" w14:textId="32A2BD1F" w:rsidR="00FA3F7C" w:rsidRDefault="00C12BD3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 members of staff chosen for school to vote for.</w:t>
            </w:r>
          </w:p>
        </w:tc>
      </w:tr>
      <w:tr w:rsidR="00FA3F7C" w14:paraId="49F312BF" w14:textId="77777777" w:rsidTr="00FA3F7C">
        <w:tc>
          <w:tcPr>
            <w:tcW w:w="4508" w:type="dxa"/>
          </w:tcPr>
          <w:p w14:paraId="47BFC001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2235B8A3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08" w:type="dxa"/>
          </w:tcPr>
          <w:p w14:paraId="01F909A1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FA3F7C" w14:paraId="29823A29" w14:textId="77777777" w:rsidTr="00FA3F7C">
        <w:tc>
          <w:tcPr>
            <w:tcW w:w="4508" w:type="dxa"/>
          </w:tcPr>
          <w:p w14:paraId="0D22F824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119643E3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08" w:type="dxa"/>
          </w:tcPr>
          <w:p w14:paraId="4CB727E4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3FDF2B1" w14:textId="77777777" w:rsidR="00FA3F7C" w:rsidRPr="00FA3F7C" w:rsidRDefault="00FA3F7C">
      <w:pPr>
        <w:rPr>
          <w:rFonts w:ascii="Century Gothic" w:hAnsi="Century Gothic"/>
          <w:sz w:val="32"/>
          <w:szCs w:val="32"/>
        </w:rPr>
      </w:pPr>
    </w:p>
    <w:sectPr w:rsidR="00FA3F7C" w:rsidRPr="00FA3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F7C"/>
    <w:rsid w:val="005D0B3B"/>
    <w:rsid w:val="007A2D00"/>
    <w:rsid w:val="009C0692"/>
    <w:rsid w:val="009F7272"/>
    <w:rsid w:val="00C12BD3"/>
    <w:rsid w:val="00E24075"/>
    <w:rsid w:val="00E7204D"/>
    <w:rsid w:val="00FA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9680"/>
  <w15:chartTrackingRefBased/>
  <w15:docId w15:val="{FAD54826-3819-4C5F-91DB-4731E399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McKillop, Rhona</dc:creator>
  <cp:keywords/>
  <dc:description/>
  <cp:lastModifiedBy>Rhona McKillop</cp:lastModifiedBy>
  <cp:revision>2</cp:revision>
  <cp:lastPrinted>2026-02-04T14:39:00Z</cp:lastPrinted>
  <dcterms:created xsi:type="dcterms:W3CDTF">2026-02-04T14:40:00Z</dcterms:created>
  <dcterms:modified xsi:type="dcterms:W3CDTF">2026-02-04T14:40:00Z</dcterms:modified>
</cp:coreProperties>
</file>