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C581" w14:textId="77777777" w:rsidR="006A3658" w:rsidRDefault="00FA3F7C">
      <w:r>
        <w:rPr>
          <w:noProof/>
          <w:lang w:eastAsia="en-GB"/>
        </w:rPr>
        <w:drawing>
          <wp:inline distT="0" distB="0" distL="0" distR="0" wp14:anchorId="0D534BD7" wp14:editId="1ACDEDF2">
            <wp:extent cx="733425" cy="974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01" cy="101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en-GB"/>
        </w:rPr>
        <w:drawing>
          <wp:inline distT="0" distB="0" distL="0" distR="0" wp14:anchorId="10F5B277" wp14:editId="3CCC3CD2">
            <wp:extent cx="733425" cy="9760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2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020" cy="105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en-GB"/>
        </w:rPr>
        <w:drawing>
          <wp:inline distT="0" distB="0" distL="0" distR="0" wp14:anchorId="024629F9" wp14:editId="3D14C2D0">
            <wp:extent cx="719051" cy="961974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icle 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94" cy="105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en-GB"/>
        </w:rPr>
        <w:drawing>
          <wp:inline distT="0" distB="0" distL="0" distR="0" wp14:anchorId="1234EC84" wp14:editId="72D05333">
            <wp:extent cx="741680" cy="95786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ticle 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3" cy="105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en-GB"/>
        </w:rPr>
        <w:drawing>
          <wp:inline distT="0" distB="0" distL="0" distR="0" wp14:anchorId="3909933D" wp14:editId="2FF205AC">
            <wp:extent cx="755737" cy="980779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ticle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95" cy="101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6455B5A9" w14:textId="77777777" w:rsidR="00FA3F7C" w:rsidRDefault="00FA3F7C">
      <w:r>
        <w:t xml:space="preserve">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3B9E901F" wp14:editId="4D0BD53F">
            <wp:extent cx="1256947" cy="11334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dg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032" cy="11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6FF64" w14:textId="77777777" w:rsidR="00FA3F7C" w:rsidRDefault="00FA3F7C">
      <w:pPr>
        <w:rPr>
          <w:rFonts w:ascii="Century Gothic" w:hAnsi="Century Gothic"/>
          <w:sz w:val="32"/>
          <w:szCs w:val="32"/>
        </w:rPr>
      </w:pPr>
      <w:r>
        <w:t xml:space="preserve">                                                    </w:t>
      </w:r>
      <w:r>
        <w:rPr>
          <w:rFonts w:ascii="Century Gothic" w:hAnsi="Century Gothic"/>
          <w:sz w:val="32"/>
          <w:szCs w:val="32"/>
        </w:rPr>
        <w:t>Fenwick Pupil Council</w:t>
      </w:r>
    </w:p>
    <w:p w14:paraId="3E2087DB" w14:textId="77777777" w:rsidR="00FA3F7C" w:rsidRDefault="00FA3F7C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                            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3F7C" w14:paraId="3F9C7797" w14:textId="77777777" w:rsidTr="00FA3F7C">
        <w:tc>
          <w:tcPr>
            <w:tcW w:w="4508" w:type="dxa"/>
          </w:tcPr>
          <w:p w14:paraId="01089EF3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Date:</w:t>
            </w:r>
          </w:p>
          <w:p w14:paraId="42C68135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457992F" w14:textId="20B2D893" w:rsidR="00FA3F7C" w:rsidRDefault="00DE005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  <w:r w:rsidRPr="00DE005C">
              <w:rPr>
                <w:rFonts w:ascii="Century Gothic" w:hAnsi="Century Gothic"/>
                <w:sz w:val="32"/>
                <w:szCs w:val="32"/>
                <w:vertAlign w:val="superscript"/>
              </w:rPr>
              <w:t>rd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December 2025</w:t>
            </w:r>
          </w:p>
        </w:tc>
      </w:tr>
      <w:tr w:rsidR="00FA3F7C" w14:paraId="58ECA81D" w14:textId="77777777" w:rsidTr="00FA3F7C">
        <w:tc>
          <w:tcPr>
            <w:tcW w:w="4508" w:type="dxa"/>
          </w:tcPr>
          <w:p w14:paraId="70A4BBB0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Present:</w:t>
            </w:r>
          </w:p>
          <w:p w14:paraId="7AC134FD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11AB708" w14:textId="254F2DA7" w:rsidR="00FA3F7C" w:rsidRDefault="00DE005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Mrs McKillop, Mason, Freya, Jim, Emily</w:t>
            </w:r>
          </w:p>
        </w:tc>
      </w:tr>
      <w:tr w:rsidR="00FA3F7C" w14:paraId="52D86A09" w14:textId="77777777" w:rsidTr="00FA3F7C">
        <w:tc>
          <w:tcPr>
            <w:tcW w:w="4508" w:type="dxa"/>
          </w:tcPr>
          <w:p w14:paraId="09FA4432" w14:textId="4F6DEFB2" w:rsidR="00FA3F7C" w:rsidRDefault="00DE005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Playground </w:t>
            </w:r>
            <w:r w:rsidR="00B909DE">
              <w:rPr>
                <w:rFonts w:ascii="Century Gothic" w:hAnsi="Century Gothic"/>
                <w:sz w:val="32"/>
                <w:szCs w:val="32"/>
              </w:rPr>
              <w:t>–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focus</w:t>
            </w:r>
            <w:r w:rsidR="00B909DE">
              <w:rPr>
                <w:rFonts w:ascii="Century Gothic" w:hAnsi="Century Gothic"/>
                <w:sz w:val="32"/>
                <w:szCs w:val="32"/>
              </w:rPr>
              <w:t xml:space="preserve"> for this school year</w:t>
            </w:r>
          </w:p>
          <w:p w14:paraId="6116D59A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2013276" w14:textId="4B3F0B4E" w:rsidR="00FA3F7C" w:rsidRDefault="00DE005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Mrs McKillop spoke to the Parent Council about meeting to work together</w:t>
            </w:r>
            <w:r w:rsidR="00B909DE">
              <w:rPr>
                <w:rFonts w:ascii="Century Gothic" w:hAnsi="Century Gothic"/>
                <w:sz w:val="32"/>
                <w:szCs w:val="32"/>
              </w:rPr>
              <w:t xml:space="preserve"> with the Pupil Council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to work out ideas for the playground.</w:t>
            </w:r>
          </w:p>
          <w:p w14:paraId="24E70646" w14:textId="77777777" w:rsidR="00DE005C" w:rsidRDefault="00DE005C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06587D5" w14:textId="77777777" w:rsidR="00DE005C" w:rsidRDefault="00DE005C" w:rsidP="00DE005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Ask Mr Houston for a meeting.</w:t>
            </w:r>
          </w:p>
          <w:p w14:paraId="440D71ED" w14:textId="2C5E1255" w:rsidR="00DE005C" w:rsidRPr="00DE005C" w:rsidRDefault="00DE005C" w:rsidP="00DE005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Ask Parent Council for a meeting</w:t>
            </w:r>
          </w:p>
        </w:tc>
      </w:tr>
      <w:tr w:rsidR="00FA3F7C" w14:paraId="5C801435" w14:textId="77777777" w:rsidTr="00FA3F7C">
        <w:tc>
          <w:tcPr>
            <w:tcW w:w="4508" w:type="dxa"/>
          </w:tcPr>
          <w:p w14:paraId="5368CC69" w14:textId="17229B41" w:rsidR="00FA3F7C" w:rsidRDefault="00226D2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Date of next meeting:</w:t>
            </w:r>
          </w:p>
          <w:p w14:paraId="7676BC9F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42F0FDB" w14:textId="0E35E458" w:rsidR="00FA3F7C" w:rsidRDefault="00226D2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With Mr Houston</w:t>
            </w:r>
            <w:r w:rsidR="008A6191">
              <w:rPr>
                <w:rFonts w:ascii="Century Gothic" w:hAnsi="Century Gothic"/>
                <w:sz w:val="32"/>
                <w:szCs w:val="32"/>
              </w:rPr>
              <w:t xml:space="preserve"> then a date to be arranged with Parent Council in January</w:t>
            </w:r>
          </w:p>
        </w:tc>
      </w:tr>
      <w:tr w:rsidR="00FA3F7C" w14:paraId="3B75BFCA" w14:textId="77777777" w:rsidTr="00FA3F7C">
        <w:tc>
          <w:tcPr>
            <w:tcW w:w="4508" w:type="dxa"/>
          </w:tcPr>
          <w:p w14:paraId="38941251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238F77D5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51F4E804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A3F7C" w14:paraId="2E5FDE12" w14:textId="77777777" w:rsidTr="00FA3F7C">
        <w:tc>
          <w:tcPr>
            <w:tcW w:w="4508" w:type="dxa"/>
          </w:tcPr>
          <w:p w14:paraId="2F4B7629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7D00CB32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280483C" w14:textId="77777777" w:rsidR="00FA3F7C" w:rsidRDefault="00FA3F7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ED71BD3" w14:textId="77777777" w:rsidR="00FA3F7C" w:rsidRPr="00FA3F7C" w:rsidRDefault="00FA3F7C">
      <w:pPr>
        <w:rPr>
          <w:rFonts w:ascii="Century Gothic" w:hAnsi="Century Gothic"/>
          <w:sz w:val="32"/>
          <w:szCs w:val="32"/>
        </w:rPr>
      </w:pPr>
    </w:p>
    <w:sectPr w:rsidR="00FA3F7C" w:rsidRPr="00FA3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5CF"/>
    <w:multiLevelType w:val="hybridMultilevel"/>
    <w:tmpl w:val="320ED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7C"/>
    <w:rsid w:val="00226D2C"/>
    <w:rsid w:val="005D0B3B"/>
    <w:rsid w:val="006A3658"/>
    <w:rsid w:val="008A6191"/>
    <w:rsid w:val="00B909DE"/>
    <w:rsid w:val="00BE2377"/>
    <w:rsid w:val="00D463CF"/>
    <w:rsid w:val="00DE005C"/>
    <w:rsid w:val="00E24075"/>
    <w:rsid w:val="00FA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47BD"/>
  <w15:chartTrackingRefBased/>
  <w15:docId w15:val="{FAD54826-3819-4C5F-91DB-4731E399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F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McKillop, Rhona</dc:creator>
  <cp:keywords/>
  <dc:description/>
  <cp:lastModifiedBy>Rhona McKillop</cp:lastModifiedBy>
  <cp:revision>2</cp:revision>
  <cp:lastPrinted>2025-12-10T12:30:00Z</cp:lastPrinted>
  <dcterms:created xsi:type="dcterms:W3CDTF">2025-12-10T12:32:00Z</dcterms:created>
  <dcterms:modified xsi:type="dcterms:W3CDTF">2025-12-10T12:32:00Z</dcterms:modified>
</cp:coreProperties>
</file>