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D9722" w14:textId="77777777" w:rsidR="00DD36C9" w:rsidRDefault="00DD36C9">
      <w:r>
        <w:rPr>
          <w:noProof/>
          <w:lang w:eastAsia="en-GB"/>
        </w:rPr>
        <w:drawing>
          <wp:anchor distT="0" distB="0" distL="114300" distR="114300" simplePos="0" relativeHeight="251665408" behindDoc="0" locked="0" layoutInCell="1" allowOverlap="1" wp14:anchorId="4BE22D86" wp14:editId="170E65D5">
            <wp:simplePos x="0" y="0"/>
            <wp:positionH relativeFrom="column">
              <wp:posOffset>3505200</wp:posOffset>
            </wp:positionH>
            <wp:positionV relativeFrom="paragraph">
              <wp:posOffset>0</wp:posOffset>
            </wp:positionV>
            <wp:extent cx="2609850" cy="1873632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9850" cy="18736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3360" behindDoc="0" locked="0" layoutInCell="1" allowOverlap="1" wp14:anchorId="7DD7785D" wp14:editId="4E31758E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2676525" cy="1870514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525" cy="187051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1DBDA28" w14:textId="77777777" w:rsidR="00DD36C9" w:rsidRDefault="00DD36C9"/>
    <w:p w14:paraId="3A4CEC1A" w14:textId="77777777" w:rsidR="00DD36C9" w:rsidRDefault="00DD36C9"/>
    <w:p w14:paraId="340A646F" w14:textId="77777777" w:rsidR="00DD36C9" w:rsidRDefault="00DD36C9"/>
    <w:p w14:paraId="0DBBB8A4" w14:textId="77777777" w:rsidR="00DD36C9" w:rsidRDefault="00DD36C9"/>
    <w:p w14:paraId="75A71589" w14:textId="77777777" w:rsidR="00DD36C9" w:rsidRDefault="00DD36C9">
      <w:r>
        <w:t xml:space="preserve">                                                                                             </w:t>
      </w:r>
    </w:p>
    <w:p w14:paraId="25F21E2F" w14:textId="77777777" w:rsidR="00DD36C9" w:rsidRDefault="00DD36C9"/>
    <w:p w14:paraId="547CBCD3" w14:textId="62CAA9DF" w:rsidR="00DD36C9" w:rsidRDefault="005449AD">
      <w:r>
        <w:rPr>
          <w:noProof/>
          <w:lang w:eastAsia="en-GB"/>
        </w:rPr>
        <w:drawing>
          <wp:anchor distT="0" distB="0" distL="114300" distR="114300" simplePos="0" relativeHeight="251661312" behindDoc="0" locked="0" layoutInCell="1" allowOverlap="1" wp14:anchorId="43DAE38D" wp14:editId="4AD7B741">
            <wp:simplePos x="0" y="0"/>
            <wp:positionH relativeFrom="margin">
              <wp:posOffset>3495675</wp:posOffset>
            </wp:positionH>
            <wp:positionV relativeFrom="paragraph">
              <wp:posOffset>38735</wp:posOffset>
            </wp:positionV>
            <wp:extent cx="2657475" cy="1918970"/>
            <wp:effectExtent l="0" t="0" r="9525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7475" cy="1918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0" locked="0" layoutInCell="1" allowOverlap="1" wp14:anchorId="5A77A678" wp14:editId="3EEFE142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2647950" cy="18563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7950" cy="185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64DCFE" w14:textId="24015946" w:rsidR="00DD36C9" w:rsidRDefault="00DD36C9"/>
    <w:p w14:paraId="487EDD28" w14:textId="3991FEE8" w:rsidR="00DD36C9" w:rsidRDefault="00DD36C9"/>
    <w:p w14:paraId="45F71C0D" w14:textId="3D236999" w:rsidR="00DD36C9" w:rsidRDefault="00DD36C9"/>
    <w:p w14:paraId="33FBF45E" w14:textId="77777777" w:rsidR="00DD36C9" w:rsidRDefault="00DD36C9"/>
    <w:p w14:paraId="63DA853A" w14:textId="769F8AE4" w:rsidR="00DD36C9" w:rsidRDefault="00DD36C9"/>
    <w:p w14:paraId="3FCEB8B5" w14:textId="77777777" w:rsidR="005449AD" w:rsidRDefault="005449AD"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4067329D" wp14:editId="5146524A">
            <wp:simplePos x="0" y="0"/>
            <wp:positionH relativeFrom="margin">
              <wp:align>left</wp:align>
            </wp:positionH>
            <wp:positionV relativeFrom="paragraph">
              <wp:posOffset>243840</wp:posOffset>
            </wp:positionV>
            <wp:extent cx="2695575" cy="1870710"/>
            <wp:effectExtent l="0" t="0" r="952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95575" cy="18707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A5FB486" w14:textId="77ACC769" w:rsidR="005449AD" w:rsidRDefault="005449AD" w:rsidP="005449AD">
      <w:pPr>
        <w:spacing w:after="0"/>
        <w:rPr>
          <w:noProof/>
        </w:rPr>
      </w:pPr>
      <w:r>
        <w:rPr>
          <w:noProof/>
        </w:rPr>
        <w:t xml:space="preserve">             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4D741457" wp14:editId="793D20B3">
            <wp:extent cx="2694940" cy="1865630"/>
            <wp:effectExtent l="0" t="0" r="0" b="1270"/>
            <wp:docPr id="1891829307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940" cy="186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5A32DA49" wp14:editId="023B0C0B">
            <wp:extent cx="2676525" cy="1871345"/>
            <wp:effectExtent l="0" t="0" r="9525" b="0"/>
            <wp:docPr id="713829692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187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</w:t>
      </w:r>
      <w:r>
        <w:rPr>
          <w:noProof/>
        </w:rPr>
        <w:drawing>
          <wp:inline distT="0" distB="0" distL="0" distR="0" wp14:anchorId="32193BCB" wp14:editId="6C30F589">
            <wp:extent cx="2609215" cy="1871345"/>
            <wp:effectExtent l="0" t="0" r="635" b="0"/>
            <wp:docPr id="1108264424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215" cy="1871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</w:t>
      </w:r>
      <w:r>
        <w:rPr>
          <w:noProof/>
        </w:rPr>
        <w:drawing>
          <wp:inline distT="0" distB="0" distL="0" distR="0" wp14:anchorId="70C28B27" wp14:editId="1A715B07">
            <wp:extent cx="2646045" cy="1853565"/>
            <wp:effectExtent l="0" t="0" r="1905" b="0"/>
            <wp:docPr id="93751247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6045" cy="18535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</w:t>
      </w:r>
      <w:r>
        <w:rPr>
          <w:noProof/>
        </w:rPr>
        <w:drawing>
          <wp:inline distT="0" distB="0" distL="0" distR="0" wp14:anchorId="6497011C" wp14:editId="233EA089">
            <wp:extent cx="2658110" cy="1914525"/>
            <wp:effectExtent l="0" t="0" r="8890" b="9525"/>
            <wp:docPr id="200879719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8110" cy="19145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</w:t>
      </w:r>
    </w:p>
    <w:p w14:paraId="6FA945A8" w14:textId="378BB38D" w:rsidR="00086F70" w:rsidRDefault="00086F70"/>
    <w:sectPr w:rsidR="00086F70" w:rsidSect="005449A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36C9"/>
    <w:rsid w:val="00086F70"/>
    <w:rsid w:val="005449AD"/>
    <w:rsid w:val="009F63EF"/>
    <w:rsid w:val="00DD3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."/>
  <w:listSeparator w:val=","/>
  <w14:docId w14:val="12D15C10"/>
  <w15:chartTrackingRefBased/>
  <w15:docId w15:val="{E954ABCC-1A8C-4116-A7DC-6E6C0F6EB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Marshall, Pauline</dc:creator>
  <cp:keywords/>
  <dc:description/>
  <cp:lastModifiedBy>Mrs Marshall</cp:lastModifiedBy>
  <cp:revision>2</cp:revision>
  <dcterms:created xsi:type="dcterms:W3CDTF">2025-01-21T10:20:00Z</dcterms:created>
  <dcterms:modified xsi:type="dcterms:W3CDTF">2025-06-23T10:35:00Z</dcterms:modified>
</cp:coreProperties>
</file>