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65" w:rsidRPr="00E015F7" w:rsidRDefault="00F95065" w:rsidP="00F95065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3287A" w:rsidRPr="00105D62" w:rsidRDefault="00501343" w:rsidP="0053287A">
      <w:pPr>
        <w:widowControl w:val="0"/>
        <w:spacing w:after="20" w:line="300" w:lineRule="auto"/>
        <w:rPr>
          <w:rFonts w:ascii="Arial" w:hAnsi="Arial" w:cs="Arial"/>
          <w:i/>
          <w:color w:val="404040" w:themeColor="text1" w:themeTint="BF"/>
          <w:sz w:val="18"/>
          <w:szCs w:val="24"/>
        </w:rPr>
      </w:pPr>
      <w:r w:rsidRPr="00E015F7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ollowing discussion with </w:t>
      </w:r>
      <w:r w:rsidR="008D7916" w:rsidRPr="00E015F7">
        <w:rPr>
          <w:rFonts w:ascii="Arial" w:hAnsi="Arial" w:cs="Arial"/>
          <w:color w:val="404040" w:themeColor="text1" w:themeTint="BF"/>
          <w:sz w:val="24"/>
          <w:szCs w:val="24"/>
        </w:rPr>
        <w:t>Fiona</w:t>
      </w:r>
      <w:r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D7916" w:rsidRPr="00E015F7">
        <w:rPr>
          <w:rFonts w:ascii="Arial" w:hAnsi="Arial" w:cs="Arial"/>
          <w:color w:val="404040" w:themeColor="text1" w:themeTint="BF"/>
          <w:sz w:val="24"/>
          <w:szCs w:val="24"/>
        </w:rPr>
        <w:t>McCallum</w:t>
      </w:r>
      <w:r w:rsidR="00D376B0" w:rsidRPr="00E015F7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EAST PT</w:t>
      </w:r>
      <w:r w:rsidR="00D376B0" w:rsidRPr="00E015F7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please upload the completed </w:t>
      </w:r>
      <w:r w:rsidR="00E015F7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Request for Assistance (RFA) </w:t>
      </w:r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to </w:t>
      </w:r>
      <w:proofErr w:type="spellStart"/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>AYRShare</w:t>
      </w:r>
      <w:proofErr w:type="spellEnd"/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="008D7916" w:rsidRPr="00E015F7">
        <w:rPr>
          <w:rFonts w:ascii="Arial" w:hAnsi="Arial" w:cs="Arial"/>
          <w:color w:val="404040" w:themeColor="text1" w:themeTint="BF"/>
          <w:sz w:val="24"/>
          <w:szCs w:val="24"/>
        </w:rPr>
        <w:t>Fiona</w:t>
      </w:r>
      <w:r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D7916" w:rsidRPr="00E015F7">
        <w:rPr>
          <w:rFonts w:ascii="Arial" w:hAnsi="Arial" w:cs="Arial"/>
          <w:color w:val="404040" w:themeColor="text1" w:themeTint="BF"/>
          <w:sz w:val="24"/>
          <w:szCs w:val="24"/>
        </w:rPr>
        <w:t>McCallum</w:t>
      </w:r>
      <w:r w:rsidR="00D376B0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C13FD" w:rsidRPr="00E015F7">
        <w:rPr>
          <w:rFonts w:ascii="Arial" w:hAnsi="Arial" w:cs="Arial"/>
          <w:color w:val="404040" w:themeColor="text1" w:themeTint="BF"/>
          <w:sz w:val="24"/>
          <w:szCs w:val="24"/>
        </w:rPr>
        <w:t>as a contact</w:t>
      </w:r>
      <w:r w:rsidR="00E015F7" w:rsidRP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or email the completed RFA</w:t>
      </w:r>
      <w:r w:rsid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to </w:t>
      </w:r>
      <w:hyperlink r:id="rId11" w:history="1">
        <w:r w:rsidR="0053287A" w:rsidRPr="006426B7">
          <w:rPr>
            <w:rStyle w:val="Hyperlink"/>
            <w:rFonts w:ascii="Arial" w:hAnsi="Arial" w:cs="Arial"/>
            <w:sz w:val="24"/>
            <w:szCs w:val="24"/>
          </w:rPr>
          <w:t>eaEAST@eastayrshire.org.uk</w:t>
        </w:r>
      </w:hyperlink>
      <w:r w:rsidR="0053287A" w:rsidRPr="008878BC">
        <w:rPr>
          <w:rFonts w:ascii="Arial" w:hAnsi="Arial" w:cs="Arial"/>
          <w:sz w:val="24"/>
          <w:szCs w:val="24"/>
        </w:rPr>
        <w:t xml:space="preserve"> </w:t>
      </w:r>
      <w:r w:rsidR="0053287A" w:rsidRPr="00105D62">
        <w:rPr>
          <w:rFonts w:ascii="Arial" w:hAnsi="Arial" w:cs="Arial"/>
          <w:i/>
          <w:sz w:val="18"/>
          <w:szCs w:val="24"/>
        </w:rPr>
        <w:t xml:space="preserve">(N.B. </w:t>
      </w:r>
      <w:proofErr w:type="spellStart"/>
      <w:r w:rsidR="0053287A" w:rsidRPr="00105D62">
        <w:rPr>
          <w:rFonts w:ascii="Arial" w:hAnsi="Arial" w:cs="Arial"/>
          <w:i/>
          <w:sz w:val="18"/>
          <w:szCs w:val="24"/>
        </w:rPr>
        <w:t>RfA</w:t>
      </w:r>
      <w:proofErr w:type="spellEnd"/>
      <w:r w:rsidR="0053287A" w:rsidRPr="00105D62">
        <w:rPr>
          <w:rFonts w:ascii="Arial" w:hAnsi="Arial" w:cs="Arial"/>
          <w:i/>
          <w:sz w:val="18"/>
          <w:szCs w:val="24"/>
        </w:rPr>
        <w:t xml:space="preserve"> should be password protected as per East Ayrshire guidance)</w:t>
      </w:r>
    </w:p>
    <w:p w:rsidR="00CC13FD" w:rsidRPr="001B44F7" w:rsidRDefault="00CC13FD" w:rsidP="0053287A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CC13FD" w:rsidRPr="001B44F7" w:rsidRDefault="00CC13FD" w:rsidP="00E975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CONTACT INFORMATION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Catherine Rodger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Manager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 xml:space="preserve"> Campus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 xml:space="preserve"> Road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KA2 0JJ</w:t>
      </w:r>
    </w:p>
    <w:p w:rsidR="0053287A" w:rsidRPr="00AE0071" w:rsidRDefault="0053287A" w:rsidP="0053287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Tel: 01563 554974</w:t>
      </w:r>
    </w:p>
    <w:p w:rsidR="0053287A" w:rsidRPr="00AE0071" w:rsidRDefault="0053287A" w:rsidP="0053287A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Email:</w:t>
      </w:r>
      <w:r w:rsidRPr="00AE007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147AB">
          <w:rPr>
            <w:rStyle w:val="Hyperlink"/>
            <w:rFonts w:ascii="Arial" w:hAnsi="Arial" w:cs="Arial"/>
            <w:bCs/>
            <w:sz w:val="24"/>
            <w:szCs w:val="24"/>
          </w:rPr>
          <w:t>catherine.rodger1@eastayrshire.org.uk</w:t>
        </w:r>
      </w:hyperlink>
    </w:p>
    <w:p w:rsidR="0053287A" w:rsidRDefault="0053287A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7635C" w:rsidRPr="001B44F7" w:rsidRDefault="008D7916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Fiona</w:t>
      </w:r>
      <w:r w:rsidR="0047635C" w:rsidRPr="001B44F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McCallum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Principal Teacher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Room 127</w:t>
      </w:r>
      <w:r w:rsidR="00E015F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Ward 1B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Crosshouse Hospital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KA2 0BE</w:t>
      </w:r>
    </w:p>
    <w:p w:rsidR="0047635C" w:rsidRPr="001B44F7" w:rsidRDefault="0047635C" w:rsidP="0047635C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B44F7">
        <w:rPr>
          <w:rFonts w:ascii="Arial" w:hAnsi="Arial" w:cs="Arial"/>
          <w:color w:val="404040" w:themeColor="text1" w:themeTint="BF"/>
          <w:sz w:val="24"/>
          <w:szCs w:val="24"/>
        </w:rPr>
        <w:t>Tel: 01563 825659</w:t>
      </w:r>
    </w:p>
    <w:p w:rsidR="008D7916" w:rsidRPr="008D7916" w:rsidRDefault="0047635C" w:rsidP="008D7916">
      <w:pPr>
        <w:widowControl w:val="0"/>
        <w:spacing w:after="20" w:line="300" w:lineRule="auto"/>
        <w:rPr>
          <w:rFonts w:ascii="Arial" w:hAnsi="Arial" w:cs="Arial"/>
          <w:sz w:val="24"/>
          <w:szCs w:val="24"/>
        </w:rPr>
      </w:pPr>
      <w:r w:rsidRPr="008D7916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3" w:history="1">
        <w:r w:rsidR="0053287A" w:rsidRPr="000147AB">
          <w:rPr>
            <w:rStyle w:val="Hyperlink"/>
            <w:rFonts w:ascii="Arial" w:hAnsi="Arial" w:cs="Arial"/>
            <w:sz w:val="24"/>
            <w:szCs w:val="24"/>
          </w:rPr>
          <w:t>fiona.mccallum1@eastayrshire.org.uk</w:t>
        </w:r>
      </w:hyperlink>
    </w:p>
    <w:p w:rsidR="0047635C" w:rsidRPr="00587220" w:rsidRDefault="0047635C" w:rsidP="0047635C">
      <w:pPr>
        <w:widowControl w:val="0"/>
        <w:spacing w:after="20" w:line="300" w:lineRule="auto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</w:p>
    <w:p w:rsidR="00F95065" w:rsidRPr="0053287A" w:rsidRDefault="0053287A" w:rsidP="0053287A">
      <w:pPr>
        <w:widowControl w:val="0"/>
        <w:spacing w:after="20" w:line="300" w:lineRule="auto"/>
        <w:jc w:val="right"/>
        <w:rPr>
          <w:rFonts w:ascii="Arial" w:hAnsi="Arial" w:cs="Arial"/>
          <w:b/>
          <w:i/>
          <w:color w:val="404040" w:themeColor="text1" w:themeTint="BF"/>
          <w:sz w:val="24"/>
          <w:szCs w:val="24"/>
        </w:rPr>
      </w:pPr>
      <w:r w:rsidRPr="0053287A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N.B. </w:t>
      </w:r>
      <w:r w:rsidR="0047635C" w:rsidRPr="0053287A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Further information can be found on Standard Circular 82</w:t>
      </w:r>
    </w:p>
    <w:sectPr w:rsidR="00F95065" w:rsidRPr="0053287A" w:rsidSect="000143F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31" w:rsidRDefault="00EF2C31" w:rsidP="00F95065">
      <w:pPr>
        <w:spacing w:after="0" w:line="240" w:lineRule="auto"/>
      </w:pPr>
      <w:r>
        <w:separator/>
      </w:r>
    </w:p>
  </w:endnote>
  <w:end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5" w:rsidRPr="001E1DC6" w:rsidRDefault="001E1DC6" w:rsidP="001E1DC6">
    <w:pPr>
      <w:pStyle w:val="Footer"/>
      <w:rPr>
        <w:rFonts w:ascii="Arial" w:hAnsi="Arial" w:cs="Arial"/>
        <w:sz w:val="20"/>
      </w:rPr>
    </w:pPr>
    <w:r w:rsidRPr="001E1DC6">
      <w:rPr>
        <w:rFonts w:ascii="Arial" w:hAnsi="Arial" w:cs="Arial"/>
        <w:sz w:val="20"/>
      </w:rPr>
      <w:t>East Ayrshire Support Team</w:t>
    </w:r>
    <w:r w:rsidRPr="001E1DC6">
      <w:rPr>
        <w:rFonts w:ascii="Arial" w:hAnsi="Arial" w:cs="Arial"/>
        <w:sz w:val="20"/>
      </w:rPr>
      <w:ptab w:relativeTo="margin" w:alignment="center" w:leader="none"/>
    </w:r>
    <w:r w:rsidR="0047635C">
      <w:rPr>
        <w:rFonts w:ascii="Arial" w:hAnsi="Arial" w:cs="Arial"/>
        <w:sz w:val="20"/>
      </w:rPr>
      <w:t>HES</w:t>
    </w:r>
    <w:r w:rsidRPr="001E1DC6">
      <w:rPr>
        <w:rFonts w:ascii="Arial" w:hAnsi="Arial" w:cs="Arial"/>
        <w:sz w:val="20"/>
      </w:rPr>
      <w:ptab w:relativeTo="margin" w:alignment="right" w:leader="none"/>
    </w:r>
    <w:r w:rsidR="00587220">
      <w:rPr>
        <w:rFonts w:ascii="Arial" w:hAnsi="Arial" w:cs="Arial"/>
        <w:sz w:val="20"/>
      </w:rPr>
      <w:t>2020/21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31" w:rsidRDefault="00EF2C31" w:rsidP="00F95065">
      <w:pPr>
        <w:spacing w:after="0" w:line="240" w:lineRule="auto"/>
      </w:pPr>
      <w:r>
        <w:separator/>
      </w:r>
    </w:p>
  </w:footnote>
  <w:foot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85"/>
      <w:gridCol w:w="1971"/>
    </w:tblGrid>
    <w:tr w:rsidR="00A95978">
      <w:trPr>
        <w:trHeight w:val="288"/>
      </w:trPr>
      <w:sdt>
        <w:sdtPr>
          <w:rPr>
            <w:rFonts w:ascii="Arial" w:eastAsiaTheme="majorEastAsia" w:hAnsi="Arial" w:cs="Arial"/>
            <w:b/>
            <w:sz w:val="40"/>
            <w:szCs w:val="36"/>
          </w:rPr>
          <w:alias w:val="Title"/>
          <w:id w:val="77761602"/>
          <w:placeholder>
            <w:docPart w:val="F685115B2B4A4EA693C6A69934795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978" w:rsidRPr="001E1DC6" w:rsidRDefault="00A95978" w:rsidP="001E1DC6">
              <w:pPr>
                <w:pStyle w:val="Header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Request for Assistance </w:t>
              </w:r>
              <w:r w:rsidR="001E1DC6"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              </w:t>
              </w: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>Additional Guidance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CE56ADC9124C3FB49E84A100FD33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5978" w:rsidRDefault="001E1DC6" w:rsidP="0047635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EAST: </w:t>
              </w:r>
              <w:r w:rsidR="0047635C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Hospital Education Service</w:t>
              </w:r>
            </w:p>
          </w:tc>
        </w:sdtContent>
      </w:sdt>
    </w:tr>
  </w:tbl>
  <w:p w:rsidR="002209D5" w:rsidRDefault="00220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D12"/>
    <w:multiLevelType w:val="hybridMultilevel"/>
    <w:tmpl w:val="D3B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1C28"/>
    <w:multiLevelType w:val="hybridMultilevel"/>
    <w:tmpl w:val="3F168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347"/>
    <w:multiLevelType w:val="hybridMultilevel"/>
    <w:tmpl w:val="BEC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D1"/>
    <w:multiLevelType w:val="hybridMultilevel"/>
    <w:tmpl w:val="929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3C3"/>
    <w:rsid w:val="000143F7"/>
    <w:rsid w:val="00096F9D"/>
    <w:rsid w:val="001B2BA6"/>
    <w:rsid w:val="001B44F7"/>
    <w:rsid w:val="001E1DC6"/>
    <w:rsid w:val="002209D5"/>
    <w:rsid w:val="00270DD7"/>
    <w:rsid w:val="00434A29"/>
    <w:rsid w:val="0047635C"/>
    <w:rsid w:val="00501343"/>
    <w:rsid w:val="0053287A"/>
    <w:rsid w:val="00544297"/>
    <w:rsid w:val="00587220"/>
    <w:rsid w:val="005B5870"/>
    <w:rsid w:val="005E197A"/>
    <w:rsid w:val="00641114"/>
    <w:rsid w:val="006F03C3"/>
    <w:rsid w:val="007E7839"/>
    <w:rsid w:val="008D7916"/>
    <w:rsid w:val="008F3BB1"/>
    <w:rsid w:val="00936013"/>
    <w:rsid w:val="00945917"/>
    <w:rsid w:val="00994817"/>
    <w:rsid w:val="00A10983"/>
    <w:rsid w:val="00A95978"/>
    <w:rsid w:val="00B006EC"/>
    <w:rsid w:val="00B01BC8"/>
    <w:rsid w:val="00BF60A4"/>
    <w:rsid w:val="00C2580B"/>
    <w:rsid w:val="00C57EA8"/>
    <w:rsid w:val="00CC13FD"/>
    <w:rsid w:val="00CF44E8"/>
    <w:rsid w:val="00D376B0"/>
    <w:rsid w:val="00D90D8D"/>
    <w:rsid w:val="00D939EC"/>
    <w:rsid w:val="00E015F7"/>
    <w:rsid w:val="00E01EC6"/>
    <w:rsid w:val="00E975DD"/>
    <w:rsid w:val="00EF2C31"/>
    <w:rsid w:val="00F3574D"/>
    <w:rsid w:val="00F93A3C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CB5D3A9-5E6B-43CD-ADB6-328D4697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5"/>
  </w:style>
  <w:style w:type="paragraph" w:styleId="Footer">
    <w:name w:val="footer"/>
    <w:basedOn w:val="Normal"/>
    <w:link w:val="Foot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5"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  <w:style w:type="paragraph" w:customStyle="1" w:styleId="Default">
    <w:name w:val="Default"/>
    <w:rsid w:val="00C57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ona.mccallum1@eastayrshir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rodger1@eastayrshire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EAST@eastayrshir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5115B2B4A4EA693C6A699347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6307-8EBC-4CB6-8726-5D05C43ED198}"/>
      </w:docPartPr>
      <w:docPartBody>
        <w:p w:rsidR="002C7723" w:rsidRDefault="00D86CF9" w:rsidP="00D86CF9">
          <w:pPr>
            <w:pStyle w:val="F685115B2B4A4EA693C6A69934795E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CE56ADC9124C3FB49E84A100F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143-50C2-4022-86FC-8DC59C7EAFD2}"/>
      </w:docPartPr>
      <w:docPartBody>
        <w:p w:rsidR="002C7723" w:rsidRDefault="00D86CF9" w:rsidP="00D86CF9">
          <w:pPr>
            <w:pStyle w:val="1ECE56ADC9124C3FB49E84A100FD33D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CF9"/>
    <w:rsid w:val="002C7723"/>
    <w:rsid w:val="00766C3C"/>
    <w:rsid w:val="00A37B86"/>
    <w:rsid w:val="00C84F45"/>
    <w:rsid w:val="00D273FD"/>
    <w:rsid w:val="00D86CF9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7D52CBF64CD9A78DD57B485F7C20">
    <w:name w:val="2A1B7D52CBF64CD9A78DD57B485F7C20"/>
    <w:rsid w:val="00D86CF9"/>
  </w:style>
  <w:style w:type="paragraph" w:customStyle="1" w:styleId="231DA958CB664FB5B81C4E39DFBB2BFB">
    <w:name w:val="231DA958CB664FB5B81C4E39DFBB2BFB"/>
    <w:rsid w:val="00D86CF9"/>
  </w:style>
  <w:style w:type="paragraph" w:customStyle="1" w:styleId="F685115B2B4A4EA693C6A69934795E6D">
    <w:name w:val="F685115B2B4A4EA693C6A69934795E6D"/>
    <w:rsid w:val="00D86CF9"/>
  </w:style>
  <w:style w:type="paragraph" w:customStyle="1" w:styleId="1ECE56ADC9124C3FB49E84A100FD33D4">
    <w:name w:val="1ECE56ADC9124C3FB49E84A100FD33D4"/>
    <w:rsid w:val="00D8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EAST: Hospital Education Service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F5BFB796FDA449AE244FC7DA36B0B" ma:contentTypeVersion="0" ma:contentTypeDescription="Create a new document." ma:contentTypeScope="" ma:versionID="77b52ac1b6001b9511776cda085fa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6D647-46B4-4110-B49F-49E42737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FED3B-3749-4538-BD3B-D4C9DDF1FBE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4D360F-AF91-45AD-B1D3-5D56275E7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Additional Guidance</vt:lpstr>
    </vt:vector>
  </TitlesOfParts>
  <Company>NHS A&amp;A;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              Additional Guidance</dc:title>
  <dc:creator>dmclarty</dc:creator>
  <cp:lastModifiedBy>Thomson, Debbie</cp:lastModifiedBy>
  <cp:revision>9</cp:revision>
  <cp:lastPrinted>2017-09-13T13:17:00Z</cp:lastPrinted>
  <dcterms:created xsi:type="dcterms:W3CDTF">2018-02-08T09:15:00Z</dcterms:created>
  <dcterms:modified xsi:type="dcterms:W3CDTF">2021-06-24T09:50:00Z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0x010100CA6F5BFB796FDA449AE244FC7DA36B0B</vt:lpwstr>
  </property>
</Properties>
</file>