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65" w:rsidRPr="006F56FA" w:rsidRDefault="00F95065" w:rsidP="00F95065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F48EA" w:rsidRPr="00105D62" w:rsidRDefault="00501343" w:rsidP="002F48EA">
      <w:pPr>
        <w:widowControl w:val="0"/>
        <w:spacing w:after="20" w:line="300" w:lineRule="auto"/>
        <w:rPr>
          <w:rFonts w:ascii="Arial" w:hAnsi="Arial" w:cs="Arial"/>
          <w:i/>
          <w:color w:val="404040" w:themeColor="text1" w:themeTint="BF"/>
          <w:sz w:val="18"/>
          <w:szCs w:val="24"/>
        </w:rPr>
      </w:pP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CC13FD" w:rsidRPr="006F56FA">
        <w:rPr>
          <w:rFonts w:ascii="Arial" w:hAnsi="Arial" w:cs="Arial"/>
          <w:color w:val="404040" w:themeColor="text1" w:themeTint="BF"/>
          <w:sz w:val="24"/>
          <w:szCs w:val="24"/>
        </w:rPr>
        <w:t xml:space="preserve">ollowing discussion with </w:t>
      </w: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Fiona McCallum</w:t>
      </w:r>
      <w:r w:rsidR="00D376B0" w:rsidRPr="006F56FA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6F56FA">
        <w:rPr>
          <w:rFonts w:ascii="Arial" w:hAnsi="Arial" w:cs="Arial"/>
          <w:color w:val="404040" w:themeColor="text1" w:themeTint="BF"/>
          <w:sz w:val="24"/>
          <w:szCs w:val="24"/>
        </w:rPr>
        <w:t xml:space="preserve"> EAST PT</w:t>
      </w:r>
      <w:r w:rsidR="00D376B0" w:rsidRPr="006F56FA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6F56FA">
        <w:rPr>
          <w:rFonts w:ascii="Arial" w:hAnsi="Arial" w:cs="Arial"/>
          <w:color w:val="404040" w:themeColor="text1" w:themeTint="BF"/>
          <w:sz w:val="24"/>
          <w:szCs w:val="24"/>
        </w:rPr>
        <w:t xml:space="preserve"> please</w:t>
      </w:r>
      <w:r w:rsidR="00B952D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D7D11">
        <w:rPr>
          <w:rFonts w:ascii="Arial" w:hAnsi="Arial" w:cs="Arial"/>
          <w:color w:val="404040" w:themeColor="text1" w:themeTint="BF"/>
          <w:sz w:val="24"/>
          <w:szCs w:val="24"/>
        </w:rPr>
        <w:t xml:space="preserve">upload the completed RFA to </w:t>
      </w:r>
      <w:proofErr w:type="spellStart"/>
      <w:r w:rsidR="00AD7D11">
        <w:rPr>
          <w:rFonts w:ascii="Arial" w:hAnsi="Arial" w:cs="Arial"/>
          <w:color w:val="404040" w:themeColor="text1" w:themeTint="BF"/>
          <w:sz w:val="24"/>
          <w:szCs w:val="24"/>
        </w:rPr>
        <w:t>AYRShare</w:t>
      </w:r>
      <w:proofErr w:type="spellEnd"/>
      <w:r w:rsidR="00AD7D11">
        <w:rPr>
          <w:rFonts w:ascii="Arial" w:hAnsi="Arial" w:cs="Arial"/>
          <w:color w:val="404040" w:themeColor="text1" w:themeTint="BF"/>
          <w:sz w:val="24"/>
          <w:szCs w:val="24"/>
        </w:rPr>
        <w:t xml:space="preserve"> with Fiona McCallum as a contact or email the completed Request for Assistance (RFA) to </w:t>
      </w:r>
      <w:hyperlink r:id="rId11" w:history="1">
        <w:r w:rsidR="002F48EA" w:rsidRPr="006426B7">
          <w:rPr>
            <w:rStyle w:val="Hyperlink"/>
            <w:rFonts w:ascii="Arial" w:hAnsi="Arial" w:cs="Arial"/>
            <w:sz w:val="24"/>
            <w:szCs w:val="24"/>
          </w:rPr>
          <w:t>eaEAST@eastayrshire.org.uk</w:t>
        </w:r>
      </w:hyperlink>
      <w:r w:rsidR="002F48EA" w:rsidRPr="008878BC">
        <w:rPr>
          <w:rFonts w:ascii="Arial" w:hAnsi="Arial" w:cs="Arial"/>
          <w:sz w:val="24"/>
          <w:szCs w:val="24"/>
        </w:rPr>
        <w:t xml:space="preserve"> </w:t>
      </w:r>
      <w:r w:rsidR="009344D0">
        <w:rPr>
          <w:rFonts w:ascii="Arial" w:hAnsi="Arial" w:cs="Arial"/>
          <w:sz w:val="24"/>
          <w:szCs w:val="24"/>
        </w:rPr>
        <w:t xml:space="preserve">for the attention of Fiona McCallum. </w:t>
      </w:r>
      <w:r w:rsidR="002F48EA" w:rsidRPr="00105D62">
        <w:rPr>
          <w:rFonts w:ascii="Arial" w:hAnsi="Arial" w:cs="Arial"/>
          <w:i/>
          <w:sz w:val="18"/>
          <w:szCs w:val="24"/>
        </w:rPr>
        <w:t xml:space="preserve">(N.B. </w:t>
      </w:r>
      <w:proofErr w:type="spellStart"/>
      <w:r w:rsidR="002F48EA" w:rsidRPr="00105D62">
        <w:rPr>
          <w:rFonts w:ascii="Arial" w:hAnsi="Arial" w:cs="Arial"/>
          <w:i/>
          <w:sz w:val="18"/>
          <w:szCs w:val="24"/>
        </w:rPr>
        <w:t>RfA</w:t>
      </w:r>
      <w:proofErr w:type="spellEnd"/>
      <w:r w:rsidR="002F48EA" w:rsidRPr="00105D62">
        <w:rPr>
          <w:rFonts w:ascii="Arial" w:hAnsi="Arial" w:cs="Arial"/>
          <w:i/>
          <w:sz w:val="18"/>
          <w:szCs w:val="24"/>
        </w:rPr>
        <w:t xml:space="preserve"> should be password protected as per East Ayrshire guidance</w:t>
      </w:r>
      <w:r w:rsidR="009344D0">
        <w:rPr>
          <w:rFonts w:ascii="Arial" w:hAnsi="Arial" w:cs="Arial"/>
          <w:i/>
          <w:sz w:val="18"/>
          <w:szCs w:val="24"/>
        </w:rPr>
        <w:t xml:space="preserve"> e.g. </w:t>
      </w:r>
      <w:bookmarkStart w:id="0" w:name="_GoBack"/>
      <w:bookmarkEnd w:id="0"/>
      <w:r w:rsidR="002F48EA" w:rsidRPr="00105D62">
        <w:rPr>
          <w:rFonts w:ascii="Arial" w:hAnsi="Arial" w:cs="Arial"/>
          <w:i/>
          <w:sz w:val="18"/>
          <w:szCs w:val="24"/>
        </w:rPr>
        <w:t>)</w:t>
      </w:r>
    </w:p>
    <w:p w:rsidR="00CC13FD" w:rsidRPr="006F56FA" w:rsidRDefault="00CC13FD" w:rsidP="00AD7D11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C13FD" w:rsidRPr="006F56FA" w:rsidRDefault="00CC13FD" w:rsidP="00E975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CONTACT INFORMATION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Catherine Rodger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Manager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Crosshouse Campus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Playingfield</w:t>
      </w:r>
      <w:proofErr w:type="spellEnd"/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 xml:space="preserve"> Road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KA2 0JJ</w:t>
      </w:r>
    </w:p>
    <w:p w:rsidR="00501343" w:rsidRPr="009B3C0F" w:rsidRDefault="00501343" w:rsidP="00501343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Tel: 01563 554974</w:t>
      </w:r>
    </w:p>
    <w:p w:rsidR="00501343" w:rsidRPr="009B3C0F" w:rsidRDefault="00501343" w:rsidP="00501343">
      <w:pPr>
        <w:widowControl w:val="0"/>
        <w:spacing w:after="20" w:line="300" w:lineRule="auto"/>
        <w:rPr>
          <w:rFonts w:ascii="Arial" w:hAnsi="Arial" w:cs="Arial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Email:</w:t>
      </w:r>
      <w:r w:rsidRPr="009B3C0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2F48EA" w:rsidRPr="000147AB">
          <w:rPr>
            <w:rStyle w:val="Hyperlink"/>
            <w:rFonts w:ascii="Arial" w:hAnsi="Arial" w:cs="Arial"/>
            <w:bCs/>
            <w:sz w:val="24"/>
            <w:szCs w:val="24"/>
          </w:rPr>
          <w:t>catherine.rodger1@eastayrshire.org.uk</w:t>
        </w:r>
      </w:hyperlink>
    </w:p>
    <w:p w:rsidR="00501343" w:rsidRPr="009B3C0F" w:rsidRDefault="00501343" w:rsidP="00501343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F48EA" w:rsidRPr="006F56FA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Fiona McCallum</w:t>
      </w:r>
    </w:p>
    <w:p w:rsidR="002F48EA" w:rsidRPr="006F56FA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Principal Teacher</w:t>
      </w:r>
    </w:p>
    <w:p w:rsidR="002F48EA" w:rsidRPr="006F56FA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2F48EA" w:rsidRPr="006F56FA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Altonhill</w:t>
      </w:r>
      <w:proofErr w:type="spellEnd"/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 xml:space="preserve"> Campus</w:t>
      </w:r>
    </w:p>
    <w:p w:rsidR="002F48EA" w:rsidRPr="006F56FA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Auchencar</w:t>
      </w:r>
      <w:proofErr w:type="spellEnd"/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 xml:space="preserve"> Drive</w:t>
      </w:r>
    </w:p>
    <w:p w:rsidR="002F48EA" w:rsidRPr="006F56FA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Kilmarnock</w:t>
      </w:r>
    </w:p>
    <w:p w:rsidR="002F48EA" w:rsidRPr="006F56FA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F56FA">
        <w:rPr>
          <w:rFonts w:ascii="Arial" w:hAnsi="Arial" w:cs="Arial"/>
          <w:color w:val="404040" w:themeColor="text1" w:themeTint="BF"/>
          <w:sz w:val="24"/>
          <w:szCs w:val="24"/>
        </w:rPr>
        <w:t>KA3 1QD</w:t>
      </w:r>
    </w:p>
    <w:p w:rsidR="002F48EA" w:rsidRPr="009B3C0F" w:rsidRDefault="002F48EA" w:rsidP="002F48E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>Tel: 01563 572715</w:t>
      </w:r>
    </w:p>
    <w:p w:rsidR="00F95065" w:rsidRPr="002F48EA" w:rsidRDefault="002F48EA" w:rsidP="002F48EA">
      <w:pPr>
        <w:widowControl w:val="0"/>
        <w:spacing w:after="20" w:line="300" w:lineRule="auto"/>
        <w:rPr>
          <w:rFonts w:ascii="Arial" w:hAnsi="Arial" w:cs="Arial"/>
          <w:sz w:val="24"/>
          <w:szCs w:val="24"/>
        </w:rPr>
      </w:pPr>
      <w:r w:rsidRPr="009B3C0F">
        <w:rPr>
          <w:rFonts w:ascii="Arial" w:hAnsi="Arial" w:cs="Arial"/>
          <w:color w:val="404040" w:themeColor="text1" w:themeTint="BF"/>
          <w:sz w:val="24"/>
          <w:szCs w:val="24"/>
        </w:rPr>
        <w:t xml:space="preserve">Email: </w:t>
      </w:r>
      <w:hyperlink r:id="rId13" w:history="1">
        <w:r w:rsidR="00A51798" w:rsidRPr="000147AB">
          <w:rPr>
            <w:rStyle w:val="Hyperlink"/>
            <w:rFonts w:ascii="Arial" w:hAnsi="Arial" w:cs="Arial"/>
            <w:bCs/>
            <w:sz w:val="24"/>
            <w:szCs w:val="24"/>
          </w:rPr>
          <w:t>fiona.mccallum1@eastayrshire.org.uk</w:t>
        </w:r>
      </w:hyperlink>
      <w:hyperlink r:id="rId14" w:history="1"/>
    </w:p>
    <w:sectPr w:rsidR="00F95065" w:rsidRPr="002F48EA" w:rsidSect="000143F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31" w:rsidRDefault="00EF2C31" w:rsidP="00F95065">
      <w:pPr>
        <w:spacing w:after="0" w:line="240" w:lineRule="auto"/>
      </w:pPr>
      <w:r>
        <w:separator/>
      </w:r>
    </w:p>
  </w:endnote>
  <w:end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65" w:rsidRPr="001E1DC6" w:rsidRDefault="001E1DC6" w:rsidP="001E1DC6">
    <w:pPr>
      <w:pStyle w:val="Footer"/>
      <w:rPr>
        <w:rFonts w:ascii="Arial" w:hAnsi="Arial" w:cs="Arial"/>
        <w:sz w:val="20"/>
      </w:rPr>
    </w:pPr>
    <w:r w:rsidRPr="001E1DC6">
      <w:rPr>
        <w:rFonts w:ascii="Arial" w:hAnsi="Arial" w:cs="Arial"/>
        <w:sz w:val="20"/>
      </w:rPr>
      <w:t>East Ayrshire Support Team</w:t>
    </w:r>
    <w:r w:rsidRPr="001E1DC6">
      <w:rPr>
        <w:rFonts w:ascii="Arial" w:hAnsi="Arial" w:cs="Arial"/>
        <w:sz w:val="20"/>
      </w:rPr>
      <w:ptab w:relativeTo="margin" w:alignment="center" w:leader="none"/>
    </w:r>
    <w:r w:rsidR="00501343">
      <w:rPr>
        <w:rFonts w:ascii="Arial" w:hAnsi="Arial" w:cs="Arial"/>
        <w:sz w:val="20"/>
      </w:rPr>
      <w:t>EAL</w:t>
    </w:r>
    <w:r w:rsidRPr="001E1DC6">
      <w:rPr>
        <w:rFonts w:ascii="Arial" w:hAnsi="Arial" w:cs="Arial"/>
        <w:sz w:val="20"/>
      </w:rPr>
      <w:ptab w:relativeTo="margin" w:alignment="right" w:leader="none"/>
    </w:r>
    <w:r w:rsidR="00FF16CC">
      <w:rPr>
        <w:rFonts w:ascii="Arial" w:hAnsi="Arial" w:cs="Arial"/>
        <w:sz w:val="20"/>
      </w:rPr>
      <w:t>2020</w:t>
    </w:r>
    <w:r w:rsidR="00086B3D">
      <w:rPr>
        <w:rFonts w:ascii="Arial" w:hAnsi="Arial" w:cs="Arial"/>
        <w:sz w:val="20"/>
      </w:rPr>
      <w:t>/2</w:t>
    </w:r>
    <w:r w:rsidR="00FF16CC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31" w:rsidRDefault="00EF2C31" w:rsidP="00F95065">
      <w:pPr>
        <w:spacing w:after="0" w:line="240" w:lineRule="auto"/>
      </w:pPr>
      <w:r>
        <w:separator/>
      </w:r>
    </w:p>
  </w:footnote>
  <w:foot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66"/>
      <w:gridCol w:w="1990"/>
    </w:tblGrid>
    <w:tr w:rsidR="00A95978">
      <w:trPr>
        <w:trHeight w:val="288"/>
      </w:trPr>
      <w:sdt>
        <w:sdtPr>
          <w:rPr>
            <w:rFonts w:ascii="Arial" w:eastAsiaTheme="majorEastAsia" w:hAnsi="Arial" w:cs="Arial"/>
            <w:b/>
            <w:sz w:val="40"/>
            <w:szCs w:val="36"/>
          </w:rPr>
          <w:alias w:val="Title"/>
          <w:id w:val="77761602"/>
          <w:placeholder>
            <w:docPart w:val="F685115B2B4A4EA693C6A69934795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978" w:rsidRPr="001E1DC6" w:rsidRDefault="00A95978" w:rsidP="001E1DC6">
              <w:pPr>
                <w:pStyle w:val="Header"/>
                <w:rPr>
                  <w:rFonts w:ascii="Arial" w:eastAsiaTheme="majorEastAsia" w:hAnsi="Arial" w:cs="Arial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Request for Assistance </w:t>
              </w:r>
              <w:r w:rsidR="001E1DC6"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              </w:t>
              </w: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>Additional Guidance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ECE56ADC9124C3FB49E84A100FD33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95978" w:rsidRDefault="001E1DC6" w:rsidP="0050134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 xml:space="preserve">EAST: </w:t>
              </w:r>
              <w:r w:rsidR="00501343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>English as an Additional Language</w:t>
              </w:r>
            </w:p>
          </w:tc>
        </w:sdtContent>
      </w:sdt>
    </w:tr>
  </w:tbl>
  <w:p w:rsidR="002209D5" w:rsidRDefault="00220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D12"/>
    <w:multiLevelType w:val="hybridMultilevel"/>
    <w:tmpl w:val="D3B4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1C28"/>
    <w:multiLevelType w:val="hybridMultilevel"/>
    <w:tmpl w:val="3F168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347"/>
    <w:multiLevelType w:val="hybridMultilevel"/>
    <w:tmpl w:val="BECA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3D1"/>
    <w:multiLevelType w:val="hybridMultilevel"/>
    <w:tmpl w:val="929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3C3"/>
    <w:rsid w:val="000143F7"/>
    <w:rsid w:val="00086B3D"/>
    <w:rsid w:val="00096F9D"/>
    <w:rsid w:val="001B2BA6"/>
    <w:rsid w:val="001E1DC6"/>
    <w:rsid w:val="002209D5"/>
    <w:rsid w:val="00270DD7"/>
    <w:rsid w:val="002F48EA"/>
    <w:rsid w:val="00434A29"/>
    <w:rsid w:val="00501343"/>
    <w:rsid w:val="00544297"/>
    <w:rsid w:val="005B5870"/>
    <w:rsid w:val="005E197A"/>
    <w:rsid w:val="006F03C3"/>
    <w:rsid w:val="006F56FA"/>
    <w:rsid w:val="007E7839"/>
    <w:rsid w:val="00813C9A"/>
    <w:rsid w:val="009344D0"/>
    <w:rsid w:val="00936013"/>
    <w:rsid w:val="00994817"/>
    <w:rsid w:val="009B3C0F"/>
    <w:rsid w:val="00A10983"/>
    <w:rsid w:val="00A51798"/>
    <w:rsid w:val="00A95978"/>
    <w:rsid w:val="00AD7D11"/>
    <w:rsid w:val="00B006EC"/>
    <w:rsid w:val="00B01BC8"/>
    <w:rsid w:val="00B952DC"/>
    <w:rsid w:val="00BF60A4"/>
    <w:rsid w:val="00C2580B"/>
    <w:rsid w:val="00CC13FD"/>
    <w:rsid w:val="00CF44E8"/>
    <w:rsid w:val="00D376B0"/>
    <w:rsid w:val="00D939EC"/>
    <w:rsid w:val="00E01EC6"/>
    <w:rsid w:val="00E975DD"/>
    <w:rsid w:val="00EF2C31"/>
    <w:rsid w:val="00F3574D"/>
    <w:rsid w:val="00F95065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8E498D"/>
  <w15:docId w15:val="{0765641C-1830-4C46-B567-EE1F76AB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65"/>
  </w:style>
  <w:style w:type="paragraph" w:styleId="Footer">
    <w:name w:val="footer"/>
    <w:basedOn w:val="Normal"/>
    <w:link w:val="Foot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65"/>
  </w:style>
  <w:style w:type="paragraph" w:styleId="ListParagraph">
    <w:name w:val="List Paragraph"/>
    <w:basedOn w:val="Normal"/>
    <w:uiPriority w:val="34"/>
    <w:qFormat/>
    <w:rsid w:val="0054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ona.mccallum1@eastayrshire.org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rodger1@eastayrshir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EAST@eastayrshire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ona.mccallum@east-ayrshi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85115B2B4A4EA693C6A699347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6307-8EBC-4CB6-8726-5D05C43ED198}"/>
      </w:docPartPr>
      <w:docPartBody>
        <w:p w:rsidR="002C7723" w:rsidRDefault="00D86CF9" w:rsidP="00D86CF9">
          <w:pPr>
            <w:pStyle w:val="F685115B2B4A4EA693C6A69934795E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CE56ADC9124C3FB49E84A100FD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143-50C2-4022-86FC-8DC59C7EAFD2}"/>
      </w:docPartPr>
      <w:docPartBody>
        <w:p w:rsidR="002C7723" w:rsidRDefault="00D86CF9" w:rsidP="00D86CF9">
          <w:pPr>
            <w:pStyle w:val="1ECE56ADC9124C3FB49E84A100FD33D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CF9"/>
    <w:rsid w:val="002C7723"/>
    <w:rsid w:val="0063067F"/>
    <w:rsid w:val="00766C3C"/>
    <w:rsid w:val="00D86CF9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B7D52CBF64CD9A78DD57B485F7C20">
    <w:name w:val="2A1B7D52CBF64CD9A78DD57B485F7C20"/>
    <w:rsid w:val="00D86CF9"/>
  </w:style>
  <w:style w:type="paragraph" w:customStyle="1" w:styleId="231DA958CB664FB5B81C4E39DFBB2BFB">
    <w:name w:val="231DA958CB664FB5B81C4E39DFBB2BFB"/>
    <w:rsid w:val="00D86CF9"/>
  </w:style>
  <w:style w:type="paragraph" w:customStyle="1" w:styleId="F685115B2B4A4EA693C6A69934795E6D">
    <w:name w:val="F685115B2B4A4EA693C6A69934795E6D"/>
    <w:rsid w:val="00D86CF9"/>
  </w:style>
  <w:style w:type="paragraph" w:customStyle="1" w:styleId="1ECE56ADC9124C3FB49E84A100FD33D4">
    <w:name w:val="1ECE56ADC9124C3FB49E84A100FD33D4"/>
    <w:rsid w:val="00D8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EAST: English as an Additional Language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F5BFB796FDA449AE244FC7DA36B0B" ma:contentTypeVersion="0" ma:contentTypeDescription="Create a new document." ma:contentTypeScope="" ma:versionID="77b52ac1b6001b9511776cda085fa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4D360F-AF91-45AD-B1D3-5D56275E7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6D647-46B4-4110-B49F-49E42737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FED3B-3749-4538-BD3B-D4C9DDF1FBE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               Additional Guidance</vt:lpstr>
    </vt:vector>
  </TitlesOfParts>
  <Company>NHS A&amp;A;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              Additional Guidance</dc:title>
  <dc:creator>dmclarty</dc:creator>
  <cp:lastModifiedBy>Thomson, Debbie</cp:lastModifiedBy>
  <cp:revision>12</cp:revision>
  <cp:lastPrinted>2017-09-13T13:17:00Z</cp:lastPrinted>
  <dcterms:created xsi:type="dcterms:W3CDTF">2018-02-08T08:58:00Z</dcterms:created>
  <dcterms:modified xsi:type="dcterms:W3CDTF">2021-06-24T14:44:00Z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0x010100CA6F5BFB796FDA449AE244FC7DA36B0B</vt:lpwstr>
  </property>
</Properties>
</file>