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4D" w:rsidRDefault="00625C18" w:rsidP="00DA1A9F">
      <w:pPr>
        <w:pStyle w:val="Heading1"/>
        <w:jc w:val="center"/>
      </w:pPr>
      <w:r>
        <w:t>PEF Impact</w:t>
      </w:r>
      <w:r w:rsidR="00755346">
        <w:t xml:space="preserve"> Visit Schedule</w:t>
      </w:r>
    </w:p>
    <w:p w:rsidR="00755346" w:rsidRDefault="00755346"/>
    <w:p w:rsidR="00755346" w:rsidRDefault="003D7ED7">
      <w:proofErr w:type="gramStart"/>
      <w:r>
        <w:t>9.00</w:t>
      </w:r>
      <w:proofErr w:type="gramEnd"/>
      <w:r>
        <w:t xml:space="preserve"> – 9.30</w:t>
      </w:r>
      <w:r>
        <w:tab/>
        <w:t xml:space="preserve">PEF </w:t>
      </w:r>
      <w:r w:rsidR="00625C18">
        <w:t xml:space="preserve">Team view most recent PEF Plan, </w:t>
      </w:r>
      <w:proofErr w:type="spellStart"/>
      <w:r w:rsidR="00625C18">
        <w:t>SiP</w:t>
      </w:r>
      <w:proofErr w:type="spellEnd"/>
      <w:r w:rsidR="00625C18">
        <w:t>, S&amp;Q</w:t>
      </w:r>
      <w:r w:rsidR="007D38D2">
        <w:t xml:space="preserve"> report and PEF Impact report</w:t>
      </w:r>
      <w:bookmarkStart w:id="0" w:name="_GoBack"/>
      <w:bookmarkEnd w:id="0"/>
    </w:p>
    <w:p w:rsidR="00755346" w:rsidRDefault="00755346">
      <w:r>
        <w:t>9.30 – 10</w:t>
      </w:r>
      <w:r w:rsidR="00625C18">
        <w:t>.00</w:t>
      </w:r>
      <w:r w:rsidR="00625C18">
        <w:tab/>
        <w:t>Meeting with PEF</w:t>
      </w:r>
      <w:r>
        <w:t xml:space="preserve"> Coordinator</w:t>
      </w:r>
      <w:r w:rsidR="00625C18">
        <w:t xml:space="preserve"> and AFO – spend and </w:t>
      </w:r>
      <w:proofErr w:type="gramStart"/>
      <w:r w:rsidR="00625C18">
        <w:t>impact</w:t>
      </w:r>
      <w:proofErr w:type="gramEnd"/>
      <w:r w:rsidR="00625C18">
        <w:t xml:space="preserve"> of funding</w:t>
      </w:r>
    </w:p>
    <w:p w:rsidR="00755346" w:rsidRDefault="00DA1A9F">
      <w:proofErr w:type="gramStart"/>
      <w:r>
        <w:t>10.00</w:t>
      </w:r>
      <w:proofErr w:type="gramEnd"/>
      <w:r>
        <w:t xml:space="preserve"> – 10.30 </w:t>
      </w:r>
      <w:r>
        <w:tab/>
      </w:r>
      <w:r w:rsidR="00625C18">
        <w:t>Visit to PEF funded programme (s) / initiative (s)</w:t>
      </w:r>
    </w:p>
    <w:p w:rsidR="00755346" w:rsidRDefault="00DA1A9F">
      <w:r>
        <w:t>10.30 – 1</w:t>
      </w:r>
      <w:r w:rsidR="00625C18">
        <w:t>1.00</w:t>
      </w:r>
      <w:r w:rsidR="00625C18">
        <w:tab/>
        <w:t>Pupil focus group</w:t>
      </w:r>
    </w:p>
    <w:p w:rsidR="00625C18" w:rsidRDefault="00625C18">
      <w:proofErr w:type="gramStart"/>
      <w:r>
        <w:t>11.00</w:t>
      </w:r>
      <w:proofErr w:type="gramEnd"/>
      <w:r>
        <w:t xml:space="preserve"> – 11.15</w:t>
      </w:r>
      <w:r>
        <w:tab/>
        <w:t>Break</w:t>
      </w:r>
    </w:p>
    <w:p w:rsidR="00625C18" w:rsidRDefault="00625C18">
      <w:proofErr w:type="gramStart"/>
      <w:r>
        <w:t>11.15</w:t>
      </w:r>
      <w:proofErr w:type="gramEnd"/>
      <w:r>
        <w:t xml:space="preserve"> – 11.45</w:t>
      </w:r>
      <w:r>
        <w:tab/>
        <w:t>Team discussion on findings</w:t>
      </w:r>
    </w:p>
    <w:p w:rsidR="00625C18" w:rsidRDefault="00625C18">
      <w:r>
        <w:t>11.45 - 12.15</w:t>
      </w:r>
      <w:r>
        <w:tab/>
        <w:t>Feedback to HT and PEF Coordinator</w:t>
      </w:r>
    </w:p>
    <w:p w:rsidR="00755346" w:rsidRDefault="00755346"/>
    <w:p w:rsidR="00755346" w:rsidRDefault="00755346"/>
    <w:sectPr w:rsidR="007553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CE8" w:rsidRDefault="004D5CE8" w:rsidP="00625C18">
      <w:pPr>
        <w:spacing w:after="0" w:line="240" w:lineRule="auto"/>
      </w:pPr>
      <w:r>
        <w:separator/>
      </w:r>
    </w:p>
  </w:endnote>
  <w:endnote w:type="continuationSeparator" w:id="0">
    <w:p w:rsidR="004D5CE8" w:rsidRDefault="004D5CE8" w:rsidP="0062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18" w:rsidRDefault="00625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18" w:rsidRDefault="00625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18" w:rsidRDefault="0062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CE8" w:rsidRDefault="004D5CE8" w:rsidP="00625C18">
      <w:pPr>
        <w:spacing w:after="0" w:line="240" w:lineRule="auto"/>
      </w:pPr>
      <w:r>
        <w:separator/>
      </w:r>
    </w:p>
  </w:footnote>
  <w:footnote w:type="continuationSeparator" w:id="0">
    <w:p w:rsidR="004D5CE8" w:rsidRDefault="004D5CE8" w:rsidP="0062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18" w:rsidRDefault="00625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259318"/>
      <w:docPartObj>
        <w:docPartGallery w:val="Watermarks"/>
        <w:docPartUnique/>
      </w:docPartObj>
    </w:sdtPr>
    <w:sdtEndPr/>
    <w:sdtContent>
      <w:p w:rsidR="00625C18" w:rsidRDefault="004D5CE8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18" w:rsidRDefault="00625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50"/>
    <w:rsid w:val="00122987"/>
    <w:rsid w:val="001A6FBA"/>
    <w:rsid w:val="001E4150"/>
    <w:rsid w:val="00222111"/>
    <w:rsid w:val="003D7ED7"/>
    <w:rsid w:val="004D5CE8"/>
    <w:rsid w:val="005B6FF5"/>
    <w:rsid w:val="005E662F"/>
    <w:rsid w:val="00625C18"/>
    <w:rsid w:val="00755346"/>
    <w:rsid w:val="007D38D2"/>
    <w:rsid w:val="00AE648B"/>
    <w:rsid w:val="00B22D7B"/>
    <w:rsid w:val="00C23A1C"/>
    <w:rsid w:val="00DA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084513"/>
  <w15:chartTrackingRefBased/>
  <w15:docId w15:val="{36F7BEB2-FD2E-42A9-A11B-8CCEDB66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5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18"/>
  </w:style>
  <w:style w:type="paragraph" w:styleId="Footer">
    <w:name w:val="footer"/>
    <w:basedOn w:val="Normal"/>
    <w:link w:val="FooterChar"/>
    <w:uiPriority w:val="99"/>
    <w:unhideWhenUsed/>
    <w:rsid w:val="00625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Catrina</dc:creator>
  <cp:keywords/>
  <dc:description/>
  <cp:lastModifiedBy>O'Neil, Catrina</cp:lastModifiedBy>
  <cp:revision>5</cp:revision>
  <dcterms:created xsi:type="dcterms:W3CDTF">2022-12-08T12:02:00Z</dcterms:created>
  <dcterms:modified xsi:type="dcterms:W3CDTF">2023-03-23T21:52:00Z</dcterms:modified>
</cp:coreProperties>
</file>