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9CC85" w14:textId="69FB91CF" w:rsidR="00E12577" w:rsidRDefault="0045593A">
      <w:pPr>
        <w:rPr>
          <w:sz w:val="36"/>
          <w:szCs w:val="36"/>
        </w:rPr>
      </w:pPr>
      <w:r>
        <w:tab/>
      </w:r>
      <w:r>
        <w:tab/>
      </w:r>
      <w:r w:rsidRPr="0045593A">
        <w:rPr>
          <w:sz w:val="36"/>
          <w:szCs w:val="36"/>
        </w:rPr>
        <w:t>Lainshaw ECC Sports Day Celebrations</w:t>
      </w:r>
    </w:p>
    <w:p w14:paraId="7315B22D" w14:textId="05EED366" w:rsidR="00D23B16" w:rsidRDefault="00D23B16">
      <w:pPr>
        <w:rPr>
          <w:sz w:val="36"/>
          <w:szCs w:val="36"/>
        </w:rPr>
      </w:pPr>
      <w:r>
        <w:rPr>
          <w:sz w:val="36"/>
          <w:szCs w:val="36"/>
        </w:rPr>
        <w:t>Welcome boys and girls to your virtual sports day celebrations! Let’s see if you can do all the races and</w:t>
      </w:r>
      <w:r w:rsidR="00903F49">
        <w:rPr>
          <w:sz w:val="36"/>
          <w:szCs w:val="36"/>
        </w:rPr>
        <w:t xml:space="preserve"> let us see the photos and videos. Who will get </w:t>
      </w:r>
      <w:r w:rsidR="003435D3">
        <w:rPr>
          <w:sz w:val="36"/>
          <w:szCs w:val="36"/>
        </w:rPr>
        <w:t>todays sports day certificates?</w:t>
      </w:r>
    </w:p>
    <w:p w14:paraId="79C78F43" w14:textId="5E992F15" w:rsidR="008276B2" w:rsidRDefault="008276B2">
      <w:pPr>
        <w:rPr>
          <w:sz w:val="36"/>
          <w:szCs w:val="36"/>
        </w:rPr>
      </w:pPr>
      <w:r>
        <w:rPr>
          <w:sz w:val="36"/>
          <w:szCs w:val="36"/>
        </w:rPr>
        <w:t>Todays sporting events will be:</w:t>
      </w:r>
    </w:p>
    <w:p w14:paraId="35B01DC8" w14:textId="0D3306B1" w:rsidR="00567CE8" w:rsidRDefault="00567CE8" w:rsidP="00567C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Leanne S – 3 legged race</w:t>
      </w:r>
    </w:p>
    <w:p w14:paraId="79946FA4" w14:textId="45ACCD84" w:rsidR="00567CE8" w:rsidRDefault="000445DE" w:rsidP="00567C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Debbie – sack race and bean bag balance race</w:t>
      </w:r>
    </w:p>
    <w:p w14:paraId="11551327" w14:textId="33E06E19" w:rsidR="00AE7578" w:rsidRDefault="00AE7578" w:rsidP="00567C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Karen – target practice race</w:t>
      </w:r>
    </w:p>
    <w:p w14:paraId="19B72DF4" w14:textId="6E276402" w:rsidR="00AE7578" w:rsidRDefault="00993BC0" w:rsidP="00567C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Hayley – obstacle course race</w:t>
      </w:r>
    </w:p>
    <w:p w14:paraId="7834946A" w14:textId="1735EEF4" w:rsidR="00993BC0" w:rsidRDefault="00993BC0" w:rsidP="00567C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Sarah and Natalie </w:t>
      </w:r>
      <w:r w:rsidR="0072112E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72112E">
        <w:rPr>
          <w:sz w:val="36"/>
          <w:szCs w:val="36"/>
        </w:rPr>
        <w:t>run,</w:t>
      </w:r>
      <w:r w:rsidR="00453BCE">
        <w:rPr>
          <w:sz w:val="36"/>
          <w:szCs w:val="36"/>
        </w:rPr>
        <w:t xml:space="preserve"> google then</w:t>
      </w:r>
      <w:r w:rsidR="0072112E">
        <w:rPr>
          <w:sz w:val="36"/>
          <w:szCs w:val="36"/>
        </w:rPr>
        <w:t xml:space="preserve"> hat and water race</w:t>
      </w:r>
    </w:p>
    <w:p w14:paraId="0B1CBA32" w14:textId="7555B42E" w:rsidR="00D23B16" w:rsidRDefault="00D23B16" w:rsidP="00567C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Chloe – ball and cone race</w:t>
      </w:r>
    </w:p>
    <w:p w14:paraId="73EE2C36" w14:textId="66772F4D" w:rsidR="006818AA" w:rsidRDefault="006818AA" w:rsidP="00567C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Lorraine, Carole and Dawn T – piggy in the middle game</w:t>
      </w:r>
    </w:p>
    <w:p w14:paraId="055E8D38" w14:textId="7443D834" w:rsidR="006818AA" w:rsidRDefault="006818AA" w:rsidP="00567C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Ruth – egg and spoon race</w:t>
      </w:r>
    </w:p>
    <w:p w14:paraId="69CA3EF8" w14:textId="716E3A20" w:rsidR="006818AA" w:rsidRPr="006818AA" w:rsidRDefault="006818AA" w:rsidP="006818AA">
      <w:pPr>
        <w:rPr>
          <w:sz w:val="36"/>
          <w:szCs w:val="36"/>
        </w:rPr>
      </w:pPr>
      <w:r>
        <w:rPr>
          <w:sz w:val="36"/>
          <w:szCs w:val="36"/>
        </w:rPr>
        <w:t>Enjoy boys and girls xxx</w:t>
      </w:r>
    </w:p>
    <w:p w14:paraId="078D5823" w14:textId="77777777" w:rsidR="008276B2" w:rsidRPr="0045593A" w:rsidRDefault="008276B2">
      <w:pPr>
        <w:rPr>
          <w:sz w:val="36"/>
          <w:szCs w:val="36"/>
        </w:rPr>
      </w:pPr>
    </w:p>
    <w:p w14:paraId="3E3DE2BF" w14:textId="77777777" w:rsidR="0045593A" w:rsidRDefault="0045593A"/>
    <w:sectPr w:rsidR="0045593A" w:rsidSect="0045593A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8CE"/>
    <w:multiLevelType w:val="hybridMultilevel"/>
    <w:tmpl w:val="ABCC3022"/>
    <w:lvl w:ilvl="0" w:tplc="2C0C1A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A"/>
    <w:rsid w:val="000445DE"/>
    <w:rsid w:val="003435D3"/>
    <w:rsid w:val="00453BCE"/>
    <w:rsid w:val="0045593A"/>
    <w:rsid w:val="00567CE8"/>
    <w:rsid w:val="006818AA"/>
    <w:rsid w:val="0072112E"/>
    <w:rsid w:val="008276B2"/>
    <w:rsid w:val="00903F49"/>
    <w:rsid w:val="00993BC0"/>
    <w:rsid w:val="00AE7578"/>
    <w:rsid w:val="00D23B16"/>
    <w:rsid w:val="00E1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E052"/>
  <w15:chartTrackingRefBased/>
  <w15:docId w15:val="{BB2F3B33-0970-49E7-A74E-8B724402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12</cp:revision>
  <dcterms:created xsi:type="dcterms:W3CDTF">2020-05-27T12:58:00Z</dcterms:created>
  <dcterms:modified xsi:type="dcterms:W3CDTF">2020-06-11T09:25:00Z</dcterms:modified>
</cp:coreProperties>
</file>