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B6D" w14:textId="64692B38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  <w:r w:rsidRPr="006B30F7">
        <w:rPr>
          <w:rFonts w:ascii="Sassoon Infant Rg" w:hAnsi="Sassoon Infant Rg"/>
          <w:b/>
          <w:bCs/>
          <w:noProof/>
          <w:sz w:val="32"/>
          <w:szCs w:val="32"/>
        </w:rPr>
        <w:drawing>
          <wp:inline distT="0" distB="0" distL="0" distR="0" wp14:anchorId="31ABF948" wp14:editId="2D871540">
            <wp:extent cx="5683170" cy="908050"/>
            <wp:effectExtent l="0" t="0" r="0" b="6350"/>
            <wp:docPr id="1034152773" name="Picture 1" descr="A yellow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52773" name="Picture 1" descr="A yellow rectangle with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2" cy="9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22A6" w14:textId="77777777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</w:p>
    <w:p w14:paraId="158996AB" w14:textId="6B7B5686" w:rsidR="00D32F43" w:rsidRPr="006B30F7" w:rsidRDefault="00AC79DB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lang w:eastAsia="en-GB"/>
        </w:rPr>
      </w:pPr>
      <w:r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Monday 28</w:t>
      </w:r>
      <w:r w:rsidRP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vertAlign w:val="superscript"/>
          <w:lang w:eastAsia="en-GB"/>
        </w:rPr>
        <w:t>th</w:t>
      </w:r>
      <w:r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 </w:t>
      </w:r>
      <w:r w:rsidR="00D32F43"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September</w:t>
      </w:r>
    </w:p>
    <w:p w14:paraId="5A65E407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Please use the song below to reinforce the difference between letter names and sounds.</w:t>
      </w:r>
    </w:p>
    <w:p w14:paraId="11E9CC71" w14:textId="77777777" w:rsidR="00D32F43" w:rsidRDefault="00D32F43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Alphabet Phonics Song – </w:t>
      </w:r>
      <w:proofErr w:type="gramStart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>YouTube  –</w:t>
      </w:r>
      <w:proofErr w:type="gramEnd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 Epic phonics</w:t>
      </w:r>
    </w:p>
    <w:p w14:paraId="139D24A2" w14:textId="7901D8E4" w:rsidR="00AC79DB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hyperlink r:id="rId6" w:history="1">
        <w:r w:rsidRPr="001D26CE">
          <w:rPr>
            <w:rStyle w:val="Hyperlink"/>
            <w:rFonts w:ascii="Sassoon Infant Rg" w:eastAsia="Times New Roman" w:hAnsi="Sassoon Infant Rg" w:cs="Helvetica"/>
            <w:b/>
            <w:bCs/>
            <w:sz w:val="32"/>
            <w:szCs w:val="32"/>
            <w:bdr w:val="none" w:sz="0" w:space="0" w:color="auto" w:frame="1"/>
            <w:lang w:eastAsia="en-GB"/>
          </w:rPr>
          <w:t>https://www.youtube.com/watch?v=5PmB3SIjNdQ</w:t>
        </w:r>
      </w:hyperlink>
    </w:p>
    <w:p w14:paraId="1039D142" w14:textId="77777777" w:rsidR="00AC79DB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</w:p>
    <w:p w14:paraId="5154D41B" w14:textId="1627DB30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“Walk the Walls” our classroom phoneme song. This will be updated as new phonemes are taught. </w:t>
      </w:r>
    </w:p>
    <w:p w14:paraId="00D20157" w14:textId="25E980D3" w:rsidR="00D32F43" w:rsidRPr="006B30F7" w:rsidRDefault="00D32F43" w:rsidP="000E126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sh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th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ng, ch,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wh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ph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ee,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oo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ck, ai, oi,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‘y’ (as in ay), ss,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ll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, ff, ow (as in owl),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ou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‘oi’,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igh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‘y’ (as in fly),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-e’, ‘o-e’, ‘a-e’, ‘e-e’, ‘a-e’, ‘e-e’, ‘u-e’,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ew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ue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‘ow’ (as in snow), ‘mb’, ‘aw’</w:t>
      </w:r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, ‘</w:t>
      </w:r>
      <w:proofErr w:type="spellStart"/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wr</w:t>
      </w:r>
      <w:proofErr w:type="spellEnd"/>
      <w:r w:rsidR="00AC79DB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</w:p>
    <w:p w14:paraId="138A051B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 </w:t>
      </w:r>
    </w:p>
    <w:tbl>
      <w:tblPr>
        <w:tblW w:w="14400" w:type="dxa"/>
        <w:tblCellSpacing w:w="15" w:type="dxa"/>
        <w:tblBorders>
          <w:top w:val="single" w:sz="6" w:space="0" w:color="8224E3"/>
          <w:bottom w:val="single" w:sz="6" w:space="0" w:color="8224E3"/>
          <w:right w:val="single" w:sz="6" w:space="0" w:color="8224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12379"/>
      </w:tblGrid>
      <w:tr w:rsidR="00D32F43" w:rsidRPr="006B30F7" w14:paraId="7DD0A961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0F28D84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Helvetica"/>
                <w:b/>
                <w:bCs/>
                <w:color w:val="171717"/>
                <w:sz w:val="32"/>
                <w:szCs w:val="32"/>
                <w:lang w:eastAsia="en-GB"/>
              </w:rPr>
            </w:pP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42BC27A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6B30F7" w14:paraId="5588C5D7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8FEFBB4" w14:textId="45C5E470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 xml:space="preserve">Phoneme </w:t>
            </w:r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‘</w:t>
            </w:r>
            <w:proofErr w:type="spellStart"/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wr</w:t>
            </w:r>
            <w:proofErr w:type="spellEnd"/>
            <w:r w:rsidR="00AC79DB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’</w:t>
            </w:r>
          </w:p>
          <w:p w14:paraId="790AFFD4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 </w:t>
            </w:r>
          </w:p>
          <w:p w14:paraId="3605673F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A3B47F7" w14:textId="2668EE10" w:rsidR="00AC79DB" w:rsidRPr="00AC79DB" w:rsidRDefault="00D32F43" w:rsidP="00AC79D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 </w:t>
            </w:r>
            <w:r w:rsidR="00AC79DB" w:rsidRPr="00AC79DB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Check homework jotter for word list</w:t>
            </w:r>
          </w:p>
          <w:p w14:paraId="5F055783" w14:textId="0F449A7C" w:rsidR="00AC79DB" w:rsidRPr="005E3057" w:rsidRDefault="00AC79DB" w:rsidP="00AC79D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</w:pPr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lastRenderedPageBreak/>
              <w:t>S</w:t>
            </w:r>
            <w:r w:rsidRPr="00C00991"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  <w:t>ee front page of homework jotter</w:t>
            </w:r>
            <w:r>
              <w:rPr>
                <w:rFonts w:ascii="Sassoon Infant Rg" w:eastAsia="Times New Roman" w:hAnsi="Sassoon Infant Rg" w:cs="Times New Roman"/>
                <w:sz w:val="36"/>
                <w:szCs w:val="36"/>
                <w:lang w:eastAsia="en-GB"/>
              </w:rPr>
              <w:t xml:space="preserve"> for ideas for phonic/spelling tasks</w:t>
            </w:r>
          </w:p>
          <w:p w14:paraId="7E3F1800" w14:textId="6AFB1860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6B30F7" w14:paraId="5B24E369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7B1A9D19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lastRenderedPageBreak/>
              <w:t>Reading Book(s)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709B9AC" w14:textId="77777777" w:rsidR="00D32F43" w:rsidRPr="00AC79DB" w:rsidRDefault="00D32F43" w:rsidP="00AC79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AC79DB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bdr w:val="none" w:sz="0" w:space="0" w:color="auto" w:frame="1"/>
                <w:lang w:eastAsia="en-GB"/>
              </w:rPr>
              <w:t>Please read your child’s reading book as often as possible. Using the questions at the back is also helpful. </w:t>
            </w:r>
          </w:p>
        </w:tc>
      </w:tr>
      <w:tr w:rsidR="00D32F43" w:rsidRPr="006B30F7" w14:paraId="22B892C5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1350A83" w14:textId="7D48BBD1" w:rsidR="00D32F43" w:rsidRPr="006B30F7" w:rsidRDefault="006B30F7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Numeracy</w:t>
            </w:r>
          </w:p>
          <w:p w14:paraId="5AE1157C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9B1A873" w14:textId="77777777" w:rsidR="00D32F43" w:rsidRDefault="00AC79DB" w:rsidP="00AC79D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We have been learning our numbers to 10 in Portuguese. Click on the link and have a go at home</w:t>
            </w:r>
          </w:p>
          <w:p w14:paraId="335421BB" w14:textId="7166F8DC" w:rsidR="00AC79DB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hyperlink r:id="rId7" w:history="1">
              <w:r w:rsidRPr="001D26CE">
                <w:rPr>
                  <w:rStyle w:val="Hyperlink"/>
                  <w:rFonts w:ascii="Sassoon Infant Rg" w:eastAsia="Times New Roman" w:hAnsi="Sassoon Infant Rg" w:cs="Times New Roman"/>
                  <w:b/>
                  <w:bCs/>
                  <w:sz w:val="32"/>
                  <w:szCs w:val="32"/>
                  <w:lang w:eastAsia="en-GB"/>
                </w:rPr>
                <w:t>https://www.youtube.com/watch?v=x_yWizxxw1I&amp;list=RDx_yWizxxw1I&amp;start_radio=1</w:t>
              </w:r>
            </w:hyperlink>
          </w:p>
          <w:p w14:paraId="0E81C03D" w14:textId="17C52424" w:rsidR="00AC79DB" w:rsidRPr="00AC79DB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</w:tbl>
    <w:p w14:paraId="4A7B0B12" w14:textId="7CC31500" w:rsidR="00AC79DB" w:rsidRDefault="00AC79DB"/>
    <w:p w14:paraId="36AEC900" w14:textId="77777777" w:rsidR="00AC79DB" w:rsidRDefault="00AC79DB"/>
    <w:sectPr w:rsidR="00AC79DB" w:rsidSect="00D32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406"/>
    <w:multiLevelType w:val="multilevel"/>
    <w:tmpl w:val="ABDC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C3F16"/>
    <w:multiLevelType w:val="hybridMultilevel"/>
    <w:tmpl w:val="ED906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D0A4C"/>
    <w:multiLevelType w:val="hybridMultilevel"/>
    <w:tmpl w:val="8FC8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4277">
    <w:abstractNumId w:val="0"/>
  </w:num>
  <w:num w:numId="2" w16cid:durableId="2065323539">
    <w:abstractNumId w:val="1"/>
  </w:num>
  <w:num w:numId="3" w16cid:durableId="1728189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43"/>
    <w:rsid w:val="000E1266"/>
    <w:rsid w:val="00102F3F"/>
    <w:rsid w:val="00177022"/>
    <w:rsid w:val="001F6C5D"/>
    <w:rsid w:val="004D5474"/>
    <w:rsid w:val="005E7CD9"/>
    <w:rsid w:val="006B30F7"/>
    <w:rsid w:val="006E59D9"/>
    <w:rsid w:val="00836D0B"/>
    <w:rsid w:val="00902F0F"/>
    <w:rsid w:val="00934CB6"/>
    <w:rsid w:val="00960380"/>
    <w:rsid w:val="00AC79DB"/>
    <w:rsid w:val="00CB2F90"/>
    <w:rsid w:val="00CD72A1"/>
    <w:rsid w:val="00D32F43"/>
    <w:rsid w:val="00EB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5656"/>
  <w15:chartTrackingRefBased/>
  <w15:docId w15:val="{7555D6E8-5BD5-4B60-A2C0-32D3A40F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F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F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F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F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F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F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F4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7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79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x_yWizxxw1I&amp;list=RDx_yWizxxw1I&amp;start_radio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PmB3SIjNd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957</Characters>
  <Application>Microsoft Office Word</Application>
  <DocSecurity>0</DocSecurity>
  <Lines>7</Lines>
  <Paragraphs>2</Paragraphs>
  <ScaleCrop>false</ScaleCrop>
  <Company>East Ayrshire Council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NethrPrSawyersA</dc:creator>
  <cp:keywords/>
  <dc:description/>
  <cp:lastModifiedBy>NethrPrThompsonS</cp:lastModifiedBy>
  <cp:revision>2</cp:revision>
  <dcterms:created xsi:type="dcterms:W3CDTF">2026-09-27T18:48:00Z</dcterms:created>
  <dcterms:modified xsi:type="dcterms:W3CDTF">2026-09-27T18:48:00Z</dcterms:modified>
</cp:coreProperties>
</file>