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4C4C31" w:rsidRDefault="008350DE" w:rsidP="007408FB">
      <w:pPr>
        <w:jc w:val="center"/>
        <w:rPr>
          <w:rFonts w:ascii="Sassoon Infant Rg" w:hAnsi="Sassoon Infant Rg"/>
          <w:sz w:val="24"/>
          <w:szCs w:val="24"/>
        </w:rPr>
      </w:pPr>
      <w:r w:rsidRPr="004C4C31">
        <w:rPr>
          <w:rFonts w:ascii="Sassoon Infant Rg" w:hAnsi="Sassoon Infant Rg"/>
          <w:noProof/>
          <w:sz w:val="24"/>
          <w:szCs w:val="24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63567722" w:rsidR="008808A1" w:rsidRPr="00C31672" w:rsidRDefault="00301B71" w:rsidP="008808A1">
      <w:pPr>
        <w:jc w:val="center"/>
        <w:rPr>
          <w:rFonts w:ascii="Sassoon Infant Rg" w:hAnsi="Sassoon Infant Rg"/>
          <w:b/>
          <w:bCs/>
          <w:sz w:val="32"/>
          <w:szCs w:val="32"/>
        </w:rPr>
      </w:pPr>
      <w:r w:rsidRPr="00C31672">
        <w:rPr>
          <w:rFonts w:ascii="Sassoon Infant Rg" w:hAnsi="Sassoon Infant Rg"/>
          <w:b/>
          <w:bCs/>
          <w:sz w:val="32"/>
          <w:szCs w:val="32"/>
        </w:rPr>
        <w:t xml:space="preserve">Monday </w:t>
      </w:r>
      <w:r w:rsidR="0065520D">
        <w:rPr>
          <w:rFonts w:ascii="Sassoon Infant Rg" w:hAnsi="Sassoon Infant Rg"/>
          <w:b/>
          <w:bCs/>
          <w:sz w:val="32"/>
          <w:szCs w:val="32"/>
        </w:rPr>
        <w:t>1</w:t>
      </w:r>
      <w:r w:rsidR="0065520D" w:rsidRPr="0065520D">
        <w:rPr>
          <w:rFonts w:ascii="Sassoon Infant Rg" w:hAnsi="Sassoon Infant Rg"/>
          <w:b/>
          <w:bCs/>
          <w:sz w:val="32"/>
          <w:szCs w:val="32"/>
          <w:vertAlign w:val="superscript"/>
        </w:rPr>
        <w:t>st</w:t>
      </w:r>
      <w:r w:rsidR="0065520D">
        <w:rPr>
          <w:rFonts w:ascii="Sassoon Infant Rg" w:hAnsi="Sassoon Infant Rg"/>
          <w:b/>
          <w:bCs/>
          <w:sz w:val="32"/>
          <w:szCs w:val="32"/>
        </w:rPr>
        <w:t xml:space="preserve"> June</w:t>
      </w:r>
      <w:r w:rsidR="00EA4216" w:rsidRPr="00C31672">
        <w:rPr>
          <w:rFonts w:ascii="Sassoon Infant Rg" w:hAnsi="Sassoon Infant Rg"/>
          <w:b/>
          <w:bCs/>
          <w:sz w:val="32"/>
          <w:szCs w:val="32"/>
        </w:rPr>
        <w:t xml:space="preserve"> </w:t>
      </w:r>
    </w:p>
    <w:p w14:paraId="20B6502C" w14:textId="10417937" w:rsidR="00A667D4" w:rsidRPr="00C31672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New reading book issued (see book wallets in school bags)</w:t>
      </w:r>
    </w:p>
    <w:p w14:paraId="73EF24F5" w14:textId="7E0C5BFA" w:rsidR="00301B71" w:rsidRDefault="0065520D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>Common</w:t>
      </w:r>
      <w:r w:rsidR="00C55CE6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words revision </w:t>
      </w:r>
      <w:r w:rsidR="008350DE"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(see front page of homework jotter)</w:t>
      </w:r>
    </w:p>
    <w:p w14:paraId="09876F03" w14:textId="5C2116CD" w:rsidR="00C55CE6" w:rsidRPr="00403CCE" w:rsidRDefault="0065520D" w:rsidP="00403CC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>Ailen Attack</w:t>
      </w:r>
      <w:r w:rsidR="00403CCE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– </w:t>
      </w:r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Click the link </w:t>
      </w:r>
      <w:hyperlink r:id="rId6" w:history="1">
        <w:r w:rsidRPr="0033147E">
          <w:rPr>
            <w:rStyle w:val="Hyperlink"/>
            <w:rFonts w:ascii="Sassoon Infant Rg" w:eastAsia="Times New Roman" w:hAnsi="Sassoon Infant Rg" w:cs="Times New Roman"/>
            <w:sz w:val="32"/>
            <w:szCs w:val="32"/>
            <w:lang w:eastAsia="en-GB"/>
          </w:rPr>
          <w:t>https://mathsframe.co.uk/en/resources/resource/469/Coordinates-Alien-Attack</w:t>
        </w:r>
      </w:hyperlink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or search Alien Attack Coordinates </w:t>
      </w:r>
    </w:p>
    <w:p w14:paraId="10E279AE" w14:textId="5B62CA85" w:rsidR="004C4C31" w:rsidRDefault="004C4C3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Remember to always challenge yourself!</w:t>
      </w:r>
    </w:p>
    <w:p w14:paraId="03B276BE" w14:textId="77777777" w:rsidR="00C55CE6" w:rsidRDefault="00C55CE6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1800F34B" w14:textId="77777777" w:rsidR="00C55CE6" w:rsidRPr="00C31672" w:rsidRDefault="00C55CE6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02E391C3" w14:textId="289FF312" w:rsidR="007904F1" w:rsidRPr="004C4C31" w:rsidRDefault="007904F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sectPr w:rsidR="007904F1" w:rsidRPr="004C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A5C9B"/>
    <w:rsid w:val="002D0482"/>
    <w:rsid w:val="002F69C5"/>
    <w:rsid w:val="00301B71"/>
    <w:rsid w:val="0031501F"/>
    <w:rsid w:val="00321644"/>
    <w:rsid w:val="003C1CF1"/>
    <w:rsid w:val="003C6202"/>
    <w:rsid w:val="00403CCE"/>
    <w:rsid w:val="00455C09"/>
    <w:rsid w:val="004C3827"/>
    <w:rsid w:val="004C4C31"/>
    <w:rsid w:val="004D5589"/>
    <w:rsid w:val="005720C4"/>
    <w:rsid w:val="005C7E4E"/>
    <w:rsid w:val="005D3D4F"/>
    <w:rsid w:val="0065520D"/>
    <w:rsid w:val="006830B0"/>
    <w:rsid w:val="00686110"/>
    <w:rsid w:val="006A1D79"/>
    <w:rsid w:val="006E3994"/>
    <w:rsid w:val="00734848"/>
    <w:rsid w:val="007408FB"/>
    <w:rsid w:val="007904F1"/>
    <w:rsid w:val="00812067"/>
    <w:rsid w:val="008350DE"/>
    <w:rsid w:val="00864AA5"/>
    <w:rsid w:val="008808A1"/>
    <w:rsid w:val="008F158A"/>
    <w:rsid w:val="009111C5"/>
    <w:rsid w:val="00A667D4"/>
    <w:rsid w:val="00BD28E5"/>
    <w:rsid w:val="00C31672"/>
    <w:rsid w:val="00C36950"/>
    <w:rsid w:val="00C55CE6"/>
    <w:rsid w:val="00D94CFF"/>
    <w:rsid w:val="00EA4216"/>
    <w:rsid w:val="00F8355E"/>
    <w:rsid w:val="00FB3C0B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hsframe.co.uk/en/resources/resource/469/Coordinates-Alien-Attac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2026-05-15T13:48:00Z</cp:lastPrinted>
  <dcterms:created xsi:type="dcterms:W3CDTF">2026-05-28T19:19:00Z</dcterms:created>
  <dcterms:modified xsi:type="dcterms:W3CDTF">2026-05-28T19:19:00Z</dcterms:modified>
</cp:coreProperties>
</file>