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620F" w14:textId="77777777" w:rsidR="008350DE" w:rsidRPr="004C4C31" w:rsidRDefault="008350DE" w:rsidP="007408FB">
      <w:pPr>
        <w:jc w:val="center"/>
        <w:rPr>
          <w:rFonts w:ascii="Sassoon Infant Rg" w:hAnsi="Sassoon Infant Rg"/>
          <w:sz w:val="24"/>
          <w:szCs w:val="24"/>
        </w:rPr>
      </w:pPr>
      <w:r w:rsidRPr="004C4C31">
        <w:rPr>
          <w:rFonts w:ascii="Sassoon Infant Rg" w:hAnsi="Sassoon Infant Rg"/>
          <w:noProof/>
          <w:sz w:val="24"/>
          <w:szCs w:val="24"/>
        </w:rPr>
        <w:drawing>
          <wp:inline distT="0" distB="0" distL="0" distR="0" wp14:anchorId="0F8522DA" wp14:editId="01FE6D1A">
            <wp:extent cx="5683170" cy="908050"/>
            <wp:effectExtent l="0" t="0" r="0" b="6350"/>
            <wp:docPr id="1034152773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32" cy="91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138C1" w14:textId="662397E3" w:rsidR="008808A1" w:rsidRPr="00C31672" w:rsidRDefault="00301B71" w:rsidP="008808A1">
      <w:pPr>
        <w:jc w:val="center"/>
        <w:rPr>
          <w:rFonts w:ascii="Sassoon Infant Rg" w:hAnsi="Sassoon Infant Rg"/>
          <w:b/>
          <w:bCs/>
          <w:sz w:val="32"/>
          <w:szCs w:val="32"/>
        </w:rPr>
      </w:pPr>
      <w:r w:rsidRPr="00C31672">
        <w:rPr>
          <w:rFonts w:ascii="Sassoon Infant Rg" w:hAnsi="Sassoon Infant Rg"/>
          <w:b/>
          <w:bCs/>
          <w:sz w:val="32"/>
          <w:szCs w:val="32"/>
        </w:rPr>
        <w:t xml:space="preserve">Monday </w:t>
      </w:r>
      <w:r w:rsidR="00EA4216" w:rsidRPr="00C31672">
        <w:rPr>
          <w:rFonts w:ascii="Sassoon Infant Rg" w:hAnsi="Sassoon Infant Rg"/>
          <w:b/>
          <w:bCs/>
          <w:sz w:val="32"/>
          <w:szCs w:val="32"/>
        </w:rPr>
        <w:t>11</w:t>
      </w:r>
      <w:r w:rsidR="00EA4216" w:rsidRPr="00C31672">
        <w:rPr>
          <w:rFonts w:ascii="Sassoon Infant Rg" w:hAnsi="Sassoon Infant Rg"/>
          <w:b/>
          <w:bCs/>
          <w:sz w:val="32"/>
          <w:szCs w:val="32"/>
          <w:vertAlign w:val="superscript"/>
        </w:rPr>
        <w:t>th</w:t>
      </w:r>
      <w:r w:rsidR="00EA4216" w:rsidRPr="00C31672">
        <w:rPr>
          <w:rFonts w:ascii="Sassoon Infant Rg" w:hAnsi="Sassoon Infant Rg"/>
          <w:b/>
          <w:bCs/>
          <w:sz w:val="32"/>
          <w:szCs w:val="32"/>
        </w:rPr>
        <w:t xml:space="preserve"> May </w:t>
      </w:r>
    </w:p>
    <w:p w14:paraId="20B6502C" w14:textId="10417937" w:rsidR="00A667D4" w:rsidRPr="00C31672" w:rsidRDefault="00A667D4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 w:rsidRPr="00C31672">
        <w:rPr>
          <w:rFonts w:ascii="Sassoon Infant Rg" w:eastAsia="Times New Roman" w:hAnsi="Sassoon Infant Rg" w:cs="Times New Roman"/>
          <w:sz w:val="32"/>
          <w:szCs w:val="32"/>
          <w:lang w:eastAsia="en-GB"/>
        </w:rPr>
        <w:t>New reading book issued (see book wallets in school bags)</w:t>
      </w:r>
    </w:p>
    <w:p w14:paraId="73EF24F5" w14:textId="0B4993C3" w:rsidR="00301B71" w:rsidRPr="00C31672" w:rsidRDefault="008350DE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 w:rsidRPr="00C31672">
        <w:rPr>
          <w:rFonts w:ascii="Sassoon Infant Rg" w:eastAsia="Times New Roman" w:hAnsi="Sassoon Infant Rg" w:cs="Times New Roman"/>
          <w:sz w:val="32"/>
          <w:szCs w:val="32"/>
          <w:lang w:eastAsia="en-GB"/>
        </w:rPr>
        <w:t>Phonics/spelling task (see front page of homework jotter)</w:t>
      </w:r>
    </w:p>
    <w:p w14:paraId="13DE9CCC" w14:textId="5E320956" w:rsidR="00EA4216" w:rsidRPr="00C31672" w:rsidRDefault="00EA4216" w:rsidP="004C4C3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 w:rsidRPr="00C31672"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Fruity Fractions – click the link or search fruity fractions on </w:t>
      </w:r>
      <w:proofErr w:type="spellStart"/>
      <w:r w:rsidRPr="00C31672">
        <w:rPr>
          <w:rFonts w:ascii="Sassoon Infant Rg" w:eastAsia="Times New Roman" w:hAnsi="Sassoon Infant Rg" w:cs="Times New Roman"/>
          <w:sz w:val="32"/>
          <w:szCs w:val="32"/>
          <w:lang w:eastAsia="en-GB"/>
        </w:rPr>
        <w:t>Topmarks</w:t>
      </w:r>
      <w:proofErr w:type="spellEnd"/>
    </w:p>
    <w:p w14:paraId="25B02DCA" w14:textId="301771F0" w:rsidR="004C4C31" w:rsidRPr="00C31672" w:rsidRDefault="00EA4216" w:rsidP="00EA4216">
      <w:pPr>
        <w:pStyle w:val="ListParagraph"/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hyperlink r:id="rId6" w:history="1">
        <w:r w:rsidRPr="00C31672">
          <w:rPr>
            <w:rStyle w:val="Hyperlink"/>
            <w:rFonts w:ascii="Sassoon Infant Rg" w:eastAsia="Times New Roman" w:hAnsi="Sassoon Infant Rg" w:cs="Times New Roman"/>
            <w:sz w:val="32"/>
            <w:szCs w:val="32"/>
            <w:lang w:eastAsia="en-GB"/>
          </w:rPr>
          <w:t>https://ictgames.com/mobilePage/fruityFractions/index.html</w:t>
        </w:r>
      </w:hyperlink>
      <w:r w:rsidRPr="00C31672"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 </w:t>
      </w:r>
    </w:p>
    <w:p w14:paraId="10E279AE" w14:textId="5B62CA85" w:rsidR="004C4C31" w:rsidRPr="00C31672" w:rsidRDefault="004C4C31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  <w:r w:rsidRPr="00C31672"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  <w:t>Remember to always challenge yourself!</w:t>
      </w:r>
    </w:p>
    <w:p w14:paraId="02E391C3" w14:textId="289FF312" w:rsidR="007904F1" w:rsidRPr="004C4C31" w:rsidRDefault="007904F1" w:rsidP="004C4C31">
      <w:pPr>
        <w:pStyle w:val="ListParagraph"/>
        <w:spacing w:before="100" w:beforeAutospacing="1" w:after="100" w:afterAutospacing="1" w:line="240" w:lineRule="auto"/>
        <w:jc w:val="center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</w:p>
    <w:sectPr w:rsidR="007904F1" w:rsidRPr="004C4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altName w:val="Calibri"/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49B3"/>
    <w:multiLevelType w:val="hybridMultilevel"/>
    <w:tmpl w:val="D81C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E"/>
    <w:rsid w:val="000B7F27"/>
    <w:rsid w:val="001539ED"/>
    <w:rsid w:val="00293E78"/>
    <w:rsid w:val="002A5C9B"/>
    <w:rsid w:val="002D0482"/>
    <w:rsid w:val="002F69C5"/>
    <w:rsid w:val="00301B71"/>
    <w:rsid w:val="0031501F"/>
    <w:rsid w:val="00321644"/>
    <w:rsid w:val="003C1CF1"/>
    <w:rsid w:val="003C6202"/>
    <w:rsid w:val="00455C09"/>
    <w:rsid w:val="004C3827"/>
    <w:rsid w:val="004C4C31"/>
    <w:rsid w:val="004D5589"/>
    <w:rsid w:val="005D3D4F"/>
    <w:rsid w:val="006830B0"/>
    <w:rsid w:val="00686110"/>
    <w:rsid w:val="006E3994"/>
    <w:rsid w:val="00734848"/>
    <w:rsid w:val="007408FB"/>
    <w:rsid w:val="007904F1"/>
    <w:rsid w:val="00812067"/>
    <w:rsid w:val="008350DE"/>
    <w:rsid w:val="00864AA5"/>
    <w:rsid w:val="008808A1"/>
    <w:rsid w:val="008F158A"/>
    <w:rsid w:val="00A667D4"/>
    <w:rsid w:val="00BD28E5"/>
    <w:rsid w:val="00C31672"/>
    <w:rsid w:val="00C36950"/>
    <w:rsid w:val="00D94CFF"/>
    <w:rsid w:val="00EA4216"/>
    <w:rsid w:val="00F8355E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4606"/>
  <w15:chartTrackingRefBased/>
  <w15:docId w15:val="{000DEA10-645B-4ED3-ADCE-911E061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DE"/>
  </w:style>
  <w:style w:type="paragraph" w:styleId="Heading1">
    <w:name w:val="heading 1"/>
    <w:basedOn w:val="Normal"/>
    <w:next w:val="Normal"/>
    <w:link w:val="Heading1Char"/>
    <w:uiPriority w:val="9"/>
    <w:qFormat/>
    <w:rsid w:val="00835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0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0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0D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0D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0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0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0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0D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1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tgames.com/mobilePage/fruityFractions/index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>East Ayrshire Council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4</cp:revision>
  <cp:lastPrinted>2026-04-23T11:09:00Z</cp:lastPrinted>
  <dcterms:created xsi:type="dcterms:W3CDTF">2026-05-08T13:47:00Z</dcterms:created>
  <dcterms:modified xsi:type="dcterms:W3CDTF">2026-05-08T13:49:00Z</dcterms:modified>
</cp:coreProperties>
</file>