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620F" w14:textId="77777777" w:rsidR="008350DE" w:rsidRPr="006830B0" w:rsidRDefault="008350DE" w:rsidP="007408FB">
      <w:pPr>
        <w:jc w:val="center"/>
        <w:rPr>
          <w:rFonts w:ascii="Sassoon Infant Rg" w:hAnsi="Sassoon Infant Rg"/>
          <w:sz w:val="32"/>
          <w:szCs w:val="32"/>
        </w:rPr>
      </w:pPr>
      <w:r w:rsidRPr="006830B0">
        <w:rPr>
          <w:rFonts w:ascii="Sassoon Infant Rg" w:hAnsi="Sassoon Infant Rg"/>
          <w:noProof/>
          <w:sz w:val="32"/>
          <w:szCs w:val="32"/>
        </w:rPr>
        <w:drawing>
          <wp:inline distT="0" distB="0" distL="0" distR="0" wp14:anchorId="0F8522DA" wp14:editId="01FE6D1A">
            <wp:extent cx="5683170" cy="908050"/>
            <wp:effectExtent l="0" t="0" r="0" b="6350"/>
            <wp:docPr id="1034152773" name="Picture 1" descr="A yellow rectangle with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52773" name="Picture 1" descr="A yellow rectangle with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032" cy="91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38C1" w14:textId="03F645C7" w:rsidR="008808A1" w:rsidRPr="006830B0" w:rsidRDefault="00301B71" w:rsidP="008808A1">
      <w:pPr>
        <w:jc w:val="center"/>
        <w:rPr>
          <w:rFonts w:ascii="Sassoon Infant Rg" w:hAnsi="Sassoon Infant Rg"/>
          <w:b/>
          <w:bCs/>
          <w:sz w:val="32"/>
          <w:szCs w:val="32"/>
        </w:rPr>
      </w:pPr>
      <w:r w:rsidRPr="006830B0">
        <w:rPr>
          <w:rFonts w:ascii="Sassoon Infant Rg" w:hAnsi="Sassoon Infant Rg"/>
          <w:b/>
          <w:bCs/>
          <w:sz w:val="32"/>
          <w:szCs w:val="32"/>
        </w:rPr>
        <w:t xml:space="preserve">Monday </w:t>
      </w:r>
      <w:r w:rsidR="006830B0" w:rsidRPr="006830B0">
        <w:rPr>
          <w:rFonts w:ascii="Sassoon Infant Rg" w:hAnsi="Sassoon Infant Rg"/>
          <w:b/>
          <w:bCs/>
          <w:sz w:val="32"/>
          <w:szCs w:val="32"/>
        </w:rPr>
        <w:t>30</w:t>
      </w:r>
      <w:r w:rsidR="006830B0" w:rsidRPr="006830B0">
        <w:rPr>
          <w:rFonts w:ascii="Sassoon Infant Rg" w:hAnsi="Sassoon Infant Rg"/>
          <w:b/>
          <w:bCs/>
          <w:sz w:val="32"/>
          <w:szCs w:val="32"/>
          <w:vertAlign w:val="superscript"/>
        </w:rPr>
        <w:t>th</w:t>
      </w:r>
      <w:r w:rsidR="006830B0" w:rsidRPr="006830B0">
        <w:rPr>
          <w:rFonts w:ascii="Sassoon Infant Rg" w:hAnsi="Sassoon Infant Rg"/>
          <w:b/>
          <w:bCs/>
          <w:sz w:val="32"/>
          <w:szCs w:val="32"/>
        </w:rPr>
        <w:t xml:space="preserve"> </w:t>
      </w:r>
      <w:r w:rsidR="00F8355E" w:rsidRPr="006830B0">
        <w:rPr>
          <w:rFonts w:ascii="Sassoon Infant Rg" w:hAnsi="Sassoon Infant Rg"/>
          <w:b/>
          <w:bCs/>
          <w:sz w:val="32"/>
          <w:szCs w:val="32"/>
        </w:rPr>
        <w:t>March</w:t>
      </w:r>
    </w:p>
    <w:p w14:paraId="20B6502C" w14:textId="10417937" w:rsidR="00A667D4" w:rsidRPr="006830B0" w:rsidRDefault="00A667D4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6830B0">
        <w:rPr>
          <w:rFonts w:ascii="Sassoon Infant Rg" w:eastAsia="Times New Roman" w:hAnsi="Sassoon Infant Rg" w:cs="Times New Roman"/>
          <w:sz w:val="32"/>
          <w:szCs w:val="32"/>
          <w:lang w:eastAsia="en-GB"/>
        </w:rPr>
        <w:t>New reading book issued (see book wallets in school bags)</w:t>
      </w:r>
    </w:p>
    <w:p w14:paraId="73EF24F5" w14:textId="0B4993C3" w:rsidR="00301B71" w:rsidRPr="006830B0" w:rsidRDefault="008350DE" w:rsidP="00301B7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6830B0">
        <w:rPr>
          <w:rFonts w:ascii="Sassoon Infant Rg" w:eastAsia="Times New Roman" w:hAnsi="Sassoon Infant Rg" w:cs="Times New Roman"/>
          <w:sz w:val="32"/>
          <w:szCs w:val="32"/>
          <w:lang w:eastAsia="en-GB"/>
        </w:rPr>
        <w:t>Phonics/spelling task (see front page of homework jotter)</w:t>
      </w:r>
    </w:p>
    <w:p w14:paraId="25B02DCA" w14:textId="77777777" w:rsidR="006830B0" w:rsidRPr="006830B0" w:rsidRDefault="006830B0" w:rsidP="00D94C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</w:pPr>
      <w:r w:rsidRPr="006830B0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Multiplication Games – Have a go at any of the games. </w:t>
      </w:r>
      <w:r w:rsidRPr="006830B0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Remember to always challenge yourself!</w:t>
      </w:r>
    </w:p>
    <w:p w14:paraId="3E0CA0D2" w14:textId="46269367" w:rsidR="00F8355E" w:rsidRPr="006830B0" w:rsidRDefault="006830B0" w:rsidP="006830B0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hyperlink r:id="rId6" w:history="1">
        <w:r w:rsidRPr="006830B0">
          <w:rPr>
            <w:rStyle w:val="Hyperlink"/>
            <w:rFonts w:ascii="Sassoon Infant Rg" w:eastAsia="Times New Roman" w:hAnsi="Sassoon Infant Rg" w:cs="Times New Roman"/>
            <w:sz w:val="32"/>
            <w:szCs w:val="32"/>
            <w:lang w:eastAsia="en-GB"/>
          </w:rPr>
          <w:t>https://www.multiplication.com/games/multiplication-games</w:t>
        </w:r>
      </w:hyperlink>
      <w:r w:rsidRPr="006830B0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 </w:t>
      </w:r>
    </w:p>
    <w:p w14:paraId="64BFEC29" w14:textId="77777777" w:rsidR="006830B0" w:rsidRPr="006830B0" w:rsidRDefault="006830B0" w:rsidP="006830B0">
      <w:pPr>
        <w:pStyle w:val="ListParagraph"/>
        <w:spacing w:before="100" w:beforeAutospacing="1" w:after="100" w:afterAutospacing="1" w:line="240" w:lineRule="auto"/>
        <w:rPr>
          <w:rFonts w:ascii="Sassoon Infant Rg" w:eastAsia="Times New Roman" w:hAnsi="Sassoon Infant Rg" w:cs="Times New Roman"/>
          <w:sz w:val="28"/>
          <w:szCs w:val="28"/>
          <w:lang w:eastAsia="en-GB"/>
        </w:rPr>
      </w:pPr>
    </w:p>
    <w:p w14:paraId="02E391C3" w14:textId="77777777" w:rsidR="007904F1" w:rsidRDefault="007904F1"/>
    <w:sectPr w:rsidR="00790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F49B3"/>
    <w:multiLevelType w:val="hybridMultilevel"/>
    <w:tmpl w:val="D81C3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E"/>
    <w:rsid w:val="000B7F27"/>
    <w:rsid w:val="001539ED"/>
    <w:rsid w:val="00293E78"/>
    <w:rsid w:val="002A5C9B"/>
    <w:rsid w:val="002D0482"/>
    <w:rsid w:val="00301B71"/>
    <w:rsid w:val="0031501F"/>
    <w:rsid w:val="00321644"/>
    <w:rsid w:val="003C1CF1"/>
    <w:rsid w:val="003C6202"/>
    <w:rsid w:val="004D5589"/>
    <w:rsid w:val="005D3D4F"/>
    <w:rsid w:val="006830B0"/>
    <w:rsid w:val="00686110"/>
    <w:rsid w:val="006E3994"/>
    <w:rsid w:val="00734848"/>
    <w:rsid w:val="007408FB"/>
    <w:rsid w:val="007904F1"/>
    <w:rsid w:val="00812067"/>
    <w:rsid w:val="008350DE"/>
    <w:rsid w:val="00864AA5"/>
    <w:rsid w:val="008808A1"/>
    <w:rsid w:val="00A667D4"/>
    <w:rsid w:val="00BD28E5"/>
    <w:rsid w:val="00C36950"/>
    <w:rsid w:val="00D94CFF"/>
    <w:rsid w:val="00F8355E"/>
    <w:rsid w:val="00FE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4606"/>
  <w15:chartTrackingRefBased/>
  <w15:docId w15:val="{000DEA10-645B-4ED3-ADCE-911E061D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DE"/>
  </w:style>
  <w:style w:type="paragraph" w:styleId="Heading1">
    <w:name w:val="heading 1"/>
    <w:basedOn w:val="Normal"/>
    <w:next w:val="Normal"/>
    <w:link w:val="Heading1Char"/>
    <w:uiPriority w:val="9"/>
    <w:qFormat/>
    <w:rsid w:val="00835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50D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5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50D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5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5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5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5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50D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0D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50D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50D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50D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50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50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50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50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5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5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5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5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5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50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50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50D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50D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50D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50DE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1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ltiplication.com/games/multiplication-game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>East Ayrshire Council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NethrPrThompsonS</dc:creator>
  <cp:keywords/>
  <dc:description/>
  <cp:lastModifiedBy>NethrPrThompsonS</cp:lastModifiedBy>
  <cp:revision>2</cp:revision>
  <cp:lastPrinted>2026-03-27T08:41:00Z</cp:lastPrinted>
  <dcterms:created xsi:type="dcterms:W3CDTF">2026-03-27T08:42:00Z</dcterms:created>
  <dcterms:modified xsi:type="dcterms:W3CDTF">2026-03-27T08:42:00Z</dcterms:modified>
</cp:coreProperties>
</file>