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33C8F43F" w:rsidR="008808A1" w:rsidRPr="00A667D4" w:rsidRDefault="00301B71" w:rsidP="008808A1">
      <w:pPr>
        <w:jc w:val="center"/>
        <w:rPr>
          <w:rFonts w:ascii="Sassoon Infant Rg" w:hAnsi="Sassoon Infant Rg"/>
          <w:b/>
          <w:bCs/>
          <w:sz w:val="24"/>
          <w:szCs w:val="24"/>
        </w:rPr>
      </w:pPr>
      <w:r w:rsidRPr="00A667D4">
        <w:rPr>
          <w:rFonts w:ascii="Sassoon Infant Rg" w:hAnsi="Sassoon Infant Rg"/>
          <w:b/>
          <w:bCs/>
          <w:sz w:val="24"/>
          <w:szCs w:val="24"/>
        </w:rPr>
        <w:t xml:space="preserve">Monday </w:t>
      </w:r>
      <w:r w:rsidR="00A37D34">
        <w:rPr>
          <w:rFonts w:ascii="Sassoon Infant Rg" w:hAnsi="Sassoon Infant Rg"/>
          <w:b/>
          <w:bCs/>
          <w:sz w:val="24"/>
          <w:szCs w:val="24"/>
        </w:rPr>
        <w:t>26th</w:t>
      </w:r>
      <w:r w:rsidRPr="00A667D4">
        <w:rPr>
          <w:rFonts w:ascii="Sassoon Infant Rg" w:hAnsi="Sassoon Infant Rg"/>
          <w:b/>
          <w:bCs/>
          <w:sz w:val="24"/>
          <w:szCs w:val="24"/>
        </w:rPr>
        <w:t xml:space="preserve"> January</w:t>
      </w:r>
    </w:p>
    <w:p w14:paraId="20B6502C" w14:textId="10417937" w:rsidR="00A667D4" w:rsidRPr="00A667D4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New reading book issued (see book wallets in school bags)</w:t>
      </w:r>
    </w:p>
    <w:p w14:paraId="73EF24F5" w14:textId="0B4993C3" w:rsidR="00301B71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 w:rsidRPr="00A667D4">
        <w:rPr>
          <w:rFonts w:ascii="Sassoon Infant Rg" w:eastAsia="Times New Roman" w:hAnsi="Sassoon Infant Rg" w:cs="Times New Roman"/>
          <w:sz w:val="24"/>
          <w:szCs w:val="24"/>
          <w:lang w:eastAsia="en-GB"/>
        </w:rPr>
        <w:t>Phonics/spelling task (see front page of homework jotter)</w:t>
      </w:r>
    </w:p>
    <w:p w14:paraId="56D8C475" w14:textId="5FACAB08" w:rsidR="00A37D34" w:rsidRDefault="00A37D3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Time – Click the link on our class blog to access the matching pairs game or Google </w:t>
      </w:r>
      <w:proofErr w:type="spellStart"/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>Topmarks</w:t>
      </w:r>
      <w:proofErr w:type="spellEnd"/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and search the matching pairs time game</w:t>
      </w:r>
    </w:p>
    <w:p w14:paraId="36160AF1" w14:textId="5E62C4E1" w:rsidR="00A37D34" w:rsidRDefault="00A37D34" w:rsidP="00A37D34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  <w:hyperlink r:id="rId6" w:history="1">
        <w:r w:rsidRPr="00C16812">
          <w:rPr>
            <w:rStyle w:val="Hyperlink"/>
            <w:rFonts w:ascii="Sassoon Infant Rg" w:eastAsia="Times New Roman" w:hAnsi="Sassoon Infant Rg" w:cs="Times New Roman"/>
            <w:sz w:val="24"/>
            <w:szCs w:val="24"/>
            <w:lang w:eastAsia="en-GB"/>
          </w:rPr>
          <w:t>https://www.topmarks.co.uk/Flash.aspx?f=matchingpairstimev3</w:t>
        </w:r>
      </w:hyperlink>
      <w:r>
        <w:rPr>
          <w:rFonts w:ascii="Sassoon Infant Rg" w:eastAsia="Times New Roman" w:hAnsi="Sassoon Infant Rg" w:cs="Times New Roman"/>
          <w:sz w:val="24"/>
          <w:szCs w:val="24"/>
          <w:lang w:eastAsia="en-GB"/>
        </w:rPr>
        <w:t xml:space="preserve"> </w:t>
      </w:r>
    </w:p>
    <w:p w14:paraId="1D33D2B8" w14:textId="66F28B0E" w:rsidR="00A37D34" w:rsidRPr="00A37D34" w:rsidRDefault="00A37D34" w:rsidP="00A37D34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</w:pPr>
      <w:r w:rsidRPr="00A37D34">
        <w:rPr>
          <w:rFonts w:ascii="Sassoon Infant Rg" w:eastAsia="Times New Roman" w:hAnsi="Sassoon Infant Rg" w:cs="Times New Roman"/>
          <w:b/>
          <w:bCs/>
          <w:sz w:val="24"/>
          <w:szCs w:val="24"/>
          <w:lang w:eastAsia="en-GB"/>
        </w:rPr>
        <w:t>Remember to always challenge yourself!</w:t>
      </w:r>
    </w:p>
    <w:p w14:paraId="716B8BF8" w14:textId="77777777" w:rsidR="00812067" w:rsidRDefault="00812067" w:rsidP="003C1CF1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</w:p>
    <w:p w14:paraId="2867D4D3" w14:textId="3F4EE98E" w:rsidR="00812067" w:rsidRPr="00164071" w:rsidRDefault="00812067" w:rsidP="00812067">
      <w:pPr>
        <w:rPr>
          <w:rFonts w:ascii="Sassoon Infant Rg" w:hAnsi="Sassoon Infant Rg"/>
          <w:sz w:val="28"/>
          <w:szCs w:val="28"/>
        </w:rPr>
      </w:pPr>
    </w:p>
    <w:p w14:paraId="2C15F72C" w14:textId="77777777" w:rsidR="00812067" w:rsidRPr="00A667D4" w:rsidRDefault="00812067" w:rsidP="003C1CF1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4"/>
          <w:szCs w:val="24"/>
          <w:lang w:eastAsia="en-GB"/>
        </w:rPr>
      </w:pPr>
    </w:p>
    <w:p w14:paraId="3E50C311" w14:textId="49BA8A4C" w:rsidR="00301B71" w:rsidRPr="00164071" w:rsidRDefault="00301B71" w:rsidP="00301B71">
      <w:pPr>
        <w:rPr>
          <w:rFonts w:ascii="Sassoon Infant Rg" w:hAnsi="Sassoon Infant Rg"/>
          <w:sz w:val="28"/>
          <w:szCs w:val="28"/>
        </w:rPr>
      </w:pP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D0482"/>
    <w:rsid w:val="00301B71"/>
    <w:rsid w:val="0031501F"/>
    <w:rsid w:val="00321644"/>
    <w:rsid w:val="003C1CF1"/>
    <w:rsid w:val="003C6202"/>
    <w:rsid w:val="004D5589"/>
    <w:rsid w:val="005D3D4F"/>
    <w:rsid w:val="006E3994"/>
    <w:rsid w:val="007904F1"/>
    <w:rsid w:val="00812067"/>
    <w:rsid w:val="008350DE"/>
    <w:rsid w:val="00864AA5"/>
    <w:rsid w:val="008808A1"/>
    <w:rsid w:val="00A37D34"/>
    <w:rsid w:val="00A667D4"/>
    <w:rsid w:val="00BB10BE"/>
    <w:rsid w:val="00C36950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Flash.aspx?f=matchingpairstimev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2026-01-04T20:28:00Z</cp:lastPrinted>
  <dcterms:created xsi:type="dcterms:W3CDTF">2026-01-23T11:58:00Z</dcterms:created>
  <dcterms:modified xsi:type="dcterms:W3CDTF">2026-01-23T11:58:00Z</dcterms:modified>
</cp:coreProperties>
</file>