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>Activity Name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AA1278" w:rsidRPr="00AA1278" w:rsidRDefault="000B329E" w:rsidP="00AA12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Den building 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>Curricular Area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AA1278" w:rsidRPr="00AA1278" w:rsidRDefault="000B329E" w:rsidP="00AA1278">
            <w:pPr>
              <w:tabs>
                <w:tab w:val="left" w:pos="31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STEM/Outdoor learning 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>Age Range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AA1278" w:rsidRPr="00AA1278" w:rsidRDefault="000B329E" w:rsidP="00AA12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P4-7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>Resources Required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77" w:type="dxa"/>
          </w:tcPr>
          <w:p w:rsidR="000B329E" w:rsidRPr="000B329E" w:rsidRDefault="000B329E" w:rsidP="000B329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0B329E">
              <w:rPr>
                <w:rFonts w:ascii="Comic Sans MS" w:hAnsi="Comic Sans MS"/>
                <w:sz w:val="24"/>
                <w:szCs w:val="24"/>
              </w:rPr>
              <w:t xml:space="preserve">Sticks, logs, twigs, leaves </w:t>
            </w:r>
            <w:proofErr w:type="spellStart"/>
            <w:r w:rsidRPr="000B329E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0B329E">
              <w:rPr>
                <w:rFonts w:ascii="Comic Sans MS" w:hAnsi="Comic Sans MS"/>
                <w:sz w:val="24"/>
                <w:szCs w:val="24"/>
              </w:rPr>
              <w:t xml:space="preserve"> collected from</w:t>
            </w:r>
            <w:r w:rsidR="002C6E4F">
              <w:rPr>
                <w:rFonts w:ascii="Comic Sans MS" w:hAnsi="Comic Sans MS"/>
                <w:sz w:val="24"/>
                <w:szCs w:val="24"/>
              </w:rPr>
              <w:t xml:space="preserve"> outside </w:t>
            </w:r>
          </w:p>
          <w:p w:rsidR="000B329E" w:rsidRDefault="000B329E" w:rsidP="000B329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0B329E">
              <w:rPr>
                <w:rFonts w:ascii="Comic Sans MS" w:hAnsi="Comic Sans MS"/>
                <w:sz w:val="24"/>
                <w:szCs w:val="24"/>
              </w:rPr>
              <w:t xml:space="preserve">Large waterproof cover for the roof of the den (this could be a waterproof picnic blanket, an old piece of tarpaulin, a tent cover </w:t>
            </w:r>
            <w:proofErr w:type="spellStart"/>
            <w:r w:rsidRPr="000B329E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0B329E"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  <w:p w:rsidR="000B329E" w:rsidRDefault="002C6E4F" w:rsidP="000B329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String </w:t>
            </w:r>
          </w:p>
          <w:p w:rsidR="002C6E4F" w:rsidRDefault="002C6E4F" w:rsidP="000B329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Scissors </w:t>
            </w:r>
          </w:p>
          <w:p w:rsidR="002C6E4F" w:rsidRPr="000B329E" w:rsidRDefault="002C6E4F" w:rsidP="000B329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Large bottle of water 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Time Required 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AA1278" w:rsidRPr="00AA1278" w:rsidRDefault="002C6E4F" w:rsidP="00AA12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Between 45 minutes to an hour 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Number of people 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Required </w:t>
            </w:r>
          </w:p>
        </w:tc>
        <w:tc>
          <w:tcPr>
            <w:tcW w:w="5477" w:type="dxa"/>
          </w:tcPr>
          <w:p w:rsidR="00AA1278" w:rsidRPr="00AA1278" w:rsidRDefault="002C6E4F" w:rsidP="00AA12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Individual or groups/families </w:t>
            </w:r>
          </w:p>
        </w:tc>
      </w:tr>
      <w:tr w:rsidR="00AA1278" w:rsidRPr="00AA1278" w:rsidTr="00AA1278">
        <w:tc>
          <w:tcPr>
            <w:tcW w:w="3539" w:type="dxa"/>
          </w:tcPr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A1278">
              <w:rPr>
                <w:rFonts w:ascii="Comic Sans MS" w:hAnsi="Comic Sans MS" w:cs="Arial"/>
                <w:b/>
                <w:sz w:val="28"/>
                <w:szCs w:val="28"/>
              </w:rPr>
              <w:t xml:space="preserve">Instructions </w:t>
            </w: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AA1278" w:rsidRPr="00AA1278" w:rsidRDefault="00AA1278" w:rsidP="00AA12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477" w:type="dxa"/>
          </w:tcPr>
          <w:p w:rsidR="00AA1278" w:rsidRDefault="002C6E4F" w:rsidP="00794E9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Your challenge is to build a den that can fit 3 people inside it.  The den must be able to stand on its own and should be waterproof.  </w:t>
            </w:r>
          </w:p>
          <w:p w:rsidR="002C6E4F" w:rsidRPr="00794E9A" w:rsidRDefault="002C6E4F" w:rsidP="00794E9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can get someone to test if it’s waterproof at the end by pouring the bottle of water over it whilst you are in it!  </w:t>
            </w:r>
          </w:p>
        </w:tc>
      </w:tr>
    </w:tbl>
    <w:p w:rsidR="00AC44EA" w:rsidRDefault="00AC44EA" w:rsidP="00714F46">
      <w:pPr>
        <w:rPr>
          <w:rFonts w:ascii="Roboto" w:hAnsi="Roboto"/>
          <w:noProof/>
          <w:color w:val="2962FF"/>
          <w:lang w:eastAsia="en-GB"/>
        </w:rPr>
      </w:pPr>
    </w:p>
    <w:p w:rsidR="00794E9A" w:rsidRDefault="00794E9A" w:rsidP="00714F46">
      <w:pPr>
        <w:rPr>
          <w:rFonts w:ascii="Roboto" w:hAnsi="Roboto"/>
          <w:noProof/>
          <w:color w:val="2962FF"/>
          <w:lang w:eastAsia="en-GB"/>
        </w:rPr>
      </w:pPr>
    </w:p>
    <w:p w:rsidR="00794E9A" w:rsidRDefault="00794E9A" w:rsidP="00714F46">
      <w:pPr>
        <w:rPr>
          <w:rFonts w:ascii="Roboto" w:hAnsi="Roboto"/>
          <w:noProof/>
          <w:color w:val="2962FF"/>
          <w:lang w:eastAsia="en-GB"/>
        </w:rPr>
      </w:pPr>
    </w:p>
    <w:p w:rsidR="00794E9A" w:rsidRDefault="00794E9A" w:rsidP="00714F46">
      <w:pPr>
        <w:rPr>
          <w:rFonts w:ascii="Roboto" w:hAnsi="Roboto"/>
          <w:noProof/>
          <w:color w:val="2962FF"/>
          <w:lang w:eastAsia="en-GB"/>
        </w:rPr>
      </w:pPr>
    </w:p>
    <w:p w:rsidR="00794E9A" w:rsidRDefault="00794E9A" w:rsidP="00714F46">
      <w:pPr>
        <w:rPr>
          <w:rFonts w:ascii="Roboto" w:hAnsi="Roboto"/>
          <w:noProof/>
          <w:color w:val="2962FF"/>
          <w:lang w:eastAsia="en-GB"/>
        </w:rPr>
      </w:pPr>
    </w:p>
    <w:p w:rsidR="00794E9A" w:rsidRDefault="00794E9A" w:rsidP="00794E9A">
      <w:pPr>
        <w:jc w:val="center"/>
        <w:rPr>
          <w:rFonts w:ascii="Roboto" w:hAnsi="Roboto"/>
          <w:noProof/>
          <w:color w:val="2962FF"/>
          <w:lang w:eastAsia="en-GB"/>
        </w:rPr>
      </w:pPr>
      <w:bookmarkStart w:id="0" w:name="_GoBack"/>
      <w:bookmarkEnd w:id="0"/>
    </w:p>
    <w:p w:rsidR="00794E9A" w:rsidRDefault="00794E9A" w:rsidP="00714F46">
      <w:pPr>
        <w:rPr>
          <w:rFonts w:ascii="Roboto" w:hAnsi="Roboto"/>
          <w:noProof/>
          <w:color w:val="2962FF"/>
          <w:lang w:eastAsia="en-GB"/>
        </w:rPr>
      </w:pPr>
    </w:p>
    <w:p w:rsidR="00794E9A" w:rsidRDefault="00794E9A" w:rsidP="00714F46">
      <w:pPr>
        <w:rPr>
          <w:rFonts w:ascii="Roboto" w:hAnsi="Roboto"/>
          <w:noProof/>
          <w:color w:val="2962FF"/>
          <w:lang w:eastAsia="en-GB"/>
        </w:rPr>
      </w:pPr>
    </w:p>
    <w:p w:rsidR="00794E9A" w:rsidRDefault="00794E9A" w:rsidP="00714F46">
      <w:pPr>
        <w:rPr>
          <w:rFonts w:ascii="Arial Rounded MT Bold" w:hAnsi="Arial Rounded MT Bold"/>
        </w:rPr>
      </w:pPr>
    </w:p>
    <w:p w:rsidR="00714F46" w:rsidRDefault="00714F46" w:rsidP="00714F46">
      <w:pPr>
        <w:jc w:val="center"/>
        <w:rPr>
          <w:rFonts w:ascii="Arial Rounded MT Bold" w:hAnsi="Arial Rounded MT Bold"/>
        </w:rPr>
      </w:pPr>
    </w:p>
    <w:p w:rsidR="00714F46" w:rsidRDefault="00714F46" w:rsidP="00714F46">
      <w:pPr>
        <w:jc w:val="center"/>
        <w:rPr>
          <w:rFonts w:ascii="Arial Rounded MT Bold" w:hAnsi="Arial Rounded MT Bold"/>
        </w:rPr>
      </w:pPr>
    </w:p>
    <w:p w:rsidR="00714F46" w:rsidRPr="00AA1278" w:rsidRDefault="00714F46" w:rsidP="00714F46">
      <w:pPr>
        <w:jc w:val="center"/>
        <w:rPr>
          <w:rFonts w:ascii="Arial Rounded MT Bold" w:hAnsi="Arial Rounded MT Bold"/>
        </w:rPr>
      </w:pPr>
    </w:p>
    <w:p w:rsidR="00AC44EA" w:rsidRPr="00AA1278" w:rsidRDefault="00AC44EA" w:rsidP="00AC44EA">
      <w:pPr>
        <w:rPr>
          <w:rFonts w:ascii="Arial Rounded MT Bold" w:hAnsi="Arial Rounded MT Bold"/>
        </w:rPr>
      </w:pPr>
    </w:p>
    <w:p w:rsidR="00AC44EA" w:rsidRPr="00AA1278" w:rsidRDefault="00AC44EA" w:rsidP="00714F46">
      <w:pPr>
        <w:jc w:val="center"/>
        <w:rPr>
          <w:rFonts w:ascii="Arial Rounded MT Bold" w:hAnsi="Arial Rounded MT Bold"/>
        </w:rPr>
      </w:pPr>
    </w:p>
    <w:p w:rsidR="00AC44EA" w:rsidRPr="00AA1278" w:rsidRDefault="00AC44EA" w:rsidP="00AC44EA">
      <w:pPr>
        <w:rPr>
          <w:rFonts w:ascii="Arial Rounded MT Bold" w:hAnsi="Arial Rounded MT Bold"/>
        </w:rPr>
      </w:pPr>
    </w:p>
    <w:p w:rsidR="00AC44EA" w:rsidRPr="00AC44EA" w:rsidRDefault="00AC44EA" w:rsidP="00AC44EA"/>
    <w:p w:rsidR="00AC44EA" w:rsidRPr="00AC44EA" w:rsidRDefault="00AC44EA" w:rsidP="00AC44EA"/>
    <w:p w:rsidR="00AC44EA" w:rsidRPr="00AC44EA" w:rsidRDefault="00AC44EA" w:rsidP="00AC44EA"/>
    <w:p w:rsidR="00AC44EA" w:rsidRPr="00AC44EA" w:rsidRDefault="00AC44EA" w:rsidP="00AC44EA"/>
    <w:p w:rsidR="00AC44EA" w:rsidRPr="00AC44EA" w:rsidRDefault="00AC44EA" w:rsidP="00AC44EA"/>
    <w:p w:rsidR="00AC44EA" w:rsidRPr="00AC44EA" w:rsidRDefault="00AC44EA" w:rsidP="00AC44EA"/>
    <w:p w:rsidR="000A150B" w:rsidRPr="00AC44EA" w:rsidRDefault="000A150B" w:rsidP="00AC44EA"/>
    <w:sectPr w:rsidR="000A150B" w:rsidRPr="00AC4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F95"/>
    <w:multiLevelType w:val="hybridMultilevel"/>
    <w:tmpl w:val="E604A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85A"/>
    <w:multiLevelType w:val="hybridMultilevel"/>
    <w:tmpl w:val="F0B8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3035"/>
    <w:multiLevelType w:val="multilevel"/>
    <w:tmpl w:val="2564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74D4A"/>
    <w:multiLevelType w:val="multilevel"/>
    <w:tmpl w:val="2564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865A0"/>
    <w:multiLevelType w:val="hybridMultilevel"/>
    <w:tmpl w:val="D1066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12A65"/>
    <w:multiLevelType w:val="multilevel"/>
    <w:tmpl w:val="2564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0B"/>
    <w:rsid w:val="000A150B"/>
    <w:rsid w:val="000A34C4"/>
    <w:rsid w:val="000B329E"/>
    <w:rsid w:val="002C6E4F"/>
    <w:rsid w:val="00370135"/>
    <w:rsid w:val="003B1946"/>
    <w:rsid w:val="00441A30"/>
    <w:rsid w:val="00714F46"/>
    <w:rsid w:val="007305A1"/>
    <w:rsid w:val="00794E9A"/>
    <w:rsid w:val="007E761E"/>
    <w:rsid w:val="008D6FA1"/>
    <w:rsid w:val="00AA1278"/>
    <w:rsid w:val="00AC44EA"/>
    <w:rsid w:val="00B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FDCF"/>
  <w15:chartTrackingRefBased/>
  <w15:docId w15:val="{3F456DD6-0452-4A84-9F9F-81C7110A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5E1D4CE6C941B1C2F7D984707702" ma:contentTypeVersion="4" ma:contentTypeDescription="Create a new document." ma:contentTypeScope="" ma:versionID="a19d5fd5adfa5e39e62b8ffcfada5458">
  <xsd:schema xmlns:xsd="http://www.w3.org/2001/XMLSchema" xmlns:xs="http://www.w3.org/2001/XMLSchema" xmlns:p="http://schemas.microsoft.com/office/2006/metadata/properties" xmlns:ns2="00662ea7-59da-492d-bb7b-6b52b43ff7f8" targetNamespace="http://schemas.microsoft.com/office/2006/metadata/properties" ma:root="true" ma:fieldsID="260f468e4773cb183a75ab24535220e6" ns2:_="">
    <xsd:import namespace="00662ea7-59da-492d-bb7b-6b52b43ff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2ea7-59da-492d-bb7b-6b52b43f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DFFF8-2D93-4AE8-BDD7-B05536532D40}"/>
</file>

<file path=customXml/itemProps2.xml><?xml version="1.0" encoding="utf-8"?>
<ds:datastoreItem xmlns:ds="http://schemas.openxmlformats.org/officeDocument/2006/customXml" ds:itemID="{4E2CBE02-1EB2-4EEC-9B1B-3A9024A92298}"/>
</file>

<file path=customXml/itemProps3.xml><?xml version="1.0" encoding="utf-8"?>
<ds:datastoreItem xmlns:ds="http://schemas.openxmlformats.org/officeDocument/2006/customXml" ds:itemID="{DA3662C6-7841-4093-BC13-1C9323448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Kerry</dc:creator>
  <cp:keywords/>
  <dc:description/>
  <cp:lastModifiedBy>Jarvis, Kerry</cp:lastModifiedBy>
  <cp:revision>2</cp:revision>
  <dcterms:created xsi:type="dcterms:W3CDTF">2020-06-10T08:23:00Z</dcterms:created>
  <dcterms:modified xsi:type="dcterms:W3CDTF">2020-06-10T08:23:00Z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0x010100ACC05E1D4CE6C941B1C2F7D984707702</vt:lpwstr>
  </property>
</Properties>
</file>