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Default="009C6774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</w:rPr>
        <w:t xml:space="preserve">Mentor Development Officers </w:t>
      </w:r>
      <w:r w:rsidR="00D77AB7" w:rsidRPr="00563E5F">
        <w:rPr>
          <w:rFonts w:ascii="Candara" w:hAnsi="Candara"/>
        </w:rPr>
        <w:t>Activities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77AB7" w:rsidRPr="00D74B97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D74B97" w:rsidRDefault="00635D1E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Positivity Pot </w:t>
            </w:r>
          </w:p>
        </w:tc>
      </w:tr>
      <w:tr w:rsidR="00D77AB7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D74B97" w:rsidRDefault="00635D1E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Primary 7+</w:t>
            </w:r>
          </w:p>
        </w:tc>
      </w:tr>
      <w:tr w:rsidR="00D77AB7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D74B97" w:rsidRDefault="00635D1E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Wellbeing </w:t>
            </w:r>
          </w:p>
        </w:tc>
      </w:tr>
      <w:tr w:rsidR="008F05D8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8F05D8" w:rsidRPr="00635D1E" w:rsidRDefault="00635D1E" w:rsidP="0063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Paper, pens/pencils, pain and a jar (Jam or candle)</w:t>
            </w:r>
          </w:p>
        </w:tc>
      </w:tr>
      <w:tr w:rsidR="008F05D8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8F05D8" w:rsidRPr="00D74B97" w:rsidRDefault="00635D1E" w:rsidP="008F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30 minutes to create </w:t>
            </w:r>
          </w:p>
          <w:p w:rsidR="008F05D8" w:rsidRPr="00D74B97" w:rsidRDefault="008F05D8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05D8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8F05D8" w:rsidRPr="00D74B97" w:rsidRDefault="00635D1E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1+</w:t>
            </w:r>
          </w:p>
        </w:tc>
      </w:tr>
      <w:tr w:rsidR="008F05D8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  <w:p w:rsidR="00EF3F49" w:rsidRPr="00D74B97" w:rsidRDefault="00EF3F49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22C356">
                  <wp:extent cx="1765300" cy="2143056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610" cy="2155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</w:tcPr>
          <w:p w:rsidR="00635D1E" w:rsidRDefault="00635D1E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8F05D8" w:rsidRDefault="00635D1E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Positivity Pot is somewhere to store all the great things you have in life. Anytime you think of something that was goo d that day take a not (make it as colourful and creative as possible) and add it into your pot. </w:t>
            </w:r>
          </w:p>
          <w:p w:rsidR="00635D1E" w:rsidRDefault="00635D1E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635D1E" w:rsidRDefault="00635D1E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Once your pot is full, read through them to highlight how positive things are and what great things there are in life. </w:t>
            </w:r>
          </w:p>
          <w:p w:rsidR="00635D1E" w:rsidRDefault="00635D1E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635D1E" w:rsidRDefault="00635D1E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Design your positive pot whatever way you like – make if colourful and welcoming to encourage you to add to it. </w:t>
            </w:r>
          </w:p>
          <w:p w:rsidR="00635D1E" w:rsidRPr="00D74B97" w:rsidRDefault="00635D1E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D74B97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Further learning</w:t>
            </w:r>
          </w:p>
        </w:tc>
        <w:tc>
          <w:tcPr>
            <w:tcW w:w="5902" w:type="dxa"/>
          </w:tcPr>
          <w:p w:rsidR="00635D1E" w:rsidRDefault="00635D1E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D74B97" w:rsidRDefault="00635D1E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Once you read through your Positivity Pot try creating a happy story about the things you read. </w:t>
            </w:r>
          </w:p>
          <w:p w:rsidR="00635D1E" w:rsidRPr="00D74B97" w:rsidRDefault="00635D1E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41714" w:rsidRDefault="00941714" w:rsidP="007E5413"/>
    <w:p w:rsidR="00123E3E" w:rsidRPr="007E5413" w:rsidRDefault="00123E3E" w:rsidP="007E5413"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</w:p>
    <w:sectPr w:rsidR="00123E3E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123E3E"/>
    <w:rsid w:val="00157F21"/>
    <w:rsid w:val="0016446D"/>
    <w:rsid w:val="003402B5"/>
    <w:rsid w:val="003B0A56"/>
    <w:rsid w:val="003C77CC"/>
    <w:rsid w:val="00563E5F"/>
    <w:rsid w:val="00574128"/>
    <w:rsid w:val="00635D1E"/>
    <w:rsid w:val="00652340"/>
    <w:rsid w:val="007E5413"/>
    <w:rsid w:val="008F05D8"/>
    <w:rsid w:val="00941714"/>
    <w:rsid w:val="009C6774"/>
    <w:rsid w:val="00B566F0"/>
    <w:rsid w:val="00D74B97"/>
    <w:rsid w:val="00D77AB7"/>
    <w:rsid w:val="00E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91B5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Rankin, Fiona</cp:lastModifiedBy>
  <cp:revision>3</cp:revision>
  <dcterms:created xsi:type="dcterms:W3CDTF">2020-05-28T14:58:00Z</dcterms:created>
  <dcterms:modified xsi:type="dcterms:W3CDTF">2020-06-01T15:16:00Z</dcterms:modified>
</cp:coreProperties>
</file>