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B7" w:rsidRPr="00D77AB7" w:rsidRDefault="0016446D">
      <w:pPr>
        <w:rPr>
          <w:rFonts w:ascii="Comic Sans MS" w:hAnsi="Comic Sans MS"/>
        </w:rPr>
      </w:pP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8255</wp:posOffset>
            </wp:positionV>
            <wp:extent cx="914400" cy="45847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3295650</wp:posOffset>
            </wp:positionH>
            <wp:positionV relativeFrom="paragraph">
              <wp:posOffset>8255</wp:posOffset>
            </wp:positionV>
            <wp:extent cx="1009650" cy="452445"/>
            <wp:effectExtent l="0" t="0" r="0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5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C9D75C" wp14:editId="1957C29C">
            <wp:simplePos x="0" y="0"/>
            <wp:positionH relativeFrom="leftMargin">
              <wp:posOffset>6451600</wp:posOffset>
            </wp:positionH>
            <wp:positionV relativeFrom="paragraph">
              <wp:posOffset>1905</wp:posOffset>
            </wp:positionV>
            <wp:extent cx="381000" cy="425450"/>
            <wp:effectExtent l="0" t="0" r="0" b="0"/>
            <wp:wrapNone/>
            <wp:docPr id="1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8890</wp:posOffset>
            </wp:positionV>
            <wp:extent cx="381000" cy="425450"/>
            <wp:effectExtent l="0" t="0" r="0" b="0"/>
            <wp:wrapNone/>
            <wp:docPr id="20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AB7" w:rsidRPr="00D77AB7" w:rsidRDefault="00D77AB7" w:rsidP="00D77AB7">
      <w:pPr>
        <w:pStyle w:val="Heading1"/>
        <w:jc w:val="center"/>
        <w:rPr>
          <w:rFonts w:ascii="Comic Sans MS" w:hAnsi="Comic Sans MS"/>
        </w:rPr>
      </w:pPr>
    </w:p>
    <w:p w:rsidR="00D77AB7" w:rsidRPr="00563E5F" w:rsidRDefault="00574128" w:rsidP="00D77AB7">
      <w:pPr>
        <w:pStyle w:val="Heading1"/>
        <w:jc w:val="center"/>
        <w:rPr>
          <w:rFonts w:ascii="Candara" w:hAnsi="Candara"/>
        </w:rPr>
      </w:pPr>
      <w:r>
        <w:rPr>
          <w:rFonts w:ascii="Candara" w:hAnsi="Candara"/>
        </w:rPr>
        <w:t>Family Literacy</w:t>
      </w:r>
      <w:r w:rsidR="00D77AB7" w:rsidRPr="00563E5F">
        <w:rPr>
          <w:rFonts w:ascii="Candara" w:hAnsi="Candara"/>
        </w:rPr>
        <w:t xml:space="preserve"> – Scottish Attainment Challenge</w:t>
      </w:r>
    </w:p>
    <w:p w:rsidR="00652340" w:rsidRDefault="00D77AB7" w:rsidP="00D77AB7">
      <w:pPr>
        <w:pStyle w:val="Heading2"/>
        <w:jc w:val="center"/>
        <w:rPr>
          <w:rFonts w:ascii="Candara" w:hAnsi="Candara"/>
        </w:rPr>
      </w:pPr>
      <w:r w:rsidRPr="00563E5F">
        <w:rPr>
          <w:rFonts w:ascii="Candara" w:hAnsi="Candara"/>
        </w:rPr>
        <w:t>Home Learning Activities</w:t>
      </w:r>
      <w:r w:rsidR="00592A73">
        <w:rPr>
          <w:rFonts w:ascii="Candara" w:hAnsi="Candara"/>
        </w:rPr>
        <w:t xml:space="preserve">                               </w:t>
      </w:r>
    </w:p>
    <w:p w:rsidR="00D77AB7" w:rsidRPr="00563E5F" w:rsidRDefault="00D77AB7" w:rsidP="0001704D">
      <w:pPr>
        <w:jc w:val="center"/>
        <w:rPr>
          <w:rFonts w:ascii="Candara" w:hAnsi="Candara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500DDC" w:rsidRPr="00D74B97" w:rsidTr="003B0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0068A5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Activity Title</w:t>
            </w:r>
            <w:r w:rsidR="00023818" w:rsidRPr="00D74B97">
              <w:rPr>
                <w:rFonts w:ascii="Comic Sans MS" w:hAnsi="Comic Sans MS"/>
                <w:b w:val="0"/>
                <w:sz w:val="24"/>
                <w:szCs w:val="24"/>
              </w:rPr>
              <w:t xml:space="preserve">:   </w:t>
            </w:r>
          </w:p>
        </w:tc>
        <w:tc>
          <w:tcPr>
            <w:tcW w:w="5902" w:type="dxa"/>
          </w:tcPr>
          <w:p w:rsidR="00D77AB7" w:rsidRPr="00D74B97" w:rsidRDefault="00915027" w:rsidP="00D77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Engineering challenge</w:t>
            </w:r>
            <w:r w:rsidR="0021261F">
              <w:rPr>
                <w:rFonts w:ascii="Comic Sans MS" w:hAnsi="Comic Sans MS"/>
                <w:b w:val="0"/>
                <w:sz w:val="24"/>
                <w:szCs w:val="24"/>
              </w:rPr>
              <w:t xml:space="preserve"> build your own structure</w:t>
            </w:r>
          </w:p>
        </w:tc>
      </w:tr>
      <w:tr w:rsidR="00500DDC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Age range:</w:t>
            </w:r>
          </w:p>
        </w:tc>
        <w:tc>
          <w:tcPr>
            <w:tcW w:w="5902" w:type="dxa"/>
          </w:tcPr>
          <w:p w:rsidR="00D77AB7" w:rsidRPr="00D74B97" w:rsidRDefault="00915027" w:rsidP="007E5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P7+</w:t>
            </w:r>
          </w:p>
        </w:tc>
      </w:tr>
      <w:tr w:rsidR="00500DDC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Area of the Curriculum:</w:t>
            </w:r>
          </w:p>
        </w:tc>
        <w:tc>
          <w:tcPr>
            <w:tcW w:w="5902" w:type="dxa"/>
          </w:tcPr>
          <w:p w:rsidR="00D77AB7" w:rsidRPr="00D74B97" w:rsidRDefault="00915027" w:rsidP="0057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Stem</w:t>
            </w:r>
          </w:p>
        </w:tc>
      </w:tr>
      <w:tr w:rsidR="00500DDC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Resources required:</w:t>
            </w:r>
          </w:p>
        </w:tc>
        <w:tc>
          <w:tcPr>
            <w:tcW w:w="5902" w:type="dxa"/>
          </w:tcPr>
          <w:p w:rsidR="008F05D8" w:rsidRPr="008D768F" w:rsidRDefault="00915027" w:rsidP="008D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Newspaper, straws and tape. </w:t>
            </w:r>
            <w:r w:rsidR="0021261F">
              <w:rPr>
                <w:rFonts w:ascii="Comic Sans MS" w:hAnsi="Comic Sans MS"/>
                <w:sz w:val="24"/>
                <w:szCs w:val="24"/>
              </w:rPr>
              <w:t>You can add one or two other items if you wish but the less the more challenging it is.</w:t>
            </w:r>
          </w:p>
        </w:tc>
      </w:tr>
      <w:tr w:rsidR="00500DDC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Time / length of the activity:</w:t>
            </w:r>
          </w:p>
        </w:tc>
        <w:tc>
          <w:tcPr>
            <w:tcW w:w="5902" w:type="dxa"/>
          </w:tcPr>
          <w:p w:rsidR="008F05D8" w:rsidRPr="00D74B97" w:rsidRDefault="00915027" w:rsidP="003B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 minutes or longer depending on how big the structure is.</w:t>
            </w:r>
          </w:p>
        </w:tc>
      </w:tr>
      <w:tr w:rsidR="00500DDC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Number of people required:</w:t>
            </w:r>
          </w:p>
        </w:tc>
        <w:tc>
          <w:tcPr>
            <w:tcW w:w="5902" w:type="dxa"/>
          </w:tcPr>
          <w:p w:rsidR="008F05D8" w:rsidRPr="00D74B97" w:rsidRDefault="00466976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Any number</w:t>
            </w:r>
          </w:p>
        </w:tc>
      </w:tr>
      <w:tr w:rsidR="00500DDC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Instructions:</w:t>
            </w:r>
          </w:p>
          <w:p w:rsidR="00C355FD" w:rsidRDefault="00C355FD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C355FD" w:rsidRDefault="00891C4B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891C4B">
              <w:rPr>
                <w:rFonts w:ascii="Comic Sans MS" w:hAnsi="Comic Sans MS"/>
                <w:b w:val="0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244991" cy="933743"/>
                  <wp:effectExtent l="0" t="0" r="0" b="0"/>
                  <wp:docPr id="10" name="Picture 10" descr="C:\Users\RankinF\Pictures\newspaper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ankinF\Pictures\newspaper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21" cy="944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C4B" w:rsidRPr="00D74B97" w:rsidRDefault="00891C4B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891C4B">
              <w:rPr>
                <w:rFonts w:ascii="Comic Sans MS" w:hAnsi="Comic Sans MS"/>
                <w:b w:val="0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708514</wp:posOffset>
                  </wp:positionH>
                  <wp:positionV relativeFrom="paragraph">
                    <wp:posOffset>69704</wp:posOffset>
                  </wp:positionV>
                  <wp:extent cx="1017262" cy="1019907"/>
                  <wp:effectExtent l="0" t="0" r="0" b="8890"/>
                  <wp:wrapNone/>
                  <wp:docPr id="11" name="Picture 11" descr="C:\Users\RankinF\Pictures\untitled 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ankinF\Pictures\untitled 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62" cy="101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02" w:type="dxa"/>
          </w:tcPr>
          <w:p w:rsidR="00592A73" w:rsidRDefault="00915027" w:rsidP="0046697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Build a structure that can support itself this can be a </w:t>
            </w:r>
            <w:r w:rsidR="0021261F">
              <w:rPr>
                <w:rFonts w:ascii="Comic Sans MS" w:hAnsi="Comic Sans MS"/>
                <w:sz w:val="24"/>
                <w:szCs w:val="24"/>
              </w:rPr>
              <w:t>bridge, sculpture or tower, decide before building it.</w:t>
            </w:r>
          </w:p>
          <w:p w:rsidR="0021261F" w:rsidRDefault="0021261F" w:rsidP="0046697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Using just the materials provided the aim is to build as big or sturdy a structure as possible.</w:t>
            </w:r>
          </w:p>
          <w:p w:rsidR="0021261F" w:rsidRDefault="0021261F" w:rsidP="0046697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winner is the one who has the tallest if it’s a tower that stands on its own using</w:t>
            </w:r>
          </w:p>
          <w:p w:rsidR="0021261F" w:rsidRDefault="0021261F" w:rsidP="0046697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 if it’s a bridge it is free standing and can fit a tin under it and hold a little weight decided how heavy before starting.</w:t>
            </w:r>
          </w:p>
          <w:p w:rsidR="0021261F" w:rsidRPr="00466976" w:rsidRDefault="0021261F" w:rsidP="0046697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it a competition and go into teams.</w:t>
            </w:r>
          </w:p>
        </w:tc>
        <w:bookmarkStart w:id="0" w:name="_GoBack"/>
        <w:bookmarkEnd w:id="0"/>
      </w:tr>
      <w:tr w:rsidR="00500DDC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4B97" w:rsidRPr="00D74B97" w:rsidRDefault="00D74B97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Further learning</w:t>
            </w:r>
          </w:p>
        </w:tc>
        <w:tc>
          <w:tcPr>
            <w:tcW w:w="5902" w:type="dxa"/>
          </w:tcPr>
          <w:p w:rsidR="00592A73" w:rsidRPr="00D74B97" w:rsidRDefault="00915027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Make a structure from different materials </w:t>
            </w:r>
            <w:r w:rsidR="0021261F">
              <w:rPr>
                <w:rFonts w:ascii="Comic Sans MS" w:hAnsi="Comic Sans MS"/>
                <w:sz w:val="24"/>
                <w:szCs w:val="24"/>
              </w:rPr>
              <w:t xml:space="preserve">such as craft sticks, pegs and binder clips, see if it is possible to create different shapes. </w:t>
            </w:r>
          </w:p>
        </w:tc>
      </w:tr>
    </w:tbl>
    <w:p w:rsidR="00941714" w:rsidRDefault="00941714" w:rsidP="007E5413"/>
    <w:p w:rsidR="00123E3E" w:rsidRPr="007E5413" w:rsidRDefault="00123E3E" w:rsidP="007E5413">
      <w:r>
        <w:rPr>
          <w:rFonts w:ascii="Comic Sans MS" w:eastAsia="Times New Roman" w:hAnsi="Comic Sans MS" w:cs="Calibri"/>
          <w:b/>
          <w:color w:val="FF0000"/>
          <w:sz w:val="24"/>
          <w:szCs w:val="24"/>
          <w:lang w:eastAsia="en-GB"/>
        </w:rPr>
        <w:t>For hygiene reasons please ensure you wash your hands and any objects you have been touching after you have finished the activity.</w:t>
      </w:r>
      <w:r w:rsidR="00C355FD" w:rsidRPr="00C355F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123E3E" w:rsidRPr="007E5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2DCA"/>
    <w:multiLevelType w:val="hybridMultilevel"/>
    <w:tmpl w:val="BC1E67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E38F8"/>
    <w:multiLevelType w:val="hybridMultilevel"/>
    <w:tmpl w:val="1208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F2AC4"/>
    <w:multiLevelType w:val="hybridMultilevel"/>
    <w:tmpl w:val="83EC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B5"/>
    <w:rsid w:val="000068A5"/>
    <w:rsid w:val="0001704D"/>
    <w:rsid w:val="00023818"/>
    <w:rsid w:val="00097714"/>
    <w:rsid w:val="00123E3E"/>
    <w:rsid w:val="0016446D"/>
    <w:rsid w:val="0021261F"/>
    <w:rsid w:val="003402B5"/>
    <w:rsid w:val="003B0A56"/>
    <w:rsid w:val="003C77CC"/>
    <w:rsid w:val="003D0BF6"/>
    <w:rsid w:val="00466976"/>
    <w:rsid w:val="00500DDC"/>
    <w:rsid w:val="00563E5F"/>
    <w:rsid w:val="00574128"/>
    <w:rsid w:val="00592A73"/>
    <w:rsid w:val="005D5F54"/>
    <w:rsid w:val="0060624B"/>
    <w:rsid w:val="00652340"/>
    <w:rsid w:val="007E5413"/>
    <w:rsid w:val="00891C4B"/>
    <w:rsid w:val="008D768F"/>
    <w:rsid w:val="008F05D8"/>
    <w:rsid w:val="00915027"/>
    <w:rsid w:val="00941714"/>
    <w:rsid w:val="00AE7AA9"/>
    <w:rsid w:val="00B566F0"/>
    <w:rsid w:val="00BF5768"/>
    <w:rsid w:val="00C355FD"/>
    <w:rsid w:val="00C934CB"/>
    <w:rsid w:val="00D74B97"/>
    <w:rsid w:val="00D77AB7"/>
    <w:rsid w:val="00DA56CF"/>
    <w:rsid w:val="00F5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123B7"/>
  <w15:chartTrackingRefBased/>
  <w15:docId w15:val="{B4134D76-FAD7-4C2E-A819-53EEB6B4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7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77A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8F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Rankin, Fiona</cp:lastModifiedBy>
  <cp:revision>2</cp:revision>
  <dcterms:created xsi:type="dcterms:W3CDTF">2020-05-15T22:07:00Z</dcterms:created>
  <dcterms:modified xsi:type="dcterms:W3CDTF">2020-05-15T22:07:00Z</dcterms:modified>
</cp:coreProperties>
</file>