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9D91" w14:textId="3BBC4909" w:rsidR="007C5DE9" w:rsidRDefault="00322DF6" w:rsidP="00322DF6">
      <w:pPr>
        <w:jc w:val="center"/>
        <w:rPr>
          <w:rFonts w:ascii="Cavolini" w:hAnsi="Cavolini" w:cs="Cavolini"/>
          <w:color w:val="FF0000"/>
          <w:sz w:val="32"/>
          <w:szCs w:val="32"/>
          <w:u w:val="single"/>
        </w:rPr>
      </w:pPr>
      <w:bookmarkStart w:id="0" w:name="_GoBack"/>
      <w:bookmarkEnd w:id="0"/>
      <w:r w:rsidRPr="00322DF6">
        <w:rPr>
          <w:rFonts w:ascii="Cavolini" w:hAnsi="Cavolini" w:cs="Cavolini"/>
          <w:color w:val="FF0000"/>
          <w:sz w:val="32"/>
          <w:szCs w:val="32"/>
          <w:u w:val="single"/>
        </w:rPr>
        <w:t>Beans and flowerpots counting activity</w:t>
      </w:r>
    </w:p>
    <w:p w14:paraId="414AA3BA" w14:textId="56C65C92" w:rsidR="00322DF6" w:rsidRDefault="00322DF6" w:rsidP="00322DF6">
      <w:pPr>
        <w:jc w:val="center"/>
        <w:rPr>
          <w:rFonts w:ascii="Cavolini" w:hAnsi="Cavolini" w:cs="Cavolini"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8C7EC76" wp14:editId="5CF77277">
            <wp:extent cx="3877813" cy="5890161"/>
            <wp:effectExtent l="0" t="0" r="8890" b="0"/>
            <wp:docPr id="1" name="Picture 1" descr="Beans and flower pots count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ns and flower pots counting activ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43" cy="59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33689F" wp14:editId="78417320">
            <wp:extent cx="3799972" cy="2531202"/>
            <wp:effectExtent l="0" t="0" r="0" b="2540"/>
            <wp:docPr id="3" name="Picture 3" descr="Beans and flower pots numbe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ns and flower pots number acti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73" cy="25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2815" w14:textId="77777777" w:rsidR="00322DF6" w:rsidRPr="00322DF6" w:rsidRDefault="00322DF6" w:rsidP="00322DF6">
      <w:pPr>
        <w:rPr>
          <w:rFonts w:ascii="Cavolini" w:hAnsi="Cavolini" w:cs="Cavolini"/>
          <w:color w:val="FF0000"/>
          <w:sz w:val="32"/>
          <w:szCs w:val="32"/>
          <w:u w:val="single"/>
        </w:rPr>
      </w:pPr>
    </w:p>
    <w:sectPr w:rsidR="00322DF6" w:rsidRPr="00322DF6" w:rsidSect="00322D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87245" w14:textId="77777777" w:rsidR="002500C1" w:rsidRDefault="002500C1" w:rsidP="00322DF6">
      <w:pPr>
        <w:spacing w:after="0" w:line="240" w:lineRule="auto"/>
      </w:pPr>
      <w:r>
        <w:separator/>
      </w:r>
    </w:p>
  </w:endnote>
  <w:endnote w:type="continuationSeparator" w:id="0">
    <w:p w14:paraId="6ED80014" w14:textId="77777777" w:rsidR="002500C1" w:rsidRDefault="002500C1" w:rsidP="0032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D724" w14:textId="116957BF" w:rsidR="00322DF6" w:rsidRDefault="00322DF6">
    <w:pPr>
      <w:pStyle w:val="Footer"/>
    </w:pPr>
    <w:r>
      <w:t>Theimaginationtree.com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9879" w14:textId="77777777" w:rsidR="002500C1" w:rsidRDefault="002500C1" w:rsidP="00322DF6">
      <w:pPr>
        <w:spacing w:after="0" w:line="240" w:lineRule="auto"/>
      </w:pPr>
      <w:r>
        <w:separator/>
      </w:r>
    </w:p>
  </w:footnote>
  <w:footnote w:type="continuationSeparator" w:id="0">
    <w:p w14:paraId="4CF35CE1" w14:textId="77777777" w:rsidR="002500C1" w:rsidRDefault="002500C1" w:rsidP="0032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6"/>
    <w:rsid w:val="002500C1"/>
    <w:rsid w:val="00252C24"/>
    <w:rsid w:val="00322DF6"/>
    <w:rsid w:val="00787C2F"/>
    <w:rsid w:val="00A3269B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2C75"/>
  <w15:chartTrackingRefBased/>
  <w15:docId w15:val="{FACA58B1-E2E7-4197-8D14-C5BB761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F6"/>
  </w:style>
  <w:style w:type="paragraph" w:styleId="Footer">
    <w:name w:val="footer"/>
    <w:basedOn w:val="Normal"/>
    <w:link w:val="FooterChar"/>
    <w:uiPriority w:val="99"/>
    <w:unhideWhenUsed/>
    <w:rsid w:val="003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2020-05-15T17:10:00Z</dcterms:created>
  <dcterms:modified xsi:type="dcterms:W3CDTF">2020-05-15T17:10:00Z</dcterms:modified>
</cp:coreProperties>
</file>