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253D9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6146800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-635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10710" w:type="dxa"/>
        <w:tblLook w:val="04A0" w:firstRow="1" w:lastRow="0" w:firstColumn="1" w:lastColumn="0" w:noHBand="0" w:noVBand="1"/>
      </w:tblPr>
      <w:tblGrid>
        <w:gridCol w:w="3539"/>
        <w:gridCol w:w="7171"/>
      </w:tblGrid>
      <w:tr w:rsidR="00D77AB7" w:rsidRPr="00D74B97" w:rsidTr="00125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7171" w:type="dxa"/>
          </w:tcPr>
          <w:p w:rsidR="00D77AB7" w:rsidRPr="00D74B97" w:rsidRDefault="00273D1A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Scavenger Hunt </w:t>
            </w:r>
          </w:p>
        </w:tc>
      </w:tr>
      <w:tr w:rsidR="00D77AB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7171" w:type="dxa"/>
          </w:tcPr>
          <w:p w:rsidR="00D77AB7" w:rsidRPr="00D74B97" w:rsidRDefault="00990569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7 – S3</w:t>
            </w:r>
          </w:p>
        </w:tc>
      </w:tr>
      <w:tr w:rsidR="00D77AB7" w:rsidRPr="00D74B97" w:rsidTr="001253D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7171" w:type="dxa"/>
          </w:tcPr>
          <w:p w:rsidR="00D77AB7" w:rsidRPr="00D74B97" w:rsidRDefault="00990569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STEM – Engineering </w:t>
            </w:r>
            <w:bookmarkStart w:id="0" w:name="_GoBack"/>
            <w:bookmarkEnd w:id="0"/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7171" w:type="dxa"/>
          </w:tcPr>
          <w:p w:rsidR="008F05D8" w:rsidRPr="00273D1A" w:rsidRDefault="00990569" w:rsidP="0027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Paper, card boars, scissors, tape and any scrap resource you can find at home. </w:t>
            </w:r>
          </w:p>
        </w:tc>
      </w:tr>
      <w:tr w:rsidR="008F05D8" w:rsidRPr="00D74B97" w:rsidTr="001253D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7171" w:type="dxa"/>
          </w:tcPr>
          <w:p w:rsidR="008F05D8" w:rsidRPr="00D74B97" w:rsidRDefault="00990569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– 1.5 Hours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7171" w:type="dxa"/>
          </w:tcPr>
          <w:p w:rsidR="008F05D8" w:rsidRPr="00D74B97" w:rsidRDefault="00273D1A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</w:t>
            </w:r>
          </w:p>
        </w:tc>
      </w:tr>
      <w:tr w:rsidR="008F05D8" w:rsidRPr="00D74B97" w:rsidTr="00574295">
        <w:trPr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7171" w:type="dxa"/>
          </w:tcPr>
          <w:p w:rsid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  <w:r w:rsidRPr="00990569">
              <w:rPr>
                <w:rFonts w:ascii="Comic Sans MS" w:hAnsi="Comic Sans MS"/>
                <w:sz w:val="24"/>
                <w:lang w:val="en-US" w:eastAsia="en-GB"/>
              </w:rPr>
              <w:t>1. Build a structure that will hold a book 6 inches off the ground.</w:t>
            </w: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  <w:r w:rsidRPr="00990569">
              <w:rPr>
                <w:rFonts w:ascii="Comic Sans MS" w:eastAsia="Times New Roman" w:hAnsi="Comic Sans MS" w:cs="Arial"/>
                <w:noProof/>
                <w:color w:val="000000"/>
                <w:spacing w:val="15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CE55E0" wp14:editId="30C1319E">
                  <wp:simplePos x="0" y="0"/>
                  <wp:positionH relativeFrom="margin">
                    <wp:posOffset>1929130</wp:posOffset>
                  </wp:positionH>
                  <wp:positionV relativeFrom="paragraph">
                    <wp:posOffset>59690</wp:posOffset>
                  </wp:positionV>
                  <wp:extent cx="2543175" cy="2581275"/>
                  <wp:effectExtent l="0" t="0" r="9525" b="9525"/>
                  <wp:wrapThrough wrapText="bothSides">
                    <wp:wrapPolygon edited="0">
                      <wp:start x="0" y="0"/>
                      <wp:lineTo x="0" y="21520"/>
                      <wp:lineTo x="21519" y="21520"/>
                      <wp:lineTo x="21519" y="0"/>
                      <wp:lineTo x="0" y="0"/>
                    </wp:wrapPolygon>
                  </wp:wrapThrough>
                  <wp:docPr id="9" name="Picture 9" descr="paper structures engineering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 structures engineering challen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45" b="7149"/>
                          <a:stretch/>
                        </pic:blipFill>
                        <pic:spPr bwMode="auto">
                          <a:xfrm>
                            <a:off x="0" y="0"/>
                            <a:ext cx="25431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  <w:r w:rsidRPr="00990569">
              <w:rPr>
                <w:rFonts w:ascii="Comic Sans MS" w:hAnsi="Comic Sans MS"/>
                <w:sz w:val="24"/>
                <w:lang w:val="en-US" w:eastAsia="en-GB"/>
              </w:rPr>
              <w:t>2. Build a structure that will hold and egg 2 feet off the ground.</w:t>
            </w: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</w:p>
          <w:p w:rsid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  <w:r w:rsidRPr="00990569">
              <w:rPr>
                <w:rFonts w:ascii="Comic Sans MS" w:hAnsi="Comic Sans MS"/>
                <w:sz w:val="24"/>
                <w:lang w:val="en-US" w:eastAsia="en-GB"/>
              </w:rPr>
              <w:t xml:space="preserve">3. Build a bridge from table to table (6 inches apart or so) that matchbox cars </w:t>
            </w:r>
            <w:r>
              <w:rPr>
                <w:rFonts w:ascii="Comic Sans MS" w:hAnsi="Comic Sans MS"/>
                <w:sz w:val="24"/>
                <w:lang w:val="en-US" w:eastAsia="en-GB"/>
              </w:rPr>
              <w:t>can cross.</w:t>
            </w: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</w:p>
          <w:p w:rsid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  <w:r w:rsidRPr="00990569">
              <w:rPr>
                <w:rFonts w:ascii="Comic Sans MS" w:hAnsi="Comic Sans MS"/>
                <w:sz w:val="24"/>
                <w:lang w:val="en-US" w:eastAsia="en-GB"/>
              </w:rPr>
              <w:t>4. Build the highest, free-standing structure you can build with just one sheet of 8 1/2 X 11 sheet of paper</w:t>
            </w: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lang w:val="en-US" w:eastAsia="en-GB"/>
              </w:rPr>
            </w:pPr>
            <w:r w:rsidRPr="00990569">
              <w:rPr>
                <w:rFonts w:ascii="Comic Sans MS" w:hAnsi="Comic Sans MS"/>
                <w:sz w:val="24"/>
                <w:lang w:val="en-US" w:eastAsia="en-GB"/>
              </w:rPr>
              <w:t>5. Make paper airplanes and see which design flies the farthest.</w:t>
            </w: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4B9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7171" w:type="dxa"/>
          </w:tcPr>
          <w:p w:rsidR="00D74B97" w:rsidRPr="00D74B97" w:rsidRDefault="00990569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creative can you get? Create your own Engineering challenge and tweet your ideas to @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EacMentors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123E3E" w:rsidRPr="007E5413" w:rsidRDefault="00123E3E" w:rsidP="001253D9">
      <w:pPr>
        <w:jc w:val="center"/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 w:rsidSect="00E2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E97"/>
    <w:multiLevelType w:val="hybridMultilevel"/>
    <w:tmpl w:val="36409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253D9"/>
    <w:rsid w:val="00157F21"/>
    <w:rsid w:val="0016446D"/>
    <w:rsid w:val="00273D1A"/>
    <w:rsid w:val="003402B5"/>
    <w:rsid w:val="003B0A56"/>
    <w:rsid w:val="003C77CC"/>
    <w:rsid w:val="00563E5F"/>
    <w:rsid w:val="00574128"/>
    <w:rsid w:val="00574295"/>
    <w:rsid w:val="00652340"/>
    <w:rsid w:val="007E5413"/>
    <w:rsid w:val="008F05D8"/>
    <w:rsid w:val="00941714"/>
    <w:rsid w:val="00990569"/>
    <w:rsid w:val="009C6774"/>
    <w:rsid w:val="00B566F0"/>
    <w:rsid w:val="00CD5435"/>
    <w:rsid w:val="00D74B97"/>
    <w:rsid w:val="00D77AB7"/>
    <w:rsid w:val="00E14763"/>
    <w:rsid w:val="00E2251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CCAB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D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05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5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Frazer, Vickie</cp:lastModifiedBy>
  <cp:revision>2</cp:revision>
  <dcterms:created xsi:type="dcterms:W3CDTF">2020-05-05T14:26:00Z</dcterms:created>
  <dcterms:modified xsi:type="dcterms:W3CDTF">2020-05-05T14:26:00Z</dcterms:modified>
</cp:coreProperties>
</file>