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253D9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6146800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600075</wp:posOffset>
            </wp:positionH>
            <wp:positionV relativeFrom="paragraph">
              <wp:posOffset>-635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1898650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3695700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574128" w:rsidP="00D77AB7">
      <w:pPr>
        <w:pStyle w:val="Heading1"/>
        <w:jc w:val="center"/>
        <w:rPr>
          <w:rFonts w:ascii="Candara" w:hAnsi="Candara"/>
        </w:rPr>
      </w:pPr>
      <w:r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:rsidR="00652340" w:rsidRDefault="009C6774" w:rsidP="00D77AB7">
      <w:pPr>
        <w:pStyle w:val="Heading2"/>
        <w:jc w:val="center"/>
        <w:rPr>
          <w:rFonts w:ascii="Candara" w:hAnsi="Candara"/>
        </w:rPr>
      </w:pPr>
      <w:r>
        <w:rPr>
          <w:rFonts w:ascii="Candara" w:hAnsi="Candara"/>
        </w:rPr>
        <w:t xml:space="preserve">Mentor Development Officers </w:t>
      </w:r>
      <w:r w:rsidR="00D77AB7" w:rsidRPr="00563E5F">
        <w:rPr>
          <w:rFonts w:ascii="Candara" w:hAnsi="Candara"/>
        </w:rPr>
        <w:t>Activities</w:t>
      </w:r>
    </w:p>
    <w:p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10710" w:type="dxa"/>
        <w:tblLook w:val="04A0" w:firstRow="1" w:lastRow="0" w:firstColumn="1" w:lastColumn="0" w:noHBand="0" w:noVBand="1"/>
      </w:tblPr>
      <w:tblGrid>
        <w:gridCol w:w="3539"/>
        <w:gridCol w:w="7171"/>
      </w:tblGrid>
      <w:tr w:rsidR="00D77AB7" w:rsidRPr="00D74B97" w:rsidTr="00125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7171" w:type="dxa"/>
          </w:tcPr>
          <w:p w:rsidR="00D77AB7" w:rsidRPr="00D74B97" w:rsidRDefault="00273D1A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Scavenger Hunt </w:t>
            </w:r>
          </w:p>
        </w:tc>
      </w:tr>
      <w:tr w:rsidR="00D77AB7" w:rsidRPr="00D74B97" w:rsidTr="00125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7171" w:type="dxa"/>
          </w:tcPr>
          <w:p w:rsidR="00D77AB7" w:rsidRPr="00D74B97" w:rsidRDefault="00E2251F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Primary 6 – S3 </w:t>
            </w:r>
          </w:p>
        </w:tc>
      </w:tr>
      <w:tr w:rsidR="00D77AB7" w:rsidRPr="00D74B97" w:rsidTr="001253D9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7171" w:type="dxa"/>
          </w:tcPr>
          <w:p w:rsidR="00D77AB7" w:rsidRPr="00D74B97" w:rsidRDefault="00E2251F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Wellbeing </w:t>
            </w:r>
          </w:p>
        </w:tc>
      </w:tr>
      <w:tr w:rsidR="008F05D8" w:rsidRPr="00D74B97" w:rsidTr="00125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7171" w:type="dxa"/>
          </w:tcPr>
          <w:p w:rsidR="008F05D8" w:rsidRPr="00273D1A" w:rsidRDefault="00CD5435" w:rsidP="00273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Paper, coloured pens/pencils</w:t>
            </w:r>
            <w:bookmarkStart w:id="0" w:name="_GoBack"/>
            <w:bookmarkEnd w:id="0"/>
          </w:p>
        </w:tc>
      </w:tr>
      <w:tr w:rsidR="008F05D8" w:rsidRPr="00D74B97" w:rsidTr="001253D9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7171" w:type="dxa"/>
          </w:tcPr>
          <w:p w:rsidR="008F05D8" w:rsidRPr="00D74B97" w:rsidRDefault="00E2251F" w:rsidP="00E2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20 – 30 minutes </w:t>
            </w:r>
          </w:p>
        </w:tc>
      </w:tr>
      <w:tr w:rsidR="008F05D8" w:rsidRPr="00D74B97" w:rsidTr="00125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7171" w:type="dxa"/>
          </w:tcPr>
          <w:p w:rsidR="008F05D8" w:rsidRPr="00D74B97" w:rsidRDefault="00273D1A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+</w:t>
            </w:r>
          </w:p>
        </w:tc>
      </w:tr>
      <w:tr w:rsidR="008F05D8" w:rsidRPr="00D74B97" w:rsidTr="001253D9">
        <w:trPr>
          <w:trHeight w:val="7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</w:tc>
        <w:tc>
          <w:tcPr>
            <w:tcW w:w="7171" w:type="dxa"/>
          </w:tcPr>
          <w:p w:rsidR="00E2251F" w:rsidRDefault="00E2251F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Draw a heart in the middle of an A4 piece of paper. </w:t>
            </w:r>
          </w:p>
          <w:p w:rsidR="00E14763" w:rsidRDefault="00E2251F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Split the heart into as many sections as you would like. </w:t>
            </w:r>
            <w:r w:rsidR="00E147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2251F" w:rsidRDefault="00E2251F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Fill each section of the heart with different things you love under the following headings:</w:t>
            </w:r>
          </w:p>
          <w:p w:rsidR="00E2251F" w:rsidRPr="00E2251F" w:rsidRDefault="00E2251F" w:rsidP="00E2251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2251F">
              <w:rPr>
                <w:rFonts w:ascii="Comic Sans MS" w:hAnsi="Comic Sans MS"/>
                <w:color w:val="FF0000"/>
                <w:sz w:val="24"/>
                <w:szCs w:val="24"/>
              </w:rPr>
              <w:t xml:space="preserve">Things I Love </w:t>
            </w:r>
          </w:p>
          <w:p w:rsidR="00E2251F" w:rsidRPr="00E2251F" w:rsidRDefault="00E2251F" w:rsidP="00E2251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2251F">
              <w:rPr>
                <w:rFonts w:ascii="Comic Sans MS" w:hAnsi="Comic Sans MS"/>
                <w:color w:val="7030A0"/>
                <w:sz w:val="24"/>
                <w:szCs w:val="24"/>
              </w:rPr>
              <w:t>People I love</w:t>
            </w:r>
          </w:p>
          <w:p w:rsidR="00E2251F" w:rsidRPr="00E2251F" w:rsidRDefault="00E2251F" w:rsidP="00E2251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CC"/>
                <w:sz w:val="24"/>
                <w:szCs w:val="24"/>
              </w:rPr>
            </w:pPr>
            <w:r w:rsidRPr="00E2251F">
              <w:rPr>
                <w:rFonts w:ascii="Comic Sans MS" w:hAnsi="Comic Sans MS"/>
                <w:color w:val="0000CC"/>
                <w:sz w:val="24"/>
                <w:szCs w:val="24"/>
              </w:rPr>
              <w:t xml:space="preserve">Activities I love </w:t>
            </w:r>
          </w:p>
          <w:p w:rsidR="00E2251F" w:rsidRPr="00E2251F" w:rsidRDefault="00E2251F" w:rsidP="00E2251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E2251F">
              <w:rPr>
                <w:rFonts w:ascii="Comic Sans MS" w:hAnsi="Comic Sans MS"/>
                <w:color w:val="00B050"/>
                <w:sz w:val="24"/>
                <w:szCs w:val="24"/>
              </w:rPr>
              <w:t xml:space="preserve">Places I love </w:t>
            </w:r>
          </w:p>
          <w:p w:rsidR="00E2251F" w:rsidRDefault="00E2251F" w:rsidP="00E2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Tip: Keep it as colour as you would like – we recommend keeping each heading a different colour. </w:t>
            </w:r>
          </w:p>
          <w:p w:rsidR="00E2251F" w:rsidRDefault="001253D9" w:rsidP="00E2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EC4053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8CF76C7" wp14:editId="4A0CB01F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34575</wp:posOffset>
                  </wp:positionV>
                  <wp:extent cx="2138280" cy="2590800"/>
                  <wp:effectExtent l="0" t="0" r="0" b="0"/>
                  <wp:wrapNone/>
                  <wp:docPr id="2" name="Picture 2" descr="C:\Users\RankinF\Pictures\thW7B8WRY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nkinF\Pictures\thW7B8WRY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28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51F" w:rsidRDefault="00E2251F" w:rsidP="00E2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E2251F" w:rsidRDefault="00E2251F" w:rsidP="00E2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E2251F" w:rsidRDefault="00E2251F" w:rsidP="00E2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E2251F" w:rsidRDefault="00E2251F" w:rsidP="00E2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E2251F" w:rsidRDefault="00E2251F" w:rsidP="00E2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E2251F" w:rsidRDefault="00E2251F" w:rsidP="00E2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E2251F" w:rsidRPr="00E2251F" w:rsidRDefault="00E2251F" w:rsidP="00E2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4B97" w:rsidRPr="00D74B97" w:rsidTr="00125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Further learning</w:t>
            </w:r>
          </w:p>
        </w:tc>
        <w:tc>
          <w:tcPr>
            <w:tcW w:w="7171" w:type="dxa"/>
          </w:tcPr>
          <w:p w:rsidR="00D74B97" w:rsidRPr="00D74B97" w:rsidRDefault="00E2251F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It can be difficult to focus on the positive things when things seem so uncertain – try keeping a journal noting your thoughts and what keeps you positive. </w:t>
            </w:r>
          </w:p>
        </w:tc>
      </w:tr>
    </w:tbl>
    <w:p w:rsidR="00123E3E" w:rsidRPr="007E5413" w:rsidRDefault="00123E3E" w:rsidP="001253D9">
      <w:pPr>
        <w:jc w:val="center"/>
      </w:pPr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t>For hygiene reasons please ensure you wash your hands and any objects you have been touching after you have finished the activity.</w:t>
      </w:r>
    </w:p>
    <w:sectPr w:rsidR="00123E3E" w:rsidRPr="007E5413" w:rsidSect="00E22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71E97"/>
    <w:multiLevelType w:val="hybridMultilevel"/>
    <w:tmpl w:val="36409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123E3E"/>
    <w:rsid w:val="001253D9"/>
    <w:rsid w:val="00157F21"/>
    <w:rsid w:val="0016446D"/>
    <w:rsid w:val="00273D1A"/>
    <w:rsid w:val="003402B5"/>
    <w:rsid w:val="003B0A56"/>
    <w:rsid w:val="003C77CC"/>
    <w:rsid w:val="00563E5F"/>
    <w:rsid w:val="00574128"/>
    <w:rsid w:val="00652340"/>
    <w:rsid w:val="007E5413"/>
    <w:rsid w:val="008F05D8"/>
    <w:rsid w:val="00941714"/>
    <w:rsid w:val="009C6774"/>
    <w:rsid w:val="00B566F0"/>
    <w:rsid w:val="00CD5435"/>
    <w:rsid w:val="00D74B97"/>
    <w:rsid w:val="00D77AB7"/>
    <w:rsid w:val="00E14763"/>
    <w:rsid w:val="00E2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2CCAB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Frazer, Vickie</cp:lastModifiedBy>
  <cp:revision>3</cp:revision>
  <dcterms:created xsi:type="dcterms:W3CDTF">2020-05-05T13:55:00Z</dcterms:created>
  <dcterms:modified xsi:type="dcterms:W3CDTF">2020-05-05T13:57:00Z</dcterms:modified>
</cp:coreProperties>
</file>