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923E72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574128"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923E72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27891</wp:posOffset>
            </wp:positionH>
            <wp:positionV relativeFrom="paragraph">
              <wp:posOffset>50800</wp:posOffset>
            </wp:positionV>
            <wp:extent cx="1312075" cy="1216855"/>
            <wp:effectExtent l="0" t="0" r="2540" b="2540"/>
            <wp:wrapNone/>
            <wp:docPr id="2" name="Picture 2" descr="C:\Users\oneilc\AppData\Local\Microsoft\Windows\INetCache\Content.MSO\629B48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eilc\AppData\Local\Microsoft\Windows\INetCache\Content.MSO\629B48B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75" cy="12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4571463</wp:posOffset>
            </wp:positionH>
            <wp:positionV relativeFrom="paragraph">
              <wp:posOffset>36830</wp:posOffset>
            </wp:positionV>
            <wp:extent cx="1571335" cy="1174652"/>
            <wp:effectExtent l="0" t="0" r="0" b="6985"/>
            <wp:wrapNone/>
            <wp:docPr id="4" name="Picture 4" descr="Making Maracas from Recycled Materials Like Water Bottles and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ing Maracas from Recycled Materials Like Water Bottles and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35" cy="117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563E5F">
        <w:rPr>
          <w:rFonts w:ascii="Candara" w:hAnsi="Candara"/>
        </w:rPr>
        <w:t>Home Learning Activities</w:t>
      </w:r>
      <w:r w:rsidRPr="00923E72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</w:p>
    <w:p w:rsidR="00D77AB7" w:rsidRDefault="00D77AB7" w:rsidP="00D77AB7">
      <w:pPr>
        <w:rPr>
          <w:rFonts w:ascii="Candara" w:hAnsi="Candara"/>
        </w:rPr>
      </w:pPr>
    </w:p>
    <w:p w:rsidR="00923E72" w:rsidRDefault="00923E72" w:rsidP="00D77AB7">
      <w:pPr>
        <w:rPr>
          <w:rFonts w:ascii="Candara" w:hAnsi="Candara"/>
        </w:rPr>
      </w:pPr>
    </w:p>
    <w:p w:rsidR="00923E72" w:rsidRDefault="00923E72" w:rsidP="00D77AB7">
      <w:pPr>
        <w:rPr>
          <w:rFonts w:ascii="Candara" w:hAnsi="Candara"/>
        </w:rPr>
      </w:pPr>
    </w:p>
    <w:p w:rsidR="00923E72" w:rsidRPr="00563E5F" w:rsidRDefault="00923E72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F501FD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F501FD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501FD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F501FD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F501FD" w:rsidRDefault="00163B34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501FD">
              <w:rPr>
                <w:rStyle w:val="Strong"/>
                <w:rFonts w:ascii="Comic Sans MS" w:eastAsia="Times New Roman" w:hAnsi="Comic Sans MS" w:cs="Calibri"/>
                <w:color w:val="000000"/>
                <w:sz w:val="24"/>
                <w:szCs w:val="24"/>
              </w:rPr>
              <w:t>Make your own Maracas</w:t>
            </w:r>
          </w:p>
        </w:tc>
      </w:tr>
      <w:tr w:rsidR="00D77AB7" w:rsidRPr="00F501FD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F501FD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501FD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F501FD" w:rsidRDefault="00F501FD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501FD">
              <w:rPr>
                <w:rFonts w:ascii="Comic Sans MS" w:hAnsi="Comic Sans MS"/>
                <w:sz w:val="24"/>
                <w:szCs w:val="24"/>
              </w:rPr>
              <w:t>4 – 11 (ECC – P7)</w:t>
            </w:r>
          </w:p>
        </w:tc>
      </w:tr>
      <w:tr w:rsidR="00D77AB7" w:rsidRPr="00F501FD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F501FD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501FD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F501FD" w:rsidRDefault="00F501FD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501FD">
              <w:rPr>
                <w:rFonts w:ascii="Comic Sans MS" w:hAnsi="Comic Sans MS"/>
                <w:sz w:val="24"/>
                <w:szCs w:val="24"/>
              </w:rPr>
              <w:t>Expressive Arts / Music</w:t>
            </w:r>
          </w:p>
        </w:tc>
      </w:tr>
      <w:tr w:rsidR="00F501FD" w:rsidRPr="00F501FD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01FD" w:rsidRPr="00F501FD" w:rsidRDefault="00F501FD" w:rsidP="00F501F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bookmarkStart w:id="0" w:name="_GoBack" w:colFirst="2" w:colLast="2"/>
            <w:r w:rsidRPr="00F501FD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F501FD" w:rsidRDefault="00F501FD" w:rsidP="00F5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F501FD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Small empty clean containers such as plastic bottles, screw top containers </w:t>
            </w:r>
            <w:proofErr w:type="spellStart"/>
            <w:r w:rsidRPr="00F501FD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 w:rsidRPr="00F501FD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, rice, dry lentils or any dry pulses, paper, glue, paper, stickers, any arts and crafts resources.</w:t>
            </w:r>
          </w:p>
          <w:p w:rsidR="00F501FD" w:rsidRPr="00F501FD" w:rsidRDefault="00F501FD" w:rsidP="00F5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tr w:rsidR="00F501FD" w:rsidRPr="00F501FD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01FD" w:rsidRPr="00F501FD" w:rsidRDefault="00F501FD" w:rsidP="00F501F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501FD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F501FD" w:rsidRPr="00F501FD" w:rsidRDefault="00F501FD" w:rsidP="00F5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F501FD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None.</w:t>
            </w:r>
          </w:p>
        </w:tc>
      </w:tr>
      <w:tr w:rsidR="00F501FD" w:rsidRPr="00F501FD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01FD" w:rsidRPr="00F501FD" w:rsidRDefault="00F501FD" w:rsidP="00F501F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501FD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F501FD" w:rsidRPr="00F501FD" w:rsidRDefault="00F501FD" w:rsidP="00F5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501FD">
              <w:rPr>
                <w:rStyle w:val="Strong"/>
                <w:rFonts w:ascii="Comic Sans MS" w:eastAsia="Times New Roman" w:hAnsi="Comic Sans MS" w:cs="Calibri"/>
                <w:b w:val="0"/>
                <w:color w:val="000000"/>
                <w:sz w:val="24"/>
                <w:szCs w:val="24"/>
              </w:rPr>
              <w:t>As many as you like.</w:t>
            </w:r>
          </w:p>
        </w:tc>
      </w:tr>
      <w:tr w:rsidR="00F501FD" w:rsidRPr="00F501FD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01FD" w:rsidRPr="00F501FD" w:rsidRDefault="00F501FD" w:rsidP="00F501F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501FD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5902" w:type="dxa"/>
          </w:tcPr>
          <w:p w:rsidR="00F501FD" w:rsidRPr="00F501FD" w:rsidRDefault="00F501FD" w:rsidP="00F5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F501FD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Making sure your containers are clean and dry, put a small amount of rice or pulses into each of them, secure the caps or lids, using stick tape if needed.</w:t>
            </w:r>
          </w:p>
          <w:p w:rsidR="00F501FD" w:rsidRPr="00F501FD" w:rsidRDefault="00F501FD" w:rsidP="00F5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:rsidR="00F501FD" w:rsidRDefault="00F501FD" w:rsidP="00F5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F501FD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Using your arts and crafts resources, decorate and personalise your musical instruments.</w:t>
            </w:r>
          </w:p>
          <w:p w:rsidR="00923E72" w:rsidRPr="00F501FD" w:rsidRDefault="00923E72" w:rsidP="00F5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  <w:p w:rsidR="00923E72" w:rsidRPr="00923E72" w:rsidRDefault="00F501FD" w:rsidP="00F5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F501FD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You are now ready to experiment with your own rhythms!</w:t>
            </w:r>
            <w:r w:rsidR="00923E72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 Play music and play along.</w:t>
            </w:r>
          </w:p>
        </w:tc>
      </w:tr>
      <w:tr w:rsidR="00F501FD" w:rsidRPr="00F501FD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01FD" w:rsidRPr="00F501FD" w:rsidRDefault="00F501FD" w:rsidP="00F501F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F501FD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F501FD" w:rsidRPr="00F501FD" w:rsidRDefault="00923E72" w:rsidP="00F5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your </w:t>
            </w:r>
            <w:r w:rsidRPr="00F501FD">
              <w:rPr>
                <w:rStyle w:val="Strong"/>
                <w:rFonts w:ascii="Comic Sans MS" w:eastAsia="Times New Roman" w:hAnsi="Comic Sans MS" w:cs="Calibri"/>
                <w:b w:val="0"/>
                <w:color w:val="000000"/>
                <w:sz w:val="24"/>
                <w:szCs w:val="24"/>
              </w:rPr>
              <w:t>Maracas</w:t>
            </w:r>
            <w:r>
              <w:rPr>
                <w:rStyle w:val="Strong"/>
                <w:rFonts w:ascii="Comic Sans MS" w:eastAsia="Times New Roman" w:hAnsi="Comic Sans MS" w:cs="Calibri"/>
                <w:b w:val="0"/>
                <w:color w:val="000000"/>
                <w:sz w:val="24"/>
                <w:szCs w:val="24"/>
              </w:rPr>
              <w:t xml:space="preserve"> to make your own songs.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63B34"/>
    <w:rsid w:val="0016446D"/>
    <w:rsid w:val="003402B5"/>
    <w:rsid w:val="003B0A56"/>
    <w:rsid w:val="003C77CC"/>
    <w:rsid w:val="00563E5F"/>
    <w:rsid w:val="00574128"/>
    <w:rsid w:val="00652340"/>
    <w:rsid w:val="007E5413"/>
    <w:rsid w:val="008F05D8"/>
    <w:rsid w:val="00923E72"/>
    <w:rsid w:val="00941714"/>
    <w:rsid w:val="00B566F0"/>
    <w:rsid w:val="00D74B97"/>
    <w:rsid w:val="00D77AB7"/>
    <w:rsid w:val="00F5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7A5E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3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kinderart.com%2Fart-lessons%2Fmultic%2Fmaracas-recycled-objects%2F&amp;psig=AOvVaw26ZM1VmSX7qTa0bk0bOroD&amp;ust=1586954789891000&amp;source=images&amp;cd=vfe&amp;ved=0CAIQjRxqFwoTCODmt7b55-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2020-04-14T12:48:00Z</dcterms:created>
  <dcterms:modified xsi:type="dcterms:W3CDTF">2020-04-14T12:48:00Z</dcterms:modified>
</cp:coreProperties>
</file>