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D77AB7" w:rsidRDefault="00D77AB7" w:rsidP="00CC6B22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CC6B22" w:rsidRPr="00CC6B22" w:rsidRDefault="00CC6B22" w:rsidP="00CC6B22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77AB7" w:rsidRPr="00CC6B22" w:rsidTr="00CC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77AB7" w:rsidRPr="00CC6B22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CC6B22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6611" w:type="dxa"/>
          </w:tcPr>
          <w:p w:rsidR="00D77AB7" w:rsidRPr="00CC6B22" w:rsidRDefault="00B45548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Make a guide book for your town.</w:t>
            </w:r>
          </w:p>
        </w:tc>
      </w:tr>
      <w:tr w:rsidR="00D77AB7" w:rsidRPr="00CC6B22" w:rsidTr="00CC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77AB7" w:rsidRPr="00CC6B22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6611" w:type="dxa"/>
          </w:tcPr>
          <w:p w:rsidR="00D77AB7" w:rsidRPr="00CC6B22" w:rsidRDefault="00CC6B22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– 11 (P3 – P7)</w:t>
            </w:r>
          </w:p>
        </w:tc>
      </w:tr>
      <w:tr w:rsidR="00D77AB7" w:rsidRPr="00CC6B22" w:rsidTr="00CC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77AB7" w:rsidRPr="00CC6B22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6611" w:type="dxa"/>
          </w:tcPr>
          <w:p w:rsidR="00D77AB7" w:rsidRPr="00CC6B22" w:rsidRDefault="00CC6B22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CC6B22" w:rsidRPr="00CC6B22" w:rsidTr="00CC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C6B22" w:rsidRPr="00CC6B22" w:rsidRDefault="00CC6B22" w:rsidP="00CC6B22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6611" w:type="dxa"/>
          </w:tcPr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Paper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Pencil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Colouring Pens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Stapler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(Optional, Laptop or Tablet)</w:t>
            </w:r>
          </w:p>
        </w:tc>
      </w:tr>
      <w:tr w:rsidR="00CC6B22" w:rsidRPr="00CC6B22" w:rsidTr="00CC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C6B22" w:rsidRPr="00CC6B22" w:rsidRDefault="00CC6B22" w:rsidP="00CC6B22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6611" w:type="dxa"/>
          </w:tcPr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1hr</w:t>
            </w:r>
          </w:p>
        </w:tc>
      </w:tr>
      <w:tr w:rsidR="00CC6B22" w:rsidRPr="00CC6B22" w:rsidTr="00CC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C6B22" w:rsidRPr="00CC6B22" w:rsidRDefault="00CC6B22" w:rsidP="00CC6B22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6611" w:type="dxa"/>
          </w:tcPr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Any</w:t>
            </w:r>
          </w:p>
        </w:tc>
      </w:tr>
      <w:tr w:rsidR="00CC6B22" w:rsidRPr="00CC6B22" w:rsidTr="00CC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C6B22" w:rsidRPr="00CC6B22" w:rsidRDefault="00CC6B22" w:rsidP="00CC6B22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6611" w:type="dxa"/>
          </w:tcPr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C6B22">
              <w:rPr>
                <w:rFonts w:ascii="Comic Sans MS" w:hAnsi="Comic Sans MS"/>
                <w:sz w:val="24"/>
                <w:szCs w:val="24"/>
                <w:u w:val="single"/>
              </w:rPr>
              <w:t>Create a Tour guide for your Town for any visitors.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Fold or staple some pages of papers together to make a book.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 xml:space="preserve">Create a fun guide for other children to read who may want to visit your town. Use the internet to research facts. 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C6B22">
              <w:rPr>
                <w:rFonts w:ascii="Comic Sans MS" w:hAnsi="Comic Sans MS"/>
                <w:sz w:val="24"/>
                <w:szCs w:val="24"/>
                <w:u w:val="single"/>
              </w:rPr>
              <w:t>Pages could include: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Draw a map of the town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Five fun facts about your town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A quiz page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Recommend and review your child’s favourite places in town. (like restaurants, sports centres, parks, gran’s house)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You can look up information on certain places and print pictures online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lastRenderedPageBreak/>
              <w:t>Draw a colouring page for other children to colour in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Create a word search using words about your town.</w:t>
            </w:r>
          </w:p>
          <w:p w:rsidR="00CC6B22" w:rsidRPr="00CC6B22" w:rsidRDefault="00CC6B22" w:rsidP="00CC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Don’t forget your guide book needs an interesting front cover!</w:t>
            </w:r>
          </w:p>
        </w:tc>
      </w:tr>
      <w:tr w:rsidR="00CC6B22" w:rsidRPr="00CC6B22" w:rsidTr="00CC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C6B22" w:rsidRPr="00CC6B22" w:rsidRDefault="00CC6B22" w:rsidP="00CC6B22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</w:t>
            </w:r>
            <w:bookmarkStart w:id="0" w:name="_GoBack"/>
            <w:bookmarkEnd w:id="0"/>
            <w:r w:rsidRPr="00CC6B22">
              <w:rPr>
                <w:rFonts w:ascii="Comic Sans MS" w:hAnsi="Comic Sans MS"/>
                <w:b w:val="0"/>
                <w:sz w:val="24"/>
                <w:szCs w:val="24"/>
              </w:rPr>
              <w:t>r Learning Opportunities</w:t>
            </w:r>
          </w:p>
          <w:p w:rsidR="00CC6B22" w:rsidRPr="00CC6B22" w:rsidRDefault="00CC6B22" w:rsidP="00CC6B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1" w:type="dxa"/>
          </w:tcPr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 xml:space="preserve">This activity can be adapted for younger children by asking them to create a guide of their house or street. Keep it simple with lots of drawing! 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C6B22">
              <w:rPr>
                <w:rFonts w:ascii="Comic Sans MS" w:hAnsi="Comic Sans MS"/>
                <w:sz w:val="24"/>
                <w:szCs w:val="24"/>
                <w:u w:val="single"/>
              </w:rPr>
              <w:t>Pages could include: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Memories in each room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Draw who lives in the house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Map showing how to get to somewhere they know (Best friend’s house, school, bottom of the street)</w:t>
            </w:r>
          </w:p>
          <w:p w:rsidR="00CC6B22" w:rsidRPr="00CC6B22" w:rsidRDefault="00CC6B22" w:rsidP="00CC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C6B22">
              <w:rPr>
                <w:rFonts w:ascii="Comic Sans MS" w:hAnsi="Comic Sans MS"/>
                <w:sz w:val="24"/>
                <w:szCs w:val="24"/>
              </w:rPr>
              <w:t>Treasure map/scavenger hunt around the house with clues.</w:t>
            </w:r>
          </w:p>
        </w:tc>
      </w:tr>
    </w:tbl>
    <w:p w:rsidR="00941714" w:rsidRPr="007E5413" w:rsidRDefault="00941714" w:rsidP="007E5413"/>
    <w:sectPr w:rsidR="00941714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6446D"/>
    <w:rsid w:val="003402B5"/>
    <w:rsid w:val="003C77CC"/>
    <w:rsid w:val="00560672"/>
    <w:rsid w:val="00563E5F"/>
    <w:rsid w:val="00574128"/>
    <w:rsid w:val="00652340"/>
    <w:rsid w:val="007E5413"/>
    <w:rsid w:val="008F05D8"/>
    <w:rsid w:val="00941714"/>
    <w:rsid w:val="009B7D49"/>
    <w:rsid w:val="00B45548"/>
    <w:rsid w:val="00B566F0"/>
    <w:rsid w:val="00CC6B22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F60E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2020-04-07T18:09:00Z</dcterms:created>
  <dcterms:modified xsi:type="dcterms:W3CDTF">2020-04-07T18:12:00Z</dcterms:modified>
</cp:coreProperties>
</file>