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85F9" w14:textId="77777777"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1C0992BC" wp14:editId="364EF038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62577C" wp14:editId="10C2D9EF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1E2F6DE8" wp14:editId="1C982D15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5064344" wp14:editId="2C4F49DE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37A9E" w14:textId="77777777" w:rsidR="00D77AB7" w:rsidRPr="00D77AB7" w:rsidRDefault="00D77AB7" w:rsidP="00D77AB7">
      <w:pPr>
        <w:pStyle w:val="Heading1"/>
        <w:jc w:val="center"/>
        <w:rPr>
          <w:rFonts w:ascii="Comic Sans MS" w:hAnsi="Comic Sans MS"/>
        </w:rPr>
      </w:pPr>
    </w:p>
    <w:p w14:paraId="58D40572" w14:textId="30B35489" w:rsidR="00D77AB7" w:rsidRPr="00D77AB7" w:rsidRDefault="00124A5F" w:rsidP="00D77AB7">
      <w:pPr>
        <w:pStyle w:val="Heading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Family Literacy </w:t>
      </w:r>
      <w:r w:rsidR="00D77AB7" w:rsidRPr="00D77AB7">
        <w:rPr>
          <w:rFonts w:ascii="Comic Sans MS" w:hAnsi="Comic Sans MS"/>
        </w:rPr>
        <w:t>– Scottish Attainment Challenge</w:t>
      </w:r>
    </w:p>
    <w:p w14:paraId="58E1BE9A" w14:textId="77777777" w:rsidR="00652340" w:rsidRPr="00D77AB7" w:rsidRDefault="00D77AB7" w:rsidP="00D77AB7">
      <w:pPr>
        <w:pStyle w:val="Heading2"/>
        <w:jc w:val="center"/>
        <w:rPr>
          <w:rFonts w:ascii="Comic Sans MS" w:hAnsi="Comic Sans MS"/>
        </w:rPr>
      </w:pPr>
      <w:r w:rsidRPr="00D77AB7">
        <w:rPr>
          <w:rFonts w:ascii="Comic Sans MS" w:hAnsi="Comic Sans MS"/>
        </w:rPr>
        <w:t>Home Learning Activities</w:t>
      </w:r>
    </w:p>
    <w:p w14:paraId="675A1221" w14:textId="77777777" w:rsidR="00D77AB7" w:rsidRPr="00D77AB7" w:rsidRDefault="00D77AB7" w:rsidP="00D77AB7">
      <w:pPr>
        <w:rPr>
          <w:rFonts w:ascii="Comic Sans MS" w:hAnsi="Comic Sans MS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AB7" w:rsidRPr="00094FE5" w14:paraId="33C9E8A6" w14:textId="77777777" w:rsidTr="00D7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5766351" w14:textId="77777777" w:rsidR="00D77AB7" w:rsidRPr="00094FE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094FE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Activity Title</w:t>
            </w:r>
          </w:p>
        </w:tc>
        <w:tc>
          <w:tcPr>
            <w:tcW w:w="4508" w:type="dxa"/>
          </w:tcPr>
          <w:p w14:paraId="29CCE069" w14:textId="5D1F7528" w:rsidR="00D77AB7" w:rsidRPr="00094FE5" w:rsidRDefault="00094FE5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094FE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Building and Junk Modelling</w:t>
            </w:r>
          </w:p>
        </w:tc>
      </w:tr>
      <w:tr w:rsidR="00D77AB7" w:rsidRPr="00094FE5" w14:paraId="6BD8C5C0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EEED3D" w14:textId="77777777" w:rsidR="00D77AB7" w:rsidRPr="00094FE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094FE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Age range:</w:t>
            </w:r>
          </w:p>
        </w:tc>
        <w:tc>
          <w:tcPr>
            <w:tcW w:w="4508" w:type="dxa"/>
          </w:tcPr>
          <w:p w14:paraId="60101B32" w14:textId="46E9AA2D" w:rsidR="00D77AB7" w:rsidRPr="00094FE5" w:rsidRDefault="00094FE5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94FE5">
              <w:rPr>
                <w:rFonts w:ascii="Comic Sans MS" w:hAnsi="Comic Sans MS"/>
                <w:sz w:val="24"/>
                <w:szCs w:val="24"/>
              </w:rPr>
              <w:t>4 – 14 (ECC – 14)</w:t>
            </w:r>
          </w:p>
          <w:p w14:paraId="64F0256D" w14:textId="77777777" w:rsidR="00D77AB7" w:rsidRPr="00094FE5" w:rsidRDefault="00D77AB7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77AB7" w:rsidRPr="00094FE5" w14:paraId="1583E2D8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62739F4" w14:textId="77777777" w:rsidR="00D77AB7" w:rsidRPr="00094FE5" w:rsidRDefault="00D77AB7" w:rsidP="00D77AB7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094FE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Area of the Curriculum:</w:t>
            </w:r>
          </w:p>
        </w:tc>
        <w:tc>
          <w:tcPr>
            <w:tcW w:w="4508" w:type="dxa"/>
          </w:tcPr>
          <w:p w14:paraId="59E7325C" w14:textId="5EB520E0" w:rsidR="00D77AB7" w:rsidRPr="00094FE5" w:rsidRDefault="00D77AB7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94FE5">
              <w:rPr>
                <w:rFonts w:ascii="Comic Sans MS" w:hAnsi="Comic Sans MS"/>
                <w:sz w:val="24"/>
                <w:szCs w:val="24"/>
              </w:rPr>
              <w:t>STEM</w:t>
            </w:r>
          </w:p>
        </w:tc>
      </w:tr>
      <w:tr w:rsidR="00124A5F" w:rsidRPr="00094FE5" w14:paraId="5EEC0079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438F2AC" w14:textId="144EBEAD" w:rsidR="00094FE5" w:rsidRPr="00094FE5" w:rsidRDefault="00124A5F" w:rsidP="00094FE5">
            <w:pPr>
              <w:pStyle w:val="NormalWeb"/>
              <w:rPr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</w:pPr>
            <w:r w:rsidRPr="00094FE5">
              <w:rPr>
                <w:rFonts w:ascii="Comic Sans MS" w:hAnsi="Comic Sans MS"/>
                <w:b w:val="0"/>
                <w:bCs w:val="0"/>
              </w:rPr>
              <w:t>Resources required:</w:t>
            </w:r>
            <w:r w:rsidR="00094FE5" w:rsidRPr="00094FE5">
              <w:rPr>
                <w:rStyle w:val="Strong"/>
                <w:rFonts w:ascii="Comic Sans MS" w:hAnsi="Comic Sans MS" w:cs="Calibri"/>
                <w:color w:val="000000"/>
                <w:lang w:eastAsia="en-US"/>
              </w:rPr>
              <w:t xml:space="preserve"> </w:t>
            </w:r>
          </w:p>
          <w:p w14:paraId="7FA22FC3" w14:textId="37C26875" w:rsidR="00124A5F" w:rsidRPr="00094FE5" w:rsidRDefault="00124A5F" w:rsidP="00124A5F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F9DEF9" w14:textId="2BF5A593" w:rsidR="00124A5F" w:rsidRPr="00094FE5" w:rsidRDefault="00094FE5" w:rsidP="0012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94FE5"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sz w:val="24"/>
                <w:szCs w:val="24"/>
              </w:rPr>
              <w:t>Anything you can find around the house or garden, empty cereal boxes, lolly sticks, plastic cutlery, anything you have been given permission to " recycle" into your own creation, sticky tape, glue, scissors and lots of creativity.</w:t>
            </w:r>
          </w:p>
        </w:tc>
      </w:tr>
      <w:tr w:rsidR="00124A5F" w:rsidRPr="00094FE5" w14:paraId="7BBD8369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DB1247" w14:textId="77777777" w:rsidR="00124A5F" w:rsidRPr="00094FE5" w:rsidRDefault="00124A5F" w:rsidP="00124A5F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094FE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Time / length of the activity:</w:t>
            </w:r>
          </w:p>
        </w:tc>
        <w:tc>
          <w:tcPr>
            <w:tcW w:w="4508" w:type="dxa"/>
          </w:tcPr>
          <w:p w14:paraId="4F61F33E" w14:textId="56DBE38C" w:rsidR="00124A5F" w:rsidRPr="00094FE5" w:rsidRDefault="00094FE5" w:rsidP="00124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94FE5">
              <w:rPr>
                <w:rFonts w:ascii="Comic Sans MS" w:hAnsi="Comic Sans MS"/>
                <w:sz w:val="24"/>
                <w:szCs w:val="24"/>
              </w:rPr>
              <w:t>No limit</w:t>
            </w:r>
          </w:p>
        </w:tc>
      </w:tr>
      <w:tr w:rsidR="00124A5F" w:rsidRPr="00094FE5" w14:paraId="391B6D60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06756F2" w14:textId="77777777" w:rsidR="00124A5F" w:rsidRPr="00094FE5" w:rsidRDefault="00124A5F" w:rsidP="00124A5F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094FE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Number of people required:</w:t>
            </w:r>
          </w:p>
        </w:tc>
        <w:tc>
          <w:tcPr>
            <w:tcW w:w="4508" w:type="dxa"/>
          </w:tcPr>
          <w:p w14:paraId="077F48E0" w14:textId="6ECD5D65" w:rsidR="00124A5F" w:rsidRPr="00094FE5" w:rsidRDefault="00094FE5" w:rsidP="0012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094FE5">
              <w:rPr>
                <w:rFonts w:ascii="Comic Sans MS" w:hAnsi="Comic Sans MS"/>
                <w:sz w:val="24"/>
                <w:szCs w:val="24"/>
              </w:rPr>
              <w:t>No Limit</w:t>
            </w:r>
          </w:p>
        </w:tc>
      </w:tr>
      <w:tr w:rsidR="00124A5F" w:rsidRPr="00094FE5" w14:paraId="784ACEB1" w14:textId="77777777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3FD7F6" w14:textId="77777777" w:rsidR="00124A5F" w:rsidRPr="00094FE5" w:rsidRDefault="00124A5F" w:rsidP="00124A5F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094FE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Instructions:</w:t>
            </w:r>
          </w:p>
        </w:tc>
        <w:tc>
          <w:tcPr>
            <w:tcW w:w="4508" w:type="dxa"/>
          </w:tcPr>
          <w:p w14:paraId="516DC491" w14:textId="77777777" w:rsidR="00094FE5" w:rsidRDefault="00094FE5" w:rsidP="00094FE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</w:pPr>
            <w:r w:rsidRPr="00094FE5"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  <w:t xml:space="preserve">Using the various resources at your disposal, get creative!  </w:t>
            </w:r>
          </w:p>
          <w:p w14:paraId="4DDBBE01" w14:textId="77777777" w:rsidR="00094FE5" w:rsidRDefault="00094FE5" w:rsidP="00094FE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Calibri"/>
                <w:color w:val="000000"/>
              </w:rPr>
            </w:pPr>
          </w:p>
          <w:p w14:paraId="6AF8600A" w14:textId="7B1ACA9C" w:rsidR="00094FE5" w:rsidRPr="00094FE5" w:rsidRDefault="00094FE5" w:rsidP="00094FE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Calibri"/>
                <w:color w:val="000000"/>
                <w:lang w:eastAsia="en-US"/>
              </w:rPr>
            </w:pPr>
            <w:r w:rsidRPr="00094FE5"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  <w:t>You can build anything you like: cars, houses, towers, robots, spaceships.</w:t>
            </w:r>
          </w:p>
          <w:p w14:paraId="2EE091EC" w14:textId="31BDF469" w:rsidR="00124A5F" w:rsidRPr="00094FE5" w:rsidRDefault="00124A5F" w:rsidP="00094FE5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124A5F" w:rsidRPr="00094FE5" w14:paraId="5B6BD4D1" w14:textId="77777777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8E852D6" w14:textId="77777777" w:rsidR="00124A5F" w:rsidRPr="00094FE5" w:rsidRDefault="00124A5F" w:rsidP="00124A5F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  <w:r w:rsidRPr="00094FE5">
              <w:rPr>
                <w:rFonts w:ascii="Comic Sans MS" w:hAnsi="Comic Sans MS"/>
                <w:b w:val="0"/>
                <w:bCs w:val="0"/>
                <w:sz w:val="24"/>
                <w:szCs w:val="24"/>
              </w:rPr>
              <w:t>Further learning opportunities:</w:t>
            </w:r>
          </w:p>
          <w:p w14:paraId="33BEC35E" w14:textId="77777777" w:rsidR="00124A5F" w:rsidRPr="00094FE5" w:rsidRDefault="00124A5F" w:rsidP="00124A5F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  <w:p w14:paraId="3859CF01" w14:textId="77777777" w:rsidR="00124A5F" w:rsidRPr="00094FE5" w:rsidRDefault="00124A5F" w:rsidP="00124A5F">
            <w:pPr>
              <w:rPr>
                <w:rFonts w:ascii="Comic Sans MS" w:hAnsi="Comic Sans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9CD1057" w14:textId="77777777" w:rsidR="00094FE5" w:rsidRDefault="00094FE5" w:rsidP="00094FE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</w:pPr>
            <w:r w:rsidRPr="00094FE5"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  <w:t xml:space="preserve">You can have competitions: who builds the tallest tower, the biggest house, the strangest looking </w:t>
            </w:r>
            <w:proofErr w:type="gramStart"/>
            <w:r w:rsidRPr="00094FE5"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  <w:t>robot</w:t>
            </w:r>
            <w:proofErr w:type="gramEnd"/>
            <w:r w:rsidRPr="00094FE5"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  <w:t xml:space="preserve"> or alien... </w:t>
            </w:r>
          </w:p>
          <w:p w14:paraId="7E4E9905" w14:textId="77777777" w:rsidR="00094FE5" w:rsidRDefault="00094FE5" w:rsidP="00094FE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</w:pPr>
          </w:p>
          <w:p w14:paraId="68673BBE" w14:textId="0AF89A92" w:rsidR="00124A5F" w:rsidRPr="00094FE5" w:rsidRDefault="00094FE5" w:rsidP="00094FE5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Calibri"/>
                <w:color w:val="000000"/>
                <w:lang w:eastAsia="en-US"/>
              </w:rPr>
            </w:pPr>
            <w:r w:rsidRPr="00094FE5"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  <w:t>But most important of all: Have fu</w:t>
            </w:r>
            <w:r w:rsidRPr="00094FE5">
              <w:rPr>
                <w:rStyle w:val="Strong"/>
                <w:rFonts w:ascii="Comic Sans MS" w:hAnsi="Comic Sans MS" w:cs="Calibri"/>
                <w:b w:val="0"/>
                <w:bCs w:val="0"/>
                <w:color w:val="000000"/>
                <w:lang w:eastAsia="en-US"/>
              </w:rPr>
              <w:t>n</w:t>
            </w:r>
            <w:r w:rsidRPr="00094FE5">
              <w:rPr>
                <w:rStyle w:val="Strong"/>
                <w:rFonts w:ascii="Comic Sans MS" w:hAnsi="Comic Sans MS"/>
                <w:b w:val="0"/>
                <w:bCs w:val="0"/>
              </w:rPr>
              <w:t>!</w:t>
            </w:r>
          </w:p>
        </w:tc>
      </w:tr>
    </w:tbl>
    <w:p w14:paraId="52D04C3D" w14:textId="77777777" w:rsidR="00D77AB7" w:rsidRPr="00D77AB7" w:rsidRDefault="00D77AB7" w:rsidP="00D77AB7">
      <w:pPr>
        <w:rPr>
          <w:rFonts w:ascii="Comic Sans MS" w:hAnsi="Comic Sans MS"/>
        </w:rPr>
      </w:pPr>
    </w:p>
    <w:sectPr w:rsidR="00D77AB7" w:rsidRPr="00D77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5"/>
    <w:rsid w:val="00094FE5"/>
    <w:rsid w:val="00124A5F"/>
    <w:rsid w:val="0016446D"/>
    <w:rsid w:val="003402B5"/>
    <w:rsid w:val="00652340"/>
    <w:rsid w:val="00D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0C90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124A5F"/>
    <w:rPr>
      <w:b/>
      <w:bCs/>
    </w:rPr>
  </w:style>
  <w:style w:type="paragraph" w:styleId="NormalWeb">
    <w:name w:val="Normal (Web)"/>
    <w:basedOn w:val="Normal"/>
    <w:uiPriority w:val="99"/>
    <w:unhideWhenUsed/>
    <w:rsid w:val="00094FE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East Ayrshire Council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C. O'Neil</cp:lastModifiedBy>
  <cp:revision>2</cp:revision>
  <dcterms:created xsi:type="dcterms:W3CDTF">2020-04-06T12:17:00Z</dcterms:created>
  <dcterms:modified xsi:type="dcterms:W3CDTF">2020-04-06T12:17:00Z</dcterms:modified>
</cp:coreProperties>
</file>