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4167" w14:textId="77777777"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47241E" wp14:editId="244172E2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E115B9" wp14:editId="3F0B614E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A0B3FF" wp14:editId="5A25FC20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464431" wp14:editId="68B31392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DD44" w14:textId="77777777"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14:paraId="7B7D532A" w14:textId="77777777"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Link Workers – Scottish Attainment Challenge</w:t>
      </w:r>
    </w:p>
    <w:p w14:paraId="11EC6DD1" w14:textId="77777777" w:rsidR="00652340" w:rsidRPr="00563E5F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14:paraId="363DB2A2" w14:textId="77777777"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763765" w14:paraId="6683626F" w14:textId="77777777" w:rsidTr="0076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FAC42B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Activity Title</w:t>
            </w:r>
          </w:p>
        </w:tc>
        <w:tc>
          <w:tcPr>
            <w:tcW w:w="5902" w:type="dxa"/>
          </w:tcPr>
          <w:p w14:paraId="6A44A539" w14:textId="77777777" w:rsidR="00D77AB7" w:rsidRPr="00763765" w:rsidRDefault="009512A4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Story Tiles</w:t>
            </w:r>
          </w:p>
        </w:tc>
      </w:tr>
      <w:tr w:rsidR="00D77AB7" w:rsidRPr="00763765" w14:paraId="34892D77" w14:textId="77777777" w:rsidTr="007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641749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14:paraId="6FDE38FD" w14:textId="77777777" w:rsidR="00D77AB7" w:rsidRPr="00763765" w:rsidRDefault="009512A4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5 &amp; Up</w:t>
            </w:r>
          </w:p>
          <w:p w14:paraId="3B3D2A36" w14:textId="77777777" w:rsidR="00D77AB7" w:rsidRPr="00763765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AB7" w:rsidRPr="00763765" w14:paraId="6AA494A9" w14:textId="77777777" w:rsidTr="007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A1EB86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14:paraId="17D53D7D" w14:textId="7C0DCF3E" w:rsidR="00D77AB7" w:rsidRPr="00763765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 xml:space="preserve">Literacy </w:t>
            </w:r>
          </w:p>
        </w:tc>
      </w:tr>
      <w:tr w:rsidR="00D77AB7" w:rsidRPr="00763765" w14:paraId="71C106C6" w14:textId="77777777" w:rsidTr="007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6E816B3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14:paraId="2D64092E" w14:textId="30B19BA1" w:rsidR="00D77AB7" w:rsidRPr="00763765" w:rsidRDefault="009512A4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Paper, Scissors, Pencils or Pens</w:t>
            </w:r>
          </w:p>
        </w:tc>
      </w:tr>
      <w:tr w:rsidR="00D77AB7" w:rsidRPr="00763765" w14:paraId="28FE4AEE" w14:textId="77777777" w:rsidTr="007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2DBB57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14:paraId="1678B12E" w14:textId="77777777" w:rsidR="00D77AB7" w:rsidRPr="00763765" w:rsidRDefault="009512A4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63765">
              <w:rPr>
                <w:rFonts w:ascii="Comic Sans MS" w:hAnsi="Comic Sans MS"/>
                <w:sz w:val="24"/>
                <w:szCs w:val="24"/>
              </w:rPr>
              <w:t>As long as</w:t>
            </w:r>
            <w:proofErr w:type="gramEnd"/>
            <w:r w:rsidRPr="00763765">
              <w:rPr>
                <w:rFonts w:ascii="Comic Sans MS" w:hAnsi="Comic Sans MS"/>
                <w:sz w:val="24"/>
                <w:szCs w:val="24"/>
              </w:rPr>
              <w:t xml:space="preserve"> like</w:t>
            </w:r>
          </w:p>
          <w:p w14:paraId="2F31EA82" w14:textId="77777777" w:rsidR="00D77AB7" w:rsidRPr="00763765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AB7" w:rsidRPr="00763765" w14:paraId="4FE27615" w14:textId="77777777" w:rsidTr="007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8D4DCC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14:paraId="4DEE73EF" w14:textId="77777777" w:rsidR="00D77AB7" w:rsidRPr="00763765" w:rsidRDefault="009512A4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As many as you like</w:t>
            </w:r>
          </w:p>
        </w:tc>
      </w:tr>
      <w:tr w:rsidR="00D77AB7" w:rsidRPr="00763765" w14:paraId="5A3C71B4" w14:textId="77777777" w:rsidTr="007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D8F0CD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Instructions</w:t>
            </w:r>
            <w:r w:rsidR="0016446D"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69AB4E6" w14:textId="69F925B2" w:rsidR="009512A4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Each person take</w:t>
            </w:r>
            <w:r w:rsidR="00763765">
              <w:rPr>
                <w:rFonts w:ascii="Comic Sans MS" w:hAnsi="Comic Sans MS"/>
                <w:sz w:val="24"/>
                <w:szCs w:val="24"/>
              </w:rPr>
              <w:t>s</w:t>
            </w:r>
            <w:r w:rsidRPr="00763765">
              <w:rPr>
                <w:rFonts w:ascii="Comic Sans MS" w:hAnsi="Comic Sans MS"/>
                <w:sz w:val="24"/>
                <w:szCs w:val="24"/>
              </w:rPr>
              <w:t xml:space="preserve"> a piece of paper</w:t>
            </w:r>
            <w:r w:rsidR="00763765">
              <w:rPr>
                <w:rFonts w:ascii="Comic Sans MS" w:hAnsi="Comic Sans MS"/>
                <w:sz w:val="24"/>
                <w:szCs w:val="24"/>
              </w:rPr>
              <w:t xml:space="preserve"> and</w:t>
            </w:r>
            <w:r w:rsidRPr="00763765">
              <w:rPr>
                <w:rFonts w:ascii="Comic Sans MS" w:hAnsi="Comic Sans MS"/>
                <w:sz w:val="24"/>
                <w:szCs w:val="24"/>
              </w:rPr>
              <w:t xml:space="preserve"> either writes a word </w:t>
            </w:r>
            <w:proofErr w:type="spellStart"/>
            <w:r w:rsidRPr="00763765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763765">
              <w:rPr>
                <w:rFonts w:ascii="Comic Sans MS" w:hAnsi="Comic Sans MS"/>
                <w:sz w:val="24"/>
                <w:szCs w:val="24"/>
              </w:rPr>
              <w:t xml:space="preserve">: beach or draws a picture </w:t>
            </w:r>
            <w:proofErr w:type="spellStart"/>
            <w:r w:rsidRPr="00763765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763765">
              <w:rPr>
                <w:rFonts w:ascii="Comic Sans MS" w:hAnsi="Comic Sans MS"/>
                <w:sz w:val="24"/>
                <w:szCs w:val="24"/>
              </w:rPr>
              <w:t>: banana</w:t>
            </w:r>
          </w:p>
          <w:p w14:paraId="381ABFE2" w14:textId="77777777" w:rsidR="009512A4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Each person does this a few times either drawing or writing different words</w:t>
            </w:r>
          </w:p>
          <w:p w14:paraId="75402341" w14:textId="77777777" w:rsidR="009512A4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An adult then cuts out the words or pictures</w:t>
            </w:r>
          </w:p>
          <w:p w14:paraId="389572DE" w14:textId="52A8BCD3" w:rsidR="00D77AB7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 xml:space="preserve">All the players turn the pieces of paper face down so you </w:t>
            </w:r>
            <w:r w:rsidR="00763765" w:rsidRPr="00763765">
              <w:rPr>
                <w:rFonts w:ascii="Comic Sans MS" w:hAnsi="Comic Sans MS"/>
                <w:sz w:val="24"/>
                <w:szCs w:val="24"/>
              </w:rPr>
              <w:t>cannot</w:t>
            </w:r>
            <w:r w:rsidRPr="00763765">
              <w:rPr>
                <w:rFonts w:ascii="Comic Sans MS" w:hAnsi="Comic Sans MS"/>
                <w:sz w:val="24"/>
                <w:szCs w:val="24"/>
              </w:rPr>
              <w:t xml:space="preserve"> see the word or drawing</w:t>
            </w:r>
          </w:p>
          <w:p w14:paraId="58648B09" w14:textId="77777777" w:rsidR="009512A4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In turn each player turns over 3 pieces of paper</w:t>
            </w:r>
          </w:p>
          <w:p w14:paraId="2436B0B0" w14:textId="52A97892" w:rsidR="009512A4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 xml:space="preserve">Using the words or drawings the player </w:t>
            </w:r>
            <w:r w:rsidR="00763765" w:rsidRPr="00763765">
              <w:rPr>
                <w:rFonts w:ascii="Comic Sans MS" w:hAnsi="Comic Sans MS"/>
                <w:sz w:val="24"/>
                <w:szCs w:val="24"/>
              </w:rPr>
              <w:t>must</w:t>
            </w:r>
            <w:r w:rsidRPr="00763765">
              <w:rPr>
                <w:rFonts w:ascii="Comic Sans MS" w:hAnsi="Comic Sans MS"/>
                <w:sz w:val="24"/>
                <w:szCs w:val="24"/>
              </w:rPr>
              <w:t xml:space="preserve"> come up with a story.</w:t>
            </w:r>
          </w:p>
          <w:p w14:paraId="6125104D" w14:textId="77777777" w:rsidR="009512A4" w:rsidRPr="00763765" w:rsidRDefault="009512A4" w:rsidP="00250C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63765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763765">
              <w:rPr>
                <w:rFonts w:ascii="Comic Sans MS" w:hAnsi="Comic Sans MS"/>
                <w:sz w:val="24"/>
                <w:szCs w:val="24"/>
              </w:rPr>
              <w:t>; beach banana sun</w:t>
            </w:r>
          </w:p>
          <w:p w14:paraId="2634FF8C" w14:textId="05642B01" w:rsidR="00D77AB7" w:rsidRPr="00763765" w:rsidRDefault="009512A4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763765">
              <w:rPr>
                <w:rFonts w:ascii="Comic Sans MS" w:hAnsi="Comic Sans MS"/>
                <w:i/>
                <w:iCs/>
                <w:sz w:val="24"/>
                <w:szCs w:val="24"/>
              </w:rPr>
              <w:t>The story could be ‘a banana went on holiday to the beach where the golden sand glistened in the sun’.</w:t>
            </w:r>
          </w:p>
        </w:tc>
      </w:tr>
      <w:tr w:rsidR="00D77AB7" w:rsidRPr="00763765" w14:paraId="7A7F1C5E" w14:textId="77777777" w:rsidTr="007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E2EA0B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Further learning opportunities</w:t>
            </w:r>
            <w:r w:rsidR="0016446D" w:rsidRPr="0076376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:</w:t>
            </w:r>
          </w:p>
          <w:p w14:paraId="2B39982A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  <w:p w14:paraId="5B8F59E0" w14:textId="77777777" w:rsidR="00D77AB7" w:rsidRPr="0076376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577BF51" w14:textId="4A836B3B" w:rsidR="00D77AB7" w:rsidRDefault="009512A4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For early P1-3 children, short words &amp; no more than 3 tiles to turn over</w:t>
            </w:r>
          </w:p>
          <w:p w14:paraId="2EB58961" w14:textId="77777777" w:rsidR="00763765" w:rsidRPr="00763765" w:rsidRDefault="00763765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7DF35133" w14:textId="77777777" w:rsidR="009512A4" w:rsidRPr="00763765" w:rsidRDefault="009512A4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63765">
              <w:rPr>
                <w:rFonts w:ascii="Comic Sans MS" w:hAnsi="Comic Sans MS"/>
                <w:sz w:val="24"/>
                <w:szCs w:val="24"/>
              </w:rPr>
              <w:t>Older children could have more challenging words &amp; could turn over 6 tiles</w:t>
            </w:r>
          </w:p>
        </w:tc>
      </w:tr>
    </w:tbl>
    <w:p w14:paraId="79703250" w14:textId="77777777" w:rsidR="00D77AB7" w:rsidRPr="00563E5F" w:rsidRDefault="00D77AB7" w:rsidP="00D77AB7">
      <w:pPr>
        <w:rPr>
          <w:rFonts w:ascii="Candara" w:hAnsi="Candara"/>
        </w:rPr>
      </w:pPr>
    </w:p>
    <w:sectPr w:rsidR="00D77AB7" w:rsidRPr="00563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644"/>
    <w:multiLevelType w:val="hybridMultilevel"/>
    <w:tmpl w:val="0E342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5"/>
    <w:rsid w:val="0016446D"/>
    <w:rsid w:val="003402B5"/>
    <w:rsid w:val="00563E5F"/>
    <w:rsid w:val="00652340"/>
    <w:rsid w:val="00763765"/>
    <w:rsid w:val="009512A4"/>
    <w:rsid w:val="00A436FA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7D9E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5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C. O'Neil</cp:lastModifiedBy>
  <cp:revision>2</cp:revision>
  <dcterms:created xsi:type="dcterms:W3CDTF">2020-04-07T14:12:00Z</dcterms:created>
  <dcterms:modified xsi:type="dcterms:W3CDTF">2020-04-07T14:12:00Z</dcterms:modified>
</cp:coreProperties>
</file>