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D77AB7" w:rsidRPr="00563E5F" w:rsidRDefault="00D77AB7" w:rsidP="00323EFB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AD59FA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AD59FA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D59FA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AD59FA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AD59FA" w:rsidRDefault="00561B80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color w:val="000000"/>
                <w:sz w:val="24"/>
                <w:szCs w:val="24"/>
                <w:lang w:eastAsia="en-GB"/>
              </w:rPr>
            </w:pPr>
            <w:r w:rsidRPr="00AD59FA">
              <w:rPr>
                <w:rFonts w:ascii="Comic Sans MS" w:eastAsia="Times New Roman" w:hAnsi="Comic Sans MS" w:cs="Calibri"/>
                <w:b w:val="0"/>
                <w:color w:val="000000"/>
                <w:sz w:val="24"/>
                <w:szCs w:val="24"/>
                <w:lang w:eastAsia="en-GB"/>
              </w:rPr>
              <w:t>Skittles with a bottle!</w:t>
            </w:r>
          </w:p>
        </w:tc>
      </w:tr>
      <w:tr w:rsidR="00D77AB7" w:rsidRPr="00AD59FA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AD59FA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D59FA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AD59FA" w:rsidRDefault="00323EFB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4 - (ECC – P5) </w:t>
            </w:r>
          </w:p>
        </w:tc>
      </w:tr>
      <w:tr w:rsidR="00D77AB7" w:rsidRPr="00AD59FA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AD59FA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D59FA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AD59FA" w:rsidRDefault="00F102AD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 / numeracy</w:t>
            </w:r>
            <w:bookmarkStart w:id="0" w:name="_GoBack"/>
            <w:bookmarkEnd w:id="0"/>
          </w:p>
        </w:tc>
      </w:tr>
      <w:tr w:rsidR="00AD59FA" w:rsidRPr="00AD59FA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D59FA" w:rsidRPr="00AD59FA" w:rsidRDefault="00AD59FA" w:rsidP="00AD59FA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D59FA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AD59FA" w:rsidRP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AD59FA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Skittles with a bottle!</w:t>
            </w:r>
          </w:p>
          <w:p w:rsidR="00AD59FA" w:rsidRP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59FA" w:rsidRPr="00AD59FA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D59FA" w:rsidRPr="00AD59FA" w:rsidRDefault="00AD59FA" w:rsidP="00AD59FA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D59FA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AD59FA" w:rsidRPr="00AD59FA" w:rsidRDefault="00AD59FA" w:rsidP="00AD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AD59FA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Empty plastic bottles, water, arts and crafts resources ( if you want to decorate your skittles), a ball</w:t>
            </w:r>
          </w:p>
          <w:p w:rsidR="00AD59FA" w:rsidRPr="00AD59FA" w:rsidRDefault="00AD59FA" w:rsidP="00AD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59FA" w:rsidRPr="00AD59FA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D59FA" w:rsidRPr="00AD59FA" w:rsidRDefault="00AD59FA" w:rsidP="00AD59FA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D59FA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AD59FA" w:rsidRP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D59FA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</w:tr>
      <w:tr w:rsidR="00AD59FA" w:rsidRPr="00AD59FA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D59FA" w:rsidRPr="00AD59FA" w:rsidRDefault="00AD59FA" w:rsidP="00AD59FA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D59FA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5902" w:type="dxa"/>
          </w:tcPr>
          <w:p w:rsidR="00AD59FA" w:rsidRPr="00AD59FA" w:rsidRDefault="00AD59FA" w:rsidP="00AD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D59FA">
              <w:rPr>
                <w:rStyle w:val="Strong"/>
                <w:rFonts w:ascii="Comic Sans MS" w:eastAsia="Times New Roman" w:hAnsi="Comic Sans MS" w:cs="Calibri"/>
                <w:b w:val="0"/>
                <w:color w:val="000000"/>
                <w:sz w:val="24"/>
                <w:szCs w:val="24"/>
              </w:rPr>
              <w:t>2-6 people</w:t>
            </w:r>
          </w:p>
        </w:tc>
      </w:tr>
      <w:tr w:rsidR="00AD59FA" w:rsidRPr="00AD59FA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D59FA" w:rsidRPr="00AD59FA" w:rsidRDefault="00AD59FA" w:rsidP="00AD59FA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D59FA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AD59FA" w:rsidRP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AD59FA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Decorate your plastic bottles if you chose to do so. </w:t>
            </w:r>
          </w:p>
          <w:p w:rsidR="00AD59FA" w:rsidRP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  <w:p w:rsidR="00AD59FA" w:rsidRP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AD59FA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When they are decorated, quarter fill them with water, tighten the caps of the bottles so that the water does not leak out when you are playing.</w:t>
            </w:r>
          </w:p>
          <w:p w:rsidR="00AD59FA" w:rsidRP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  <w:p w:rsidR="00AD59FA" w:rsidRP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AD59FA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Line up all the skittles at the end of a room or corridor to create your own bowling alley and you are good to go! </w:t>
            </w:r>
          </w:p>
          <w:p w:rsidR="00AD59FA" w:rsidRP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:rsidR="00AD59FA" w:rsidRDefault="00AD59FA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bCs/>
                <w:color w:val="000000"/>
                <w:sz w:val="24"/>
                <w:szCs w:val="24"/>
                <w:lang w:eastAsia="en-GB"/>
              </w:rPr>
            </w:pPr>
            <w:r w:rsidRPr="00AD59FA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Make sure to hit only the skittles with the ball, not Gran's favourite Ming porcelain vase </w:t>
            </w:r>
            <w:r w:rsidRPr="00AD59FA">
              <w:rPr>
                <w:rFonts w:ascii="Segoe UI Symbol" w:eastAsia="Times New Roman" w:hAnsi="Segoe UI Symbol" w:cs="Segoe UI Symbol"/>
                <w:bCs/>
                <w:color w:val="000000"/>
                <w:sz w:val="24"/>
                <w:szCs w:val="24"/>
                <w:lang w:eastAsia="en-GB"/>
              </w:rPr>
              <w:t>😰</w:t>
            </w:r>
          </w:p>
          <w:p w:rsidR="0098432E" w:rsidRDefault="0098432E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bCs/>
                <w:color w:val="000000"/>
                <w:sz w:val="24"/>
                <w:szCs w:val="24"/>
                <w:lang w:eastAsia="en-GB"/>
              </w:rPr>
            </w:pPr>
          </w:p>
          <w:p w:rsidR="00AD59FA" w:rsidRPr="00323EFB" w:rsidRDefault="00323EFB" w:rsidP="00AD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Segoe UI Symbol"/>
                <w:bCs/>
                <w:color w:val="000000"/>
                <w:sz w:val="24"/>
                <w:szCs w:val="24"/>
                <w:lang w:eastAsia="en-GB"/>
              </w:rPr>
            </w:pPr>
            <w:r w:rsidRPr="000833E1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eastAsia="en-GB"/>
              </w:rPr>
              <w:t>For hygiene reasons please ensure you wash your hands and any objects you have</w:t>
            </w:r>
            <w:r w:rsidR="00F102AD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eastAsia="en-GB"/>
              </w:rPr>
              <w:t xml:space="preserve"> been touching</w:t>
            </w:r>
            <w:r w:rsidRPr="000833E1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eastAsia="en-GB"/>
              </w:rPr>
              <w:t xml:space="preserve"> after you have finished the activity.</w:t>
            </w:r>
          </w:p>
        </w:tc>
      </w:tr>
      <w:tr w:rsidR="00323EFB" w:rsidRPr="00AD59FA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23EFB" w:rsidRPr="00AD59FA" w:rsidRDefault="00323EFB" w:rsidP="00AD59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323EFB" w:rsidRPr="00AD59FA" w:rsidRDefault="00323EFB" w:rsidP="00AD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Add numbers to your bottles and then get the players to add/multiply or divide the numbers of the bottles you knockdown.  </w:t>
            </w:r>
          </w:p>
        </w:tc>
      </w:tr>
    </w:tbl>
    <w:p w:rsidR="00941714" w:rsidRPr="007E5413" w:rsidRDefault="00941714" w:rsidP="007E5413"/>
    <w:sectPr w:rsidR="00941714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6446D"/>
    <w:rsid w:val="00323EFB"/>
    <w:rsid w:val="003402B5"/>
    <w:rsid w:val="003B0A56"/>
    <w:rsid w:val="003C77CC"/>
    <w:rsid w:val="00561B80"/>
    <w:rsid w:val="00563E5F"/>
    <w:rsid w:val="00574128"/>
    <w:rsid w:val="00652340"/>
    <w:rsid w:val="007E5413"/>
    <w:rsid w:val="008F05D8"/>
    <w:rsid w:val="00941714"/>
    <w:rsid w:val="0098432E"/>
    <w:rsid w:val="00AD59FA"/>
    <w:rsid w:val="00B566F0"/>
    <w:rsid w:val="00D74B97"/>
    <w:rsid w:val="00D77AB7"/>
    <w:rsid w:val="00F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C899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5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2020-04-14T11:57:00Z</dcterms:created>
  <dcterms:modified xsi:type="dcterms:W3CDTF">2020-04-14T11:57:00Z</dcterms:modified>
</cp:coreProperties>
</file>