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6F" w:rsidRDefault="00E505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-142875</wp:posOffset>
                </wp:positionV>
                <wp:extent cx="3019425" cy="962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56F" w:rsidRPr="00B20D2C" w:rsidRDefault="00E5056F" w:rsidP="00E505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0D2C">
                              <w:rPr>
                                <w:b/>
                                <w:sz w:val="28"/>
                                <w:szCs w:val="28"/>
                              </w:rPr>
                              <w:t>Dunlop Primary School and ECC</w:t>
                            </w:r>
                          </w:p>
                          <w:p w:rsidR="00E5056F" w:rsidRDefault="004808F4" w:rsidP="00E505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Pupil Council Minutes</w:t>
                            </w:r>
                          </w:p>
                          <w:p w:rsidR="00100DA0" w:rsidRPr="00B20D2C" w:rsidRDefault="000C0F68" w:rsidP="00E505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14/10</w:t>
                            </w:r>
                            <w:r w:rsidR="00A32B11">
                              <w:rPr>
                                <w:b/>
                                <w:sz w:val="28"/>
                                <w:szCs w:val="28"/>
                              </w:rPr>
                              <w:t>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5.75pt;margin-top:-11.25pt;width:237.7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" fillcolor="white [3201]" strokeweight=".5pt">
                <v:textbox>
                  <w:txbxContent>
                    <w:p w:rsidR="00E5056F" w:rsidRPr="00B20D2C" w:rsidRDefault="00E5056F" w:rsidP="00E505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0D2C">
                        <w:rPr>
                          <w:b/>
                          <w:sz w:val="28"/>
                          <w:szCs w:val="28"/>
                        </w:rPr>
                        <w:t>Dunlop Primary School and ECC</w:t>
                      </w:r>
                    </w:p>
                    <w:p w:rsidR="00E5056F" w:rsidRDefault="004808F4" w:rsidP="00E505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Pupil Council Minutes</w:t>
                      </w:r>
                    </w:p>
                    <w:p w:rsidR="00100DA0" w:rsidRPr="00B20D2C" w:rsidRDefault="000C0F68" w:rsidP="00E505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14/10</w:t>
                      </w:r>
                      <w:r w:rsidR="00A32B11">
                        <w:rPr>
                          <w:b/>
                          <w:sz w:val="28"/>
                          <w:szCs w:val="28"/>
                        </w:rPr>
                        <w:t>/22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D7A55" wp14:editId="5EFABBE9">
                <wp:simplePos x="0" y="0"/>
                <wp:positionH relativeFrom="column">
                  <wp:posOffset>4543425</wp:posOffset>
                </wp:positionH>
                <wp:positionV relativeFrom="paragraph">
                  <wp:posOffset>-333375</wp:posOffset>
                </wp:positionV>
                <wp:extent cx="1514475" cy="1419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56F" w:rsidRDefault="00E5056F" w:rsidP="00E505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173E42" wp14:editId="54BC3D5F">
                                  <wp:extent cx="1325245" cy="1325245"/>
                                  <wp:effectExtent l="0" t="0" r="8255" b="8255"/>
                                  <wp:docPr id="4" name="Picture 4" descr="Dunlop Primary School and ECC by Primary School 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unlop Primary School and ECC by Primary School 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D7A55" id="Text Box 3" o:spid="_x0000_s1027" type="#_x0000_t202" style="position:absolute;margin-left:357.75pt;margin-top:-26.25pt;width:119.25pt;height:1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" fillcolor="white [3201]" strokeweight=".5pt">
                <v:textbox>
                  <w:txbxContent>
                    <w:p w:rsidR="00E5056F" w:rsidRDefault="00E5056F" w:rsidP="00E505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173E42" wp14:editId="54BC3D5F">
                            <wp:extent cx="1325245" cy="1325245"/>
                            <wp:effectExtent l="0" t="0" r="8255" b="8255"/>
                            <wp:docPr id="4" name="Picture 4" descr="Dunlop Primary School and ECC by Primary School 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unlop Primary School and ECC by Primary School 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13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-371475</wp:posOffset>
                </wp:positionV>
                <wp:extent cx="1514475" cy="1419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56F" w:rsidRDefault="00E505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965855" wp14:editId="2E323756">
                                  <wp:extent cx="1325245" cy="1325245"/>
                                  <wp:effectExtent l="0" t="0" r="8255" b="8255"/>
                                  <wp:docPr id="2" name="Picture 2" descr="Dunlop Primary School and ECC by Primary School 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unlop Primary School and ECC by Primary School 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-32.25pt;margin-top:-29.25pt;width:119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" fillcolor="white [3201]" strokeweight=".5pt">
                <v:textbox>
                  <w:txbxContent>
                    <w:p w:rsidR="00E5056F" w:rsidRDefault="00E505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965855" wp14:editId="2E323756">
                            <wp:extent cx="1325245" cy="1325245"/>
                            <wp:effectExtent l="0" t="0" r="8255" b="8255"/>
                            <wp:docPr id="2" name="Picture 2" descr="Dunlop Primary School and ECC by Primary School 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unlop Primary School and ECC by Primary School 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13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056F" w:rsidRPr="00E5056F" w:rsidRDefault="00E5056F" w:rsidP="00E5056F"/>
    <w:p w:rsidR="00E5056F" w:rsidRPr="00E5056F" w:rsidRDefault="00E5056F" w:rsidP="00E5056F"/>
    <w:p w:rsidR="00E5056F" w:rsidRDefault="00E5056F" w:rsidP="00E5056F"/>
    <w:p w:rsidR="00F46CCF" w:rsidRDefault="00F46CCF" w:rsidP="00E5056F"/>
    <w:p w:rsidR="005E6F58" w:rsidRDefault="005E6F58" w:rsidP="005E6F58">
      <w:pPr>
        <w:ind w:left="-709"/>
      </w:pPr>
      <w:r>
        <w:t xml:space="preserve">Attendees: </w:t>
      </w:r>
      <w:r w:rsidR="00A32B11">
        <w:t>Chloe, Ruaridh, Isla, Kara D, Heidi, Cali, Stewart,</w:t>
      </w:r>
      <w:r w:rsidR="00FF16CB">
        <w:t xml:space="preserve"> Leo, </w:t>
      </w:r>
      <w:r w:rsidR="00A32B11">
        <w:t>Evie, Olivia, Elif,</w:t>
      </w:r>
      <w:r w:rsidR="000C0F68">
        <w:t xml:space="preserve"> Gracie, Manus, Isla A, Jamie Y, Jamie M, </w:t>
      </w:r>
      <w:r w:rsidR="00FF16CB">
        <w:t>Daniel</w:t>
      </w:r>
    </w:p>
    <w:p w:rsidR="00F46CCF" w:rsidRDefault="00F46CCF" w:rsidP="005E6F58">
      <w:pPr>
        <w:ind w:left="-709"/>
      </w:pPr>
    </w:p>
    <w:tbl>
      <w:tblPr>
        <w:tblStyle w:val="TableGrid"/>
        <w:tblW w:w="10288" w:type="dxa"/>
        <w:tblInd w:w="-665" w:type="dxa"/>
        <w:tblLook w:val="04A0" w:firstRow="1" w:lastRow="0" w:firstColumn="1" w:lastColumn="0" w:noHBand="0" w:noVBand="1"/>
      </w:tblPr>
      <w:tblGrid>
        <w:gridCol w:w="1794"/>
        <w:gridCol w:w="4962"/>
        <w:gridCol w:w="3532"/>
      </w:tblGrid>
      <w:tr w:rsidR="0085527F" w:rsidTr="00687F70">
        <w:trPr>
          <w:trHeight w:val="321"/>
        </w:trPr>
        <w:tc>
          <w:tcPr>
            <w:tcW w:w="1794" w:type="dxa"/>
          </w:tcPr>
          <w:p w:rsidR="0085527F" w:rsidRPr="00F46CCF" w:rsidRDefault="0085527F" w:rsidP="00100DA0">
            <w:pPr>
              <w:jc w:val="center"/>
              <w:rPr>
                <w:b/>
                <w:sz w:val="24"/>
                <w:szCs w:val="24"/>
              </w:rPr>
            </w:pPr>
            <w:r w:rsidRPr="00F46CCF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4962" w:type="dxa"/>
          </w:tcPr>
          <w:p w:rsidR="0085527F" w:rsidRPr="00F46CCF" w:rsidRDefault="0085527F" w:rsidP="00100DA0">
            <w:pPr>
              <w:jc w:val="center"/>
              <w:rPr>
                <w:b/>
                <w:sz w:val="24"/>
                <w:szCs w:val="24"/>
              </w:rPr>
            </w:pPr>
            <w:r w:rsidRPr="00F46CCF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3532" w:type="dxa"/>
          </w:tcPr>
          <w:p w:rsidR="0085527F" w:rsidRPr="00F46CCF" w:rsidRDefault="0085527F" w:rsidP="00100DA0">
            <w:pPr>
              <w:jc w:val="center"/>
              <w:rPr>
                <w:b/>
                <w:sz w:val="24"/>
                <w:szCs w:val="24"/>
              </w:rPr>
            </w:pPr>
            <w:r w:rsidRPr="00F46CCF">
              <w:rPr>
                <w:b/>
                <w:sz w:val="24"/>
                <w:szCs w:val="24"/>
              </w:rPr>
              <w:t>Action</w:t>
            </w:r>
          </w:p>
        </w:tc>
      </w:tr>
      <w:tr w:rsidR="0085527F" w:rsidTr="00687F70">
        <w:trPr>
          <w:trHeight w:val="303"/>
        </w:trPr>
        <w:tc>
          <w:tcPr>
            <w:tcW w:w="1794" w:type="dxa"/>
          </w:tcPr>
          <w:p w:rsidR="0085527F" w:rsidRPr="00F46CCF" w:rsidRDefault="002C4136" w:rsidP="00EB1751">
            <w:pPr>
              <w:pStyle w:val="ListParagraph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Playground</w:t>
            </w:r>
          </w:p>
        </w:tc>
        <w:tc>
          <w:tcPr>
            <w:tcW w:w="4962" w:type="dxa"/>
          </w:tcPr>
          <w:p w:rsidR="00A32B11" w:rsidRPr="00F46CCF" w:rsidRDefault="002C4136" w:rsidP="00A71071">
            <w:pPr>
              <w:pStyle w:val="ListParagraph"/>
              <w:numPr>
                <w:ilvl w:val="0"/>
                <w:numId w:val="4"/>
              </w:numPr>
              <w:ind w:left="307" w:hanging="23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All pupils agreed the mixing of playgrounds was working well.</w:t>
            </w:r>
          </w:p>
          <w:p w:rsidR="002C4136" w:rsidRPr="00F46CCF" w:rsidRDefault="002C4136" w:rsidP="00A71071">
            <w:pPr>
              <w:pStyle w:val="ListParagraph"/>
              <w:numPr>
                <w:ilvl w:val="0"/>
                <w:numId w:val="4"/>
              </w:numPr>
              <w:ind w:left="307" w:hanging="23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A discussion was had around the safety of Primary 1 pupils joining in after the October week – vote taken and agreement made that P1 pupils would also mix playgrounds after the October week however Chaos Tig would be in a designated area.</w:t>
            </w:r>
          </w:p>
          <w:p w:rsidR="002C4136" w:rsidRPr="00F46CCF" w:rsidRDefault="002C4136" w:rsidP="002C4136">
            <w:pPr>
              <w:pStyle w:val="ListParagraph"/>
              <w:ind w:left="307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EA1BD3" w:rsidRPr="00F46CCF" w:rsidRDefault="002C4136" w:rsidP="002C4136">
            <w:pPr>
              <w:pStyle w:val="ListParagraph"/>
              <w:numPr>
                <w:ilvl w:val="0"/>
                <w:numId w:val="4"/>
              </w:numPr>
              <w:ind w:left="463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Area in large playground to be cordoned off for chaos ti</w:t>
            </w:r>
            <w:bookmarkStart w:id="0" w:name="_GoBack"/>
            <w:bookmarkEnd w:id="0"/>
            <w:r w:rsidRPr="00F46CCF">
              <w:rPr>
                <w:sz w:val="24"/>
                <w:szCs w:val="24"/>
              </w:rPr>
              <w:t>g.</w:t>
            </w:r>
          </w:p>
        </w:tc>
      </w:tr>
      <w:tr w:rsidR="0085527F" w:rsidTr="00687F70">
        <w:trPr>
          <w:trHeight w:val="287"/>
        </w:trPr>
        <w:tc>
          <w:tcPr>
            <w:tcW w:w="1794" w:type="dxa"/>
          </w:tcPr>
          <w:p w:rsidR="0085527F" w:rsidRPr="00F46CCF" w:rsidRDefault="002C4136" w:rsidP="00EB1751">
            <w:pPr>
              <w:pStyle w:val="ListParagraph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 Voice Groups</w:t>
            </w:r>
          </w:p>
        </w:tc>
        <w:tc>
          <w:tcPr>
            <w:tcW w:w="4962" w:type="dxa"/>
          </w:tcPr>
          <w:p w:rsidR="00EA1BD3" w:rsidRPr="00F46CCF" w:rsidRDefault="002C4136" w:rsidP="002C4136">
            <w:pPr>
              <w:pStyle w:val="ListParagraph"/>
              <w:numPr>
                <w:ilvl w:val="0"/>
                <w:numId w:val="4"/>
              </w:numPr>
              <w:ind w:left="461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Pupils requested Pupil Voice days were changed to ensure all pupils could attend.</w:t>
            </w:r>
          </w:p>
          <w:p w:rsidR="002C4136" w:rsidRPr="00F46CCF" w:rsidRDefault="002C4136" w:rsidP="002C4136">
            <w:pPr>
              <w:pStyle w:val="ListParagraph"/>
              <w:numPr>
                <w:ilvl w:val="0"/>
                <w:numId w:val="4"/>
              </w:numPr>
              <w:ind w:left="461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 Voice groups time to increase to over an hour.</w:t>
            </w:r>
          </w:p>
          <w:p w:rsidR="002C4136" w:rsidRPr="00F46CCF" w:rsidRDefault="002C4136" w:rsidP="002C4136">
            <w:pPr>
              <w:pStyle w:val="ListParagraph"/>
              <w:numPr>
                <w:ilvl w:val="0"/>
                <w:numId w:val="4"/>
              </w:numPr>
              <w:ind w:left="461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 Group badges</w:t>
            </w:r>
          </w:p>
        </w:tc>
        <w:tc>
          <w:tcPr>
            <w:tcW w:w="3532" w:type="dxa"/>
          </w:tcPr>
          <w:p w:rsidR="00687F70" w:rsidRPr="00F46CCF" w:rsidRDefault="002C4136" w:rsidP="00A71071">
            <w:pPr>
              <w:pStyle w:val="ListParagraph"/>
              <w:numPr>
                <w:ilvl w:val="0"/>
                <w:numId w:val="4"/>
              </w:numPr>
              <w:ind w:left="316" w:hanging="24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Mrs Kelly will take a staff vote</w:t>
            </w:r>
          </w:p>
          <w:p w:rsidR="002C4136" w:rsidRPr="00F46CCF" w:rsidRDefault="002C4136" w:rsidP="00A71071">
            <w:pPr>
              <w:pStyle w:val="ListParagraph"/>
              <w:numPr>
                <w:ilvl w:val="0"/>
                <w:numId w:val="4"/>
              </w:numPr>
              <w:ind w:left="316" w:hanging="24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 Voice groups to begin at 1.30pm to 2.45pm.</w:t>
            </w:r>
          </w:p>
          <w:p w:rsidR="002C4136" w:rsidRPr="00F46CCF" w:rsidRDefault="002C4136" w:rsidP="00A71071">
            <w:pPr>
              <w:pStyle w:val="ListParagraph"/>
              <w:numPr>
                <w:ilvl w:val="0"/>
                <w:numId w:val="4"/>
              </w:numPr>
              <w:ind w:left="316" w:hanging="24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Mrs Kelly to order badges</w:t>
            </w:r>
          </w:p>
          <w:p w:rsidR="002C4136" w:rsidRPr="00F46CCF" w:rsidRDefault="002C4136" w:rsidP="000C0F68">
            <w:pPr>
              <w:pStyle w:val="ListParagraph"/>
              <w:ind w:left="316"/>
              <w:rPr>
                <w:sz w:val="24"/>
                <w:szCs w:val="24"/>
              </w:rPr>
            </w:pPr>
          </w:p>
        </w:tc>
      </w:tr>
      <w:tr w:rsidR="0085527F" w:rsidTr="00687F70">
        <w:trPr>
          <w:trHeight w:val="303"/>
        </w:trPr>
        <w:tc>
          <w:tcPr>
            <w:tcW w:w="1794" w:type="dxa"/>
          </w:tcPr>
          <w:p w:rsidR="0085527F" w:rsidRPr="00F46CCF" w:rsidRDefault="002C4136" w:rsidP="00EB1751">
            <w:pPr>
              <w:pStyle w:val="ListParagraph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Outdoor Learning</w:t>
            </w:r>
          </w:p>
        </w:tc>
        <w:tc>
          <w:tcPr>
            <w:tcW w:w="4962" w:type="dxa"/>
          </w:tcPr>
          <w:p w:rsidR="00EA1BD3" w:rsidRPr="00F46CCF" w:rsidRDefault="000C0F68" w:rsidP="000C0F68">
            <w:pPr>
              <w:pStyle w:val="ListParagraph"/>
              <w:numPr>
                <w:ilvl w:val="0"/>
                <w:numId w:val="4"/>
              </w:numPr>
              <w:ind w:left="457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Pupils have requested further sessions with the LOST Team and Dean Park Rangers</w:t>
            </w:r>
          </w:p>
          <w:p w:rsidR="000C0F68" w:rsidRPr="00F46CCF" w:rsidRDefault="000C0F68" w:rsidP="000C0F68">
            <w:pPr>
              <w:pStyle w:val="ListParagraph"/>
              <w:numPr>
                <w:ilvl w:val="0"/>
                <w:numId w:val="4"/>
              </w:numPr>
              <w:ind w:left="457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Pupils expressed their enthusiasm at the increase in Outdoor Learning opportunities.</w:t>
            </w:r>
          </w:p>
          <w:p w:rsidR="000C0F68" w:rsidRPr="00F46CCF" w:rsidRDefault="000C0F68" w:rsidP="000C0F68">
            <w:pPr>
              <w:pStyle w:val="ListParagraph"/>
              <w:ind w:left="457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9A15A3" w:rsidRPr="00F46CCF" w:rsidRDefault="000C0F68" w:rsidP="009A15A3">
            <w:pPr>
              <w:pStyle w:val="ListParagraph"/>
              <w:numPr>
                <w:ilvl w:val="0"/>
                <w:numId w:val="4"/>
              </w:numPr>
              <w:ind w:left="316" w:hanging="24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Mrs Kelly confirmed Mr Anderson had booked more sessions in November and December.</w:t>
            </w:r>
          </w:p>
          <w:p w:rsidR="000C0F68" w:rsidRPr="00F46CCF" w:rsidRDefault="000C0F68" w:rsidP="000C0F68">
            <w:pPr>
              <w:pStyle w:val="ListParagraph"/>
              <w:ind w:left="316"/>
              <w:rPr>
                <w:sz w:val="24"/>
                <w:szCs w:val="24"/>
              </w:rPr>
            </w:pPr>
          </w:p>
        </w:tc>
      </w:tr>
      <w:tr w:rsidR="002C4136" w:rsidTr="00687F70">
        <w:trPr>
          <w:trHeight w:val="303"/>
        </w:trPr>
        <w:tc>
          <w:tcPr>
            <w:tcW w:w="1794" w:type="dxa"/>
          </w:tcPr>
          <w:p w:rsidR="002C4136" w:rsidRPr="00F46CCF" w:rsidRDefault="002C4136" w:rsidP="00EB1751">
            <w:pPr>
              <w:pStyle w:val="ListParagraph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iPads</w:t>
            </w:r>
          </w:p>
        </w:tc>
        <w:tc>
          <w:tcPr>
            <w:tcW w:w="4962" w:type="dxa"/>
          </w:tcPr>
          <w:p w:rsidR="002C4136" w:rsidRPr="00F46CCF" w:rsidRDefault="000C0F68" w:rsidP="000C0F68">
            <w:pPr>
              <w:pStyle w:val="ListParagraph"/>
              <w:numPr>
                <w:ilvl w:val="0"/>
                <w:numId w:val="4"/>
              </w:numPr>
              <w:ind w:left="457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Pupil’s suggested each class should be allocated a working iPad for bloggers and QR code use.</w:t>
            </w:r>
          </w:p>
        </w:tc>
        <w:tc>
          <w:tcPr>
            <w:tcW w:w="3532" w:type="dxa"/>
          </w:tcPr>
          <w:p w:rsidR="002C4136" w:rsidRPr="00F46CCF" w:rsidRDefault="000C0F68" w:rsidP="009A15A3">
            <w:pPr>
              <w:pStyle w:val="ListParagraph"/>
              <w:numPr>
                <w:ilvl w:val="0"/>
                <w:numId w:val="4"/>
              </w:numPr>
              <w:ind w:left="316" w:hanging="24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Mrs Kelly to speak to Miss White to put in place.</w:t>
            </w:r>
          </w:p>
          <w:p w:rsidR="000C0F68" w:rsidRPr="00F46CCF" w:rsidRDefault="000C0F68" w:rsidP="009A15A3">
            <w:pPr>
              <w:pStyle w:val="ListParagraph"/>
              <w:numPr>
                <w:ilvl w:val="0"/>
                <w:numId w:val="4"/>
              </w:numPr>
              <w:ind w:left="316" w:hanging="240"/>
              <w:rPr>
                <w:sz w:val="24"/>
                <w:szCs w:val="24"/>
              </w:rPr>
            </w:pPr>
          </w:p>
        </w:tc>
      </w:tr>
      <w:tr w:rsidR="002C4136" w:rsidTr="00687F70">
        <w:trPr>
          <w:trHeight w:val="303"/>
        </w:trPr>
        <w:tc>
          <w:tcPr>
            <w:tcW w:w="1794" w:type="dxa"/>
          </w:tcPr>
          <w:p w:rsidR="002C4136" w:rsidRPr="00F46CCF" w:rsidRDefault="002C4136" w:rsidP="00EB1751">
            <w:pPr>
              <w:pStyle w:val="ListParagraph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Values</w:t>
            </w:r>
          </w:p>
        </w:tc>
        <w:tc>
          <w:tcPr>
            <w:tcW w:w="4962" w:type="dxa"/>
          </w:tcPr>
          <w:p w:rsidR="002C4136" w:rsidRPr="00F46CCF" w:rsidRDefault="000C0F68" w:rsidP="000C0F68">
            <w:pPr>
              <w:pStyle w:val="ListParagraph"/>
              <w:numPr>
                <w:ilvl w:val="0"/>
                <w:numId w:val="4"/>
              </w:numPr>
              <w:ind w:left="457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Pupils thought about, discussed and agreed values they think are important and should be considered for our school values.</w:t>
            </w:r>
          </w:p>
        </w:tc>
        <w:tc>
          <w:tcPr>
            <w:tcW w:w="3532" w:type="dxa"/>
          </w:tcPr>
          <w:p w:rsidR="002C4136" w:rsidRPr="00F46CCF" w:rsidRDefault="000C0F68" w:rsidP="009A15A3">
            <w:pPr>
              <w:pStyle w:val="ListParagraph"/>
              <w:numPr>
                <w:ilvl w:val="0"/>
                <w:numId w:val="4"/>
              </w:numPr>
              <w:ind w:left="316" w:hanging="24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Next meeting pupils will narrow down values and create a form for parents to add their suggestions.</w:t>
            </w:r>
          </w:p>
          <w:p w:rsidR="000C0F68" w:rsidRPr="00F46CCF" w:rsidRDefault="000C0F68" w:rsidP="000C0F68">
            <w:pPr>
              <w:pStyle w:val="ListParagraph"/>
              <w:ind w:left="316"/>
              <w:rPr>
                <w:sz w:val="24"/>
                <w:szCs w:val="24"/>
              </w:rPr>
            </w:pPr>
          </w:p>
        </w:tc>
      </w:tr>
      <w:tr w:rsidR="00EA1BD3" w:rsidTr="00687F70">
        <w:trPr>
          <w:trHeight w:val="303"/>
        </w:trPr>
        <w:tc>
          <w:tcPr>
            <w:tcW w:w="1794" w:type="dxa"/>
          </w:tcPr>
          <w:p w:rsidR="00EA1BD3" w:rsidRPr="00F46CCF" w:rsidRDefault="00EA1BD3" w:rsidP="00EB1751">
            <w:pPr>
              <w:pStyle w:val="ListParagraph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AOCB</w:t>
            </w:r>
          </w:p>
        </w:tc>
        <w:tc>
          <w:tcPr>
            <w:tcW w:w="4962" w:type="dxa"/>
          </w:tcPr>
          <w:p w:rsidR="00EA1BD3" w:rsidRPr="00F46CCF" w:rsidRDefault="002C4136" w:rsidP="00EA1BD3">
            <w:pPr>
              <w:pStyle w:val="ListParagraph"/>
              <w:numPr>
                <w:ilvl w:val="0"/>
                <w:numId w:val="4"/>
              </w:numPr>
              <w:ind w:left="314" w:hanging="218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Pupil Council Blog Page</w:t>
            </w:r>
          </w:p>
          <w:p w:rsidR="002C4136" w:rsidRPr="00F46CCF" w:rsidRDefault="002C4136" w:rsidP="00EA1BD3">
            <w:pPr>
              <w:pStyle w:val="ListParagraph"/>
              <w:numPr>
                <w:ilvl w:val="0"/>
                <w:numId w:val="4"/>
              </w:numPr>
              <w:ind w:left="314" w:hanging="218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Creating a Parent Questionnaire</w:t>
            </w:r>
          </w:p>
        </w:tc>
        <w:tc>
          <w:tcPr>
            <w:tcW w:w="3532" w:type="dxa"/>
          </w:tcPr>
          <w:p w:rsidR="00EA1BD3" w:rsidRPr="00F46CCF" w:rsidRDefault="000C0F68" w:rsidP="009A15A3">
            <w:pPr>
              <w:pStyle w:val="ListParagraph"/>
              <w:numPr>
                <w:ilvl w:val="0"/>
                <w:numId w:val="4"/>
              </w:numPr>
              <w:ind w:left="316" w:hanging="240"/>
              <w:rPr>
                <w:sz w:val="24"/>
                <w:szCs w:val="24"/>
              </w:rPr>
            </w:pPr>
            <w:r w:rsidRPr="00F46CCF">
              <w:rPr>
                <w:sz w:val="24"/>
                <w:szCs w:val="24"/>
              </w:rPr>
              <w:t>To be moved into next meeting.</w:t>
            </w:r>
          </w:p>
        </w:tc>
      </w:tr>
      <w:tr w:rsidR="00EB1751" w:rsidTr="0017054D">
        <w:trPr>
          <w:trHeight w:val="287"/>
        </w:trPr>
        <w:tc>
          <w:tcPr>
            <w:tcW w:w="10288" w:type="dxa"/>
            <w:gridSpan w:val="3"/>
          </w:tcPr>
          <w:p w:rsidR="00EB1751" w:rsidRDefault="00EB1751" w:rsidP="00A71071"/>
        </w:tc>
      </w:tr>
    </w:tbl>
    <w:p w:rsidR="00666FA5" w:rsidRPr="0083208C" w:rsidRDefault="00666FA5" w:rsidP="00B20D2C"/>
    <w:sectPr w:rsidR="00666FA5" w:rsidRPr="00832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E0" w:rsidRDefault="00B069E0" w:rsidP="00E5056F">
      <w:pPr>
        <w:spacing w:after="0" w:line="240" w:lineRule="auto"/>
      </w:pPr>
      <w:r>
        <w:separator/>
      </w:r>
    </w:p>
  </w:endnote>
  <w:endnote w:type="continuationSeparator" w:id="0">
    <w:p w:rsidR="00B069E0" w:rsidRDefault="00B069E0" w:rsidP="00E5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E0" w:rsidRDefault="00B069E0" w:rsidP="00E5056F">
      <w:pPr>
        <w:spacing w:after="0" w:line="240" w:lineRule="auto"/>
      </w:pPr>
      <w:r>
        <w:separator/>
      </w:r>
    </w:p>
  </w:footnote>
  <w:footnote w:type="continuationSeparator" w:id="0">
    <w:p w:rsidR="00B069E0" w:rsidRDefault="00B069E0" w:rsidP="00E5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EDE"/>
    <w:multiLevelType w:val="hybridMultilevel"/>
    <w:tmpl w:val="5950B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39A4"/>
    <w:multiLevelType w:val="hybridMultilevel"/>
    <w:tmpl w:val="1722CFF8"/>
    <w:lvl w:ilvl="0" w:tplc="C3D42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658C0"/>
    <w:multiLevelType w:val="hybridMultilevel"/>
    <w:tmpl w:val="3298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29B1"/>
    <w:multiLevelType w:val="hybridMultilevel"/>
    <w:tmpl w:val="95F2F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F"/>
    <w:rsid w:val="000267E5"/>
    <w:rsid w:val="000C0F68"/>
    <w:rsid w:val="00100DA0"/>
    <w:rsid w:val="001B5E76"/>
    <w:rsid w:val="0029568E"/>
    <w:rsid w:val="002C4136"/>
    <w:rsid w:val="00390709"/>
    <w:rsid w:val="004541CB"/>
    <w:rsid w:val="004808F4"/>
    <w:rsid w:val="005759B7"/>
    <w:rsid w:val="005E6F58"/>
    <w:rsid w:val="00630EF1"/>
    <w:rsid w:val="00666FA5"/>
    <w:rsid w:val="00687F70"/>
    <w:rsid w:val="00767B0F"/>
    <w:rsid w:val="007747FD"/>
    <w:rsid w:val="007A120F"/>
    <w:rsid w:val="007A6398"/>
    <w:rsid w:val="008026D2"/>
    <w:rsid w:val="0083208C"/>
    <w:rsid w:val="0085527F"/>
    <w:rsid w:val="00877A1C"/>
    <w:rsid w:val="0091704C"/>
    <w:rsid w:val="00957BEE"/>
    <w:rsid w:val="009A15A3"/>
    <w:rsid w:val="009B62F1"/>
    <w:rsid w:val="00A32B11"/>
    <w:rsid w:val="00A71071"/>
    <w:rsid w:val="00AE0105"/>
    <w:rsid w:val="00B069E0"/>
    <w:rsid w:val="00B20D2C"/>
    <w:rsid w:val="00B5137B"/>
    <w:rsid w:val="00B55100"/>
    <w:rsid w:val="00C2601A"/>
    <w:rsid w:val="00C54CE4"/>
    <w:rsid w:val="00C80069"/>
    <w:rsid w:val="00E5056F"/>
    <w:rsid w:val="00E9770B"/>
    <w:rsid w:val="00EA1BD3"/>
    <w:rsid w:val="00EB1751"/>
    <w:rsid w:val="00EC6783"/>
    <w:rsid w:val="00EE27BF"/>
    <w:rsid w:val="00F17CBC"/>
    <w:rsid w:val="00F20F26"/>
    <w:rsid w:val="00F46CCF"/>
    <w:rsid w:val="00F70C21"/>
    <w:rsid w:val="00FC3569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EDE2"/>
  <w15:chartTrackingRefBased/>
  <w15:docId w15:val="{C5FE47D4-CE30-4716-8F46-87ADDA8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6F"/>
  </w:style>
  <w:style w:type="paragraph" w:styleId="Footer">
    <w:name w:val="footer"/>
    <w:basedOn w:val="Normal"/>
    <w:link w:val="FooterChar"/>
    <w:uiPriority w:val="99"/>
    <w:unhideWhenUsed/>
    <w:rsid w:val="00E5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6F"/>
  </w:style>
  <w:style w:type="table" w:styleId="TableGrid">
    <w:name w:val="Table Grid"/>
    <w:basedOn w:val="TableNormal"/>
    <w:uiPriority w:val="39"/>
    <w:rsid w:val="00E5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0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66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66F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Kelly, Laura</cp:lastModifiedBy>
  <cp:revision>4</cp:revision>
  <cp:lastPrinted>2022-09-07T16:16:00Z</cp:lastPrinted>
  <dcterms:created xsi:type="dcterms:W3CDTF">2022-10-14T13:58:00Z</dcterms:created>
  <dcterms:modified xsi:type="dcterms:W3CDTF">2022-10-14T13:59:00Z</dcterms:modified>
</cp:coreProperties>
</file>