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6F" w:rsidRDefault="00E505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-142875</wp:posOffset>
                </wp:positionV>
                <wp:extent cx="3019425" cy="962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056F" w:rsidRPr="00B20D2C" w:rsidRDefault="00E5056F" w:rsidP="00E505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20D2C">
                              <w:rPr>
                                <w:b/>
                                <w:sz w:val="28"/>
                                <w:szCs w:val="28"/>
                              </w:rPr>
                              <w:t>Dunlop Primary School and ECC</w:t>
                            </w:r>
                          </w:p>
                          <w:p w:rsidR="00E5056F" w:rsidRDefault="004808F4" w:rsidP="00E505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Pupil Council Minutes</w:t>
                            </w:r>
                          </w:p>
                          <w:p w:rsidR="00100DA0" w:rsidRPr="00B20D2C" w:rsidRDefault="00874112" w:rsidP="00E505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18/11</w:t>
                            </w:r>
                            <w:r w:rsidR="00A32B11">
                              <w:rPr>
                                <w:b/>
                                <w:sz w:val="28"/>
                                <w:szCs w:val="28"/>
                              </w:rPr>
                              <w:t>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5.75pt;margin-top:-11.25pt;width:237.75pt;height:7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" fillcolor="white [3201]" strokeweight=".5pt">
                <v:textbox>
                  <w:txbxContent>
                    <w:p w:rsidR="00E5056F" w:rsidRPr="00B20D2C" w:rsidRDefault="00E5056F" w:rsidP="00E505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20D2C">
                        <w:rPr>
                          <w:b/>
                          <w:sz w:val="28"/>
                          <w:szCs w:val="28"/>
                        </w:rPr>
                        <w:t>Dunlop Primary School and ECC</w:t>
                      </w:r>
                    </w:p>
                    <w:p w:rsidR="00E5056F" w:rsidRDefault="004808F4" w:rsidP="00E505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Pupil Council Minutes</w:t>
                      </w:r>
                    </w:p>
                    <w:p w:rsidR="00100DA0" w:rsidRPr="00B20D2C" w:rsidRDefault="00874112" w:rsidP="00E505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18/11</w:t>
                      </w:r>
                      <w:r w:rsidR="00A32B11">
                        <w:rPr>
                          <w:b/>
                          <w:sz w:val="28"/>
                          <w:szCs w:val="28"/>
                        </w:rPr>
                        <w:t>/22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D7A55" wp14:editId="5EFABBE9">
                <wp:simplePos x="0" y="0"/>
                <wp:positionH relativeFrom="column">
                  <wp:posOffset>4543425</wp:posOffset>
                </wp:positionH>
                <wp:positionV relativeFrom="paragraph">
                  <wp:posOffset>-333375</wp:posOffset>
                </wp:positionV>
                <wp:extent cx="1514475" cy="1419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056F" w:rsidRDefault="00E5056F" w:rsidP="00E5056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173E42" wp14:editId="54BC3D5F">
                                  <wp:extent cx="1325245" cy="1325245"/>
                                  <wp:effectExtent l="0" t="0" r="8255" b="8255"/>
                                  <wp:docPr id="4" name="Picture 4" descr="Dunlop Primary School and ECC by Primary School Ap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unlop Primary School and ECC by Primary School Ap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245" cy="1325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D7A55" id="Text Box 3" o:spid="_x0000_s1027" type="#_x0000_t202" style="position:absolute;margin-left:357.75pt;margin-top:-26.25pt;width:119.25pt;height:11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" fillcolor="white [3201]" strokeweight=".5pt">
                <v:textbox>
                  <w:txbxContent>
                    <w:p w:rsidR="00E5056F" w:rsidRDefault="00E5056F" w:rsidP="00E5056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173E42" wp14:editId="54BC3D5F">
                            <wp:extent cx="1325245" cy="1325245"/>
                            <wp:effectExtent l="0" t="0" r="8255" b="8255"/>
                            <wp:docPr id="4" name="Picture 4" descr="Dunlop Primary School and ECC by Primary School Ap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unlop Primary School and ECC by Primary School Ap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245" cy="1325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-371475</wp:posOffset>
                </wp:positionV>
                <wp:extent cx="1514475" cy="1419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056F" w:rsidRDefault="00E5056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965855" wp14:editId="2E323756">
                                  <wp:extent cx="1325245" cy="1325245"/>
                                  <wp:effectExtent l="0" t="0" r="8255" b="8255"/>
                                  <wp:docPr id="2" name="Picture 2" descr="Dunlop Primary School and ECC by Primary School Ap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unlop Primary School and ECC by Primary School Ap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245" cy="1325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margin-left:-32.25pt;margin-top:-29.25pt;width:119.2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" fillcolor="white [3201]" strokeweight=".5pt">
                <v:textbox>
                  <w:txbxContent>
                    <w:p w:rsidR="00E5056F" w:rsidRDefault="00E5056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965855" wp14:editId="2E323756">
                            <wp:extent cx="1325245" cy="1325245"/>
                            <wp:effectExtent l="0" t="0" r="8255" b="8255"/>
                            <wp:docPr id="2" name="Picture 2" descr="Dunlop Primary School and ECC by Primary School Ap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unlop Primary School and ECC by Primary School Ap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245" cy="1325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5056F" w:rsidRPr="00E5056F" w:rsidRDefault="00E5056F" w:rsidP="00E5056F"/>
    <w:p w:rsidR="00E5056F" w:rsidRPr="00E5056F" w:rsidRDefault="00E5056F" w:rsidP="00E5056F"/>
    <w:p w:rsidR="00E5056F" w:rsidRDefault="00E5056F" w:rsidP="00E5056F"/>
    <w:p w:rsidR="00F46CCF" w:rsidRDefault="005E6F58" w:rsidP="005E6F58">
      <w:pPr>
        <w:ind w:left="-709"/>
      </w:pPr>
      <w:bookmarkStart w:id="0" w:name="_GoBack"/>
      <w:bookmarkEnd w:id="0"/>
      <w:r>
        <w:t xml:space="preserve">Attendees: </w:t>
      </w:r>
      <w:r w:rsidR="002C5D72">
        <w:t>Ruari</w:t>
      </w:r>
      <w:r w:rsidR="00AD5746">
        <w:t>dh (P4), Isla (P4)</w:t>
      </w:r>
      <w:r w:rsidR="002C5D72">
        <w:t>, Kara (P5), Elif (P6), Olivia (P6), Manus (P60, Gracie (P6), Jamie Y (P7), Jamie M (P7), Isla (P7)</w:t>
      </w:r>
    </w:p>
    <w:tbl>
      <w:tblPr>
        <w:tblStyle w:val="TableGrid"/>
        <w:tblW w:w="9988" w:type="dxa"/>
        <w:tblInd w:w="-665" w:type="dxa"/>
        <w:tblLook w:val="04A0" w:firstRow="1" w:lastRow="0" w:firstColumn="1" w:lastColumn="0" w:noHBand="0" w:noVBand="1"/>
      </w:tblPr>
      <w:tblGrid>
        <w:gridCol w:w="1741"/>
        <w:gridCol w:w="4022"/>
        <w:gridCol w:w="4225"/>
      </w:tblGrid>
      <w:tr w:rsidR="0085527F" w:rsidTr="002C5D72">
        <w:trPr>
          <w:trHeight w:val="553"/>
        </w:trPr>
        <w:tc>
          <w:tcPr>
            <w:tcW w:w="1741" w:type="dxa"/>
          </w:tcPr>
          <w:p w:rsidR="0085527F" w:rsidRPr="00F46CCF" w:rsidRDefault="0085527F" w:rsidP="00100DA0">
            <w:pPr>
              <w:jc w:val="center"/>
              <w:rPr>
                <w:b/>
                <w:sz w:val="24"/>
                <w:szCs w:val="24"/>
              </w:rPr>
            </w:pPr>
            <w:r w:rsidRPr="00F46CCF"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4022" w:type="dxa"/>
          </w:tcPr>
          <w:p w:rsidR="0085527F" w:rsidRPr="00F46CCF" w:rsidRDefault="0085527F" w:rsidP="00100DA0">
            <w:pPr>
              <w:jc w:val="center"/>
              <w:rPr>
                <w:b/>
                <w:sz w:val="24"/>
                <w:szCs w:val="24"/>
              </w:rPr>
            </w:pPr>
            <w:r w:rsidRPr="00F46CCF"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4225" w:type="dxa"/>
          </w:tcPr>
          <w:p w:rsidR="0085527F" w:rsidRPr="00F46CCF" w:rsidRDefault="0085527F" w:rsidP="00100DA0">
            <w:pPr>
              <w:jc w:val="center"/>
              <w:rPr>
                <w:b/>
                <w:sz w:val="24"/>
                <w:szCs w:val="24"/>
              </w:rPr>
            </w:pPr>
            <w:r w:rsidRPr="00F46CCF">
              <w:rPr>
                <w:b/>
                <w:sz w:val="24"/>
                <w:szCs w:val="24"/>
              </w:rPr>
              <w:t>Action</w:t>
            </w:r>
          </w:p>
        </w:tc>
      </w:tr>
      <w:tr w:rsidR="0085527F" w:rsidTr="002C5D72">
        <w:trPr>
          <w:trHeight w:val="692"/>
        </w:trPr>
        <w:tc>
          <w:tcPr>
            <w:tcW w:w="1741" w:type="dxa"/>
          </w:tcPr>
          <w:p w:rsidR="0085527F" w:rsidRPr="00AD5746" w:rsidRDefault="00AD5746" w:rsidP="00AD5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Minutes</w:t>
            </w:r>
          </w:p>
        </w:tc>
        <w:tc>
          <w:tcPr>
            <w:tcW w:w="4022" w:type="dxa"/>
          </w:tcPr>
          <w:p w:rsidR="002C4136" w:rsidRPr="00F46CCF" w:rsidRDefault="00AD5746" w:rsidP="00AD5746">
            <w:pPr>
              <w:pStyle w:val="ListParagraph"/>
              <w:numPr>
                <w:ilvl w:val="0"/>
                <w:numId w:val="5"/>
              </w:numPr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minutes discussed</w:t>
            </w:r>
            <w:r w:rsidR="002C5D72">
              <w:rPr>
                <w:sz w:val="24"/>
                <w:szCs w:val="24"/>
              </w:rPr>
              <w:t xml:space="preserve"> and agreed.</w:t>
            </w:r>
          </w:p>
        </w:tc>
        <w:tc>
          <w:tcPr>
            <w:tcW w:w="4225" w:type="dxa"/>
          </w:tcPr>
          <w:p w:rsidR="00EA1BD3" w:rsidRDefault="002C5D72" w:rsidP="002C5D72">
            <w:pPr>
              <w:pStyle w:val="ListParagraph"/>
              <w:numPr>
                <w:ilvl w:val="0"/>
                <w:numId w:val="5"/>
              </w:numPr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Trousdale will continue to look for Pupil Council badge and order School Council if unsuccessful.</w:t>
            </w:r>
          </w:p>
          <w:p w:rsidR="002C5D72" w:rsidRPr="00F46CCF" w:rsidRDefault="002C5D72" w:rsidP="002C5D72">
            <w:pPr>
              <w:pStyle w:val="ListParagraph"/>
              <w:numPr>
                <w:ilvl w:val="0"/>
                <w:numId w:val="5"/>
              </w:numPr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Kelly to speak to Miss White re: iPad for each class.</w:t>
            </w:r>
          </w:p>
        </w:tc>
      </w:tr>
      <w:tr w:rsidR="0085527F" w:rsidTr="002C5D72">
        <w:trPr>
          <w:trHeight w:val="1315"/>
        </w:trPr>
        <w:tc>
          <w:tcPr>
            <w:tcW w:w="1741" w:type="dxa"/>
          </w:tcPr>
          <w:p w:rsidR="0085527F" w:rsidRPr="002C5D72" w:rsidRDefault="002C5D72" w:rsidP="002C5D72">
            <w:pPr>
              <w:rPr>
                <w:sz w:val="24"/>
                <w:szCs w:val="24"/>
              </w:rPr>
            </w:pPr>
            <w:r w:rsidRPr="002C5D72">
              <w:rPr>
                <w:sz w:val="24"/>
                <w:szCs w:val="24"/>
              </w:rPr>
              <w:t>Pupil Council Boxes</w:t>
            </w:r>
          </w:p>
        </w:tc>
        <w:tc>
          <w:tcPr>
            <w:tcW w:w="4022" w:type="dxa"/>
          </w:tcPr>
          <w:p w:rsidR="002C5D72" w:rsidRDefault="002C5D72" w:rsidP="002C5D72">
            <w:pPr>
              <w:pStyle w:val="ListParagraph"/>
              <w:numPr>
                <w:ilvl w:val="0"/>
                <w:numId w:val="6"/>
              </w:numPr>
              <w:tabs>
                <w:tab w:val="left" w:pos="821"/>
              </w:tabs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 suggestions:</w:t>
            </w:r>
          </w:p>
          <w:p w:rsidR="002C5D72" w:rsidRDefault="002C5D72" w:rsidP="002C5D72">
            <w:pPr>
              <w:pStyle w:val="ListParagraph"/>
              <w:tabs>
                <w:tab w:val="left" w:pos="821"/>
              </w:tabs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your birthday – celebrated at assembly/lunchtime.</w:t>
            </w:r>
          </w:p>
          <w:p w:rsidR="002C5D72" w:rsidRDefault="002C5D72" w:rsidP="002C5D72">
            <w:pPr>
              <w:pStyle w:val="ListParagraph"/>
              <w:tabs>
                <w:tab w:val="left" w:pos="821"/>
              </w:tabs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Pet</w:t>
            </w:r>
          </w:p>
          <w:p w:rsidR="002C5D72" w:rsidRDefault="002C5D72" w:rsidP="002C5D72">
            <w:pPr>
              <w:pStyle w:val="ListParagraph"/>
              <w:tabs>
                <w:tab w:val="left" w:pos="821"/>
              </w:tabs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Monkey bars in the playground</w:t>
            </w:r>
          </w:p>
          <w:p w:rsidR="002C5D72" w:rsidRDefault="002C5D72" w:rsidP="002C5D72">
            <w:pPr>
              <w:pStyle w:val="ListParagraph"/>
              <w:tabs>
                <w:tab w:val="left" w:pos="821"/>
              </w:tabs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Lunchtime napkins</w:t>
            </w:r>
          </w:p>
          <w:p w:rsidR="002C5D72" w:rsidRDefault="002C5D72" w:rsidP="002C5D72">
            <w:pPr>
              <w:pStyle w:val="ListParagraph"/>
              <w:tabs>
                <w:tab w:val="left" w:pos="821"/>
              </w:tabs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Books in the quiet area or a reading club at lunchtime.</w:t>
            </w:r>
          </w:p>
          <w:p w:rsidR="002C5D72" w:rsidRDefault="002C5D72" w:rsidP="002C5D72">
            <w:pPr>
              <w:pStyle w:val="ListParagraph"/>
              <w:tabs>
                <w:tab w:val="left" w:pos="821"/>
              </w:tabs>
              <w:ind w:left="376"/>
              <w:rPr>
                <w:sz w:val="24"/>
                <w:szCs w:val="24"/>
              </w:rPr>
            </w:pPr>
          </w:p>
          <w:p w:rsidR="002C5D72" w:rsidRDefault="002C5D72" w:rsidP="002C5D72">
            <w:pPr>
              <w:pStyle w:val="ListParagraph"/>
              <w:numPr>
                <w:ilvl w:val="0"/>
                <w:numId w:val="6"/>
              </w:numPr>
              <w:tabs>
                <w:tab w:val="left" w:pos="821"/>
              </w:tabs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P5 suggestions:</w:t>
            </w:r>
          </w:p>
          <w:p w:rsidR="002C5D72" w:rsidRDefault="002C5D72" w:rsidP="002C5D72">
            <w:pPr>
              <w:pStyle w:val="ListParagraph"/>
              <w:tabs>
                <w:tab w:val="left" w:pos="821"/>
              </w:tabs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Donut station at lunchtime</w:t>
            </w:r>
          </w:p>
          <w:p w:rsidR="002C5D72" w:rsidRDefault="002C5D72" w:rsidP="002C5D72">
            <w:pPr>
              <w:pStyle w:val="ListParagraph"/>
              <w:tabs>
                <w:tab w:val="left" w:pos="821"/>
              </w:tabs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Calm down/quiet area at lunchtime</w:t>
            </w:r>
          </w:p>
          <w:p w:rsidR="002C5D72" w:rsidRDefault="002C5D72" w:rsidP="002C5D72">
            <w:pPr>
              <w:pStyle w:val="ListParagraph"/>
              <w:tabs>
                <w:tab w:val="left" w:pos="821"/>
              </w:tabs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Cowie to make a board for reminder of garden as quiet space.</w:t>
            </w:r>
          </w:p>
          <w:p w:rsidR="002C5D72" w:rsidRDefault="002C5D72" w:rsidP="002C5D72">
            <w:pPr>
              <w:pStyle w:val="ListParagraph"/>
              <w:tabs>
                <w:tab w:val="left" w:pos="821"/>
              </w:tabs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Playground toys – soft balls and returning to class boxes</w:t>
            </w:r>
          </w:p>
          <w:p w:rsidR="002C5D72" w:rsidRDefault="002C5D72" w:rsidP="002C5D72">
            <w:pPr>
              <w:pStyle w:val="ListParagraph"/>
              <w:tabs>
                <w:tab w:val="left" w:pos="821"/>
              </w:tabs>
              <w:ind w:left="376"/>
              <w:rPr>
                <w:sz w:val="24"/>
                <w:szCs w:val="24"/>
              </w:rPr>
            </w:pPr>
          </w:p>
          <w:p w:rsidR="002C5D72" w:rsidRPr="002C5D72" w:rsidRDefault="00F9543C" w:rsidP="002C5D72">
            <w:pPr>
              <w:pStyle w:val="ListParagraph"/>
              <w:numPr>
                <w:ilvl w:val="0"/>
                <w:numId w:val="6"/>
              </w:numPr>
              <w:tabs>
                <w:tab w:val="left" w:pos="821"/>
              </w:tabs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P6 &amp; P7 did not have any suggestions.</w:t>
            </w:r>
          </w:p>
        </w:tc>
        <w:tc>
          <w:tcPr>
            <w:tcW w:w="4225" w:type="dxa"/>
          </w:tcPr>
          <w:p w:rsidR="002C4136" w:rsidRDefault="002C5D72" w:rsidP="002C5D72">
            <w:pPr>
              <w:pStyle w:val="ListParagraph"/>
              <w:numPr>
                <w:ilvl w:val="0"/>
                <w:numId w:val="6"/>
              </w:numPr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Kelly will share the birthday idea with Mrs Nouillan for lunchtimes and assembly.</w:t>
            </w:r>
          </w:p>
          <w:p w:rsidR="002C5D72" w:rsidRDefault="002C5D72" w:rsidP="002C5D72">
            <w:pPr>
              <w:pStyle w:val="ListParagraph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pet will be looked into.</w:t>
            </w:r>
          </w:p>
          <w:p w:rsidR="002C5D72" w:rsidRDefault="002C5D72" w:rsidP="002C5D72">
            <w:pPr>
              <w:pStyle w:val="ListParagraph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monkey bars due to H&amp;S</w:t>
            </w:r>
          </w:p>
          <w:p w:rsidR="002C5D72" w:rsidRDefault="002C5D72" w:rsidP="002C5D72">
            <w:pPr>
              <w:pStyle w:val="ListParagraph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Kelly will ask staff for volunteers for quiet club.</w:t>
            </w:r>
          </w:p>
          <w:p w:rsidR="002C5D72" w:rsidRDefault="002C5D72" w:rsidP="002C5D72">
            <w:pPr>
              <w:pStyle w:val="ListParagraph"/>
              <w:ind w:left="380"/>
              <w:rPr>
                <w:sz w:val="24"/>
                <w:szCs w:val="24"/>
              </w:rPr>
            </w:pPr>
          </w:p>
          <w:p w:rsidR="002C5D72" w:rsidRDefault="002C5D72" w:rsidP="002C5D72">
            <w:pPr>
              <w:pStyle w:val="ListParagraph"/>
              <w:ind w:left="380"/>
              <w:rPr>
                <w:sz w:val="24"/>
                <w:szCs w:val="24"/>
              </w:rPr>
            </w:pPr>
          </w:p>
          <w:p w:rsidR="002C5D72" w:rsidRDefault="002C5D72" w:rsidP="002C5D72">
            <w:pPr>
              <w:pStyle w:val="ListParagraph"/>
              <w:numPr>
                <w:ilvl w:val="0"/>
                <w:numId w:val="6"/>
              </w:numPr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Donut station not health promoting but Mrs Kelly will ask if occasionally that can be the lunchtime treat instead of cake.</w:t>
            </w:r>
          </w:p>
          <w:p w:rsidR="002C5D72" w:rsidRDefault="002C5D72" w:rsidP="002C5D72">
            <w:pPr>
              <w:pStyle w:val="ListParagraph"/>
              <w:numPr>
                <w:ilvl w:val="0"/>
                <w:numId w:val="6"/>
              </w:numPr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Kelly will ask Mr Cowie to make a board.</w:t>
            </w:r>
          </w:p>
          <w:p w:rsidR="008B666B" w:rsidRDefault="002C5D72" w:rsidP="008B666B">
            <w:pPr>
              <w:pStyle w:val="ListParagraph"/>
              <w:numPr>
                <w:ilvl w:val="0"/>
                <w:numId w:val="6"/>
              </w:numPr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Playground toys will only be purchased if responsibly used due to several injuries lately caused by misuse of toys.</w:t>
            </w:r>
          </w:p>
          <w:p w:rsidR="008B666B" w:rsidRDefault="008B666B" w:rsidP="008B666B">
            <w:pPr>
              <w:rPr>
                <w:sz w:val="24"/>
                <w:szCs w:val="24"/>
              </w:rPr>
            </w:pPr>
          </w:p>
          <w:p w:rsidR="008B666B" w:rsidRPr="008B666B" w:rsidRDefault="008B666B" w:rsidP="008B666B">
            <w:pPr>
              <w:pStyle w:val="ListParagraph"/>
              <w:numPr>
                <w:ilvl w:val="0"/>
                <w:numId w:val="6"/>
              </w:numPr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Pupil Council members to remind their class about the suggestion box.</w:t>
            </w:r>
          </w:p>
          <w:p w:rsidR="002C5D72" w:rsidRPr="002C5D72" w:rsidRDefault="002C5D72" w:rsidP="002C5D72">
            <w:pPr>
              <w:pStyle w:val="ListParagraph"/>
              <w:ind w:left="380"/>
              <w:rPr>
                <w:sz w:val="24"/>
                <w:szCs w:val="24"/>
              </w:rPr>
            </w:pPr>
          </w:p>
        </w:tc>
      </w:tr>
      <w:tr w:rsidR="0085527F" w:rsidTr="002C5D72">
        <w:trPr>
          <w:trHeight w:val="1388"/>
        </w:trPr>
        <w:tc>
          <w:tcPr>
            <w:tcW w:w="1741" w:type="dxa"/>
          </w:tcPr>
          <w:p w:rsidR="0085527F" w:rsidRPr="00F46CCF" w:rsidRDefault="008B666B" w:rsidP="008B666B">
            <w:pPr>
              <w:pStyle w:val="ListParagraph"/>
              <w:ind w:left="-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Values</w:t>
            </w:r>
          </w:p>
        </w:tc>
        <w:tc>
          <w:tcPr>
            <w:tcW w:w="4022" w:type="dxa"/>
          </w:tcPr>
          <w:p w:rsidR="000C0F68" w:rsidRPr="00F46CCF" w:rsidRDefault="008B666B" w:rsidP="008B666B">
            <w:pPr>
              <w:pStyle w:val="ListParagraph"/>
              <w:numPr>
                <w:ilvl w:val="0"/>
                <w:numId w:val="7"/>
              </w:numPr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 agree their top 12 values from the previous session’s activity. Jamie M and Manus created a Parent Questionnaire and Pupil Questionnaire to be issued to gather feedback.</w:t>
            </w:r>
          </w:p>
        </w:tc>
        <w:tc>
          <w:tcPr>
            <w:tcW w:w="4225" w:type="dxa"/>
          </w:tcPr>
          <w:p w:rsidR="000C0F68" w:rsidRPr="008B666B" w:rsidRDefault="008B666B" w:rsidP="008B666B">
            <w:pPr>
              <w:pStyle w:val="ListParagraph"/>
              <w:numPr>
                <w:ilvl w:val="0"/>
                <w:numId w:val="7"/>
              </w:numPr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Questionnaires to be completed on 21/11/22 at lunchtime and issued to parents and pupils for feedback.</w:t>
            </w:r>
          </w:p>
        </w:tc>
      </w:tr>
      <w:tr w:rsidR="00EB1751" w:rsidTr="008B666B">
        <w:trPr>
          <w:trHeight w:val="132"/>
        </w:trPr>
        <w:tc>
          <w:tcPr>
            <w:tcW w:w="9988" w:type="dxa"/>
            <w:gridSpan w:val="3"/>
          </w:tcPr>
          <w:p w:rsidR="00EB1751" w:rsidRDefault="008B666B" w:rsidP="00A71071">
            <w:r>
              <w:t>AOCB – no additional business.</w:t>
            </w:r>
          </w:p>
        </w:tc>
      </w:tr>
    </w:tbl>
    <w:p w:rsidR="00666FA5" w:rsidRPr="0083208C" w:rsidRDefault="00666FA5" w:rsidP="008B666B"/>
    <w:sectPr w:rsidR="00666FA5" w:rsidRPr="00832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E0" w:rsidRDefault="00B069E0" w:rsidP="00E5056F">
      <w:pPr>
        <w:spacing w:after="0" w:line="240" w:lineRule="auto"/>
      </w:pPr>
      <w:r>
        <w:separator/>
      </w:r>
    </w:p>
  </w:endnote>
  <w:endnote w:type="continuationSeparator" w:id="0">
    <w:p w:rsidR="00B069E0" w:rsidRDefault="00B069E0" w:rsidP="00E5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E0" w:rsidRDefault="00B069E0" w:rsidP="00E5056F">
      <w:pPr>
        <w:spacing w:after="0" w:line="240" w:lineRule="auto"/>
      </w:pPr>
      <w:r>
        <w:separator/>
      </w:r>
    </w:p>
  </w:footnote>
  <w:footnote w:type="continuationSeparator" w:id="0">
    <w:p w:rsidR="00B069E0" w:rsidRDefault="00B069E0" w:rsidP="00E50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EDE"/>
    <w:multiLevelType w:val="hybridMultilevel"/>
    <w:tmpl w:val="5950B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48B7"/>
    <w:multiLevelType w:val="hybridMultilevel"/>
    <w:tmpl w:val="39B2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D39A4"/>
    <w:multiLevelType w:val="hybridMultilevel"/>
    <w:tmpl w:val="1722CFF8"/>
    <w:lvl w:ilvl="0" w:tplc="C3D42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658C0"/>
    <w:multiLevelType w:val="hybridMultilevel"/>
    <w:tmpl w:val="3298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A29B1"/>
    <w:multiLevelType w:val="hybridMultilevel"/>
    <w:tmpl w:val="95F2F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86510"/>
    <w:multiLevelType w:val="hybridMultilevel"/>
    <w:tmpl w:val="2A44EE6E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6" w15:restartNumberingAfterBreak="0">
    <w:nsid w:val="59C76604"/>
    <w:multiLevelType w:val="hybridMultilevel"/>
    <w:tmpl w:val="83B67D3A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F"/>
    <w:rsid w:val="000267E5"/>
    <w:rsid w:val="000C0F68"/>
    <w:rsid w:val="00100DA0"/>
    <w:rsid w:val="001B5E76"/>
    <w:rsid w:val="0029568E"/>
    <w:rsid w:val="002C4136"/>
    <w:rsid w:val="002C5D72"/>
    <w:rsid w:val="00390709"/>
    <w:rsid w:val="004541CB"/>
    <w:rsid w:val="004808F4"/>
    <w:rsid w:val="005759B7"/>
    <w:rsid w:val="005E6F58"/>
    <w:rsid w:val="00630EF1"/>
    <w:rsid w:val="00666FA5"/>
    <w:rsid w:val="00687F70"/>
    <w:rsid w:val="00767B0F"/>
    <w:rsid w:val="007747FD"/>
    <w:rsid w:val="007A120F"/>
    <w:rsid w:val="007A6398"/>
    <w:rsid w:val="008026D2"/>
    <w:rsid w:val="0083208C"/>
    <w:rsid w:val="0085527F"/>
    <w:rsid w:val="00874112"/>
    <w:rsid w:val="00877A1C"/>
    <w:rsid w:val="008B666B"/>
    <w:rsid w:val="0091704C"/>
    <w:rsid w:val="00957BEE"/>
    <w:rsid w:val="009A15A3"/>
    <w:rsid w:val="009B62F1"/>
    <w:rsid w:val="00A32B11"/>
    <w:rsid w:val="00A71071"/>
    <w:rsid w:val="00AD5746"/>
    <w:rsid w:val="00AE0105"/>
    <w:rsid w:val="00B069E0"/>
    <w:rsid w:val="00B20D2C"/>
    <w:rsid w:val="00B5137B"/>
    <w:rsid w:val="00B55100"/>
    <w:rsid w:val="00B879F1"/>
    <w:rsid w:val="00C2601A"/>
    <w:rsid w:val="00C54CE4"/>
    <w:rsid w:val="00C80069"/>
    <w:rsid w:val="00E5056F"/>
    <w:rsid w:val="00E9770B"/>
    <w:rsid w:val="00EA1BD3"/>
    <w:rsid w:val="00EB1751"/>
    <w:rsid w:val="00EC6783"/>
    <w:rsid w:val="00EE27BF"/>
    <w:rsid w:val="00F17CBC"/>
    <w:rsid w:val="00F20F26"/>
    <w:rsid w:val="00F46CCF"/>
    <w:rsid w:val="00F70C21"/>
    <w:rsid w:val="00F9543C"/>
    <w:rsid w:val="00FC3569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6951"/>
  <w15:chartTrackingRefBased/>
  <w15:docId w15:val="{C5FE47D4-CE30-4716-8F46-87ADDA80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56F"/>
  </w:style>
  <w:style w:type="paragraph" w:styleId="Footer">
    <w:name w:val="footer"/>
    <w:basedOn w:val="Normal"/>
    <w:link w:val="FooterChar"/>
    <w:uiPriority w:val="99"/>
    <w:unhideWhenUsed/>
    <w:rsid w:val="00E50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56F"/>
  </w:style>
  <w:style w:type="table" w:styleId="TableGrid">
    <w:name w:val="Table Grid"/>
    <w:basedOn w:val="TableNormal"/>
    <w:uiPriority w:val="39"/>
    <w:rsid w:val="00E5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0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66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66F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Kelly, Laura</cp:lastModifiedBy>
  <cp:revision>3</cp:revision>
  <cp:lastPrinted>2022-11-18T14:01:00Z</cp:lastPrinted>
  <dcterms:created xsi:type="dcterms:W3CDTF">2022-11-18T15:45:00Z</dcterms:created>
  <dcterms:modified xsi:type="dcterms:W3CDTF">2022-11-18T15:46:00Z</dcterms:modified>
</cp:coreProperties>
</file>