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F013" w14:textId="6FDFB259" w:rsidR="008947D6" w:rsidRPr="003C3979" w:rsidRDefault="00825DEE" w:rsidP="001E3427">
      <w:pPr>
        <w:spacing w:after="0"/>
        <w:jc w:val="center"/>
        <w:rPr>
          <w:rFonts w:ascii="Comic Sans MS" w:hAnsi="Comic Sans MS"/>
          <w:b/>
          <w:bCs/>
        </w:rPr>
      </w:pPr>
      <w:r w:rsidRPr="003C397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C9FCC9" wp14:editId="0B5AAE8E">
            <wp:simplePos x="0" y="0"/>
            <wp:positionH relativeFrom="margin">
              <wp:align>left</wp:align>
            </wp:positionH>
            <wp:positionV relativeFrom="paragraph">
              <wp:posOffset>-581891</wp:posOffset>
            </wp:positionV>
            <wp:extent cx="590550" cy="600075"/>
            <wp:effectExtent l="0" t="0" r="0" b="9525"/>
            <wp:wrapNone/>
            <wp:docPr id="1" name="Picture 1" descr="cid:image001.png@01D1A9E9.76B2F9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1.png@01D1A9E9.76B2F9D0"/>
                    <pic:cNvPicPr/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DDE" w:rsidRPr="003C397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581952" behindDoc="0" locked="0" layoutInCell="1" allowOverlap="1" wp14:anchorId="4506F96A" wp14:editId="400AA5B2">
            <wp:simplePos x="0" y="0"/>
            <wp:positionH relativeFrom="column">
              <wp:posOffset>8448675</wp:posOffset>
            </wp:positionH>
            <wp:positionV relativeFrom="paragraph">
              <wp:posOffset>-609600</wp:posOffset>
            </wp:positionV>
            <wp:extent cx="590550" cy="600075"/>
            <wp:effectExtent l="0" t="0" r="0" b="9525"/>
            <wp:wrapNone/>
            <wp:docPr id="18" name="Picture 18" descr="cid:image001.png@01D1A9E9.76B2F9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1.png@01D1A9E9.76B2F9D0"/>
                    <pic:cNvPicPr/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2050770" w:rsidRPr="003C3979">
        <w:rPr>
          <w:rFonts w:ascii="Comic Sans MS" w:hAnsi="Comic Sans MS"/>
          <w:b/>
          <w:bCs/>
        </w:rPr>
        <w:t xml:space="preserve">Dunlop Primary School – Home Learning Grid – Primary </w:t>
      </w:r>
      <w:r w:rsidR="00925681">
        <w:rPr>
          <w:rFonts w:ascii="Comic Sans MS" w:hAnsi="Comic Sans MS"/>
          <w:b/>
          <w:bCs/>
        </w:rPr>
        <w:t>6 and 7</w:t>
      </w:r>
    </w:p>
    <w:p w14:paraId="4F0FB34D" w14:textId="3DB3C685" w:rsidR="00F24A7E" w:rsidRPr="00CD3A95" w:rsidRDefault="7BE76582" w:rsidP="55551DAF">
      <w:pPr>
        <w:spacing w:after="0"/>
        <w:rPr>
          <w:rFonts w:ascii="Comic Sans MS" w:hAnsi="Comic Sans MS"/>
          <w:sz w:val="20"/>
          <w:szCs w:val="20"/>
        </w:rPr>
      </w:pPr>
      <w:r w:rsidRPr="55551DAF">
        <w:rPr>
          <w:rFonts w:ascii="Comic Sans MS" w:hAnsi="Comic Sans MS"/>
          <w:sz w:val="20"/>
          <w:szCs w:val="20"/>
        </w:rPr>
        <w:t xml:space="preserve">Each </w:t>
      </w:r>
      <w:r w:rsidR="00CE169D" w:rsidRPr="55551DAF">
        <w:rPr>
          <w:rFonts w:ascii="Comic Sans MS" w:hAnsi="Comic Sans MS"/>
          <w:sz w:val="20"/>
          <w:szCs w:val="20"/>
        </w:rPr>
        <w:t xml:space="preserve">day, </w:t>
      </w:r>
      <w:r w:rsidR="008066A6" w:rsidRPr="55551DAF">
        <w:rPr>
          <w:rFonts w:ascii="Comic Sans MS" w:hAnsi="Comic Sans MS"/>
          <w:sz w:val="20"/>
          <w:szCs w:val="20"/>
        </w:rPr>
        <w:t>choose a couple of tasks from the Home Learning Grid</w:t>
      </w:r>
      <w:r w:rsidR="00B853FB">
        <w:rPr>
          <w:rFonts w:ascii="Comic Sans MS" w:hAnsi="Comic Sans MS"/>
          <w:sz w:val="20"/>
          <w:szCs w:val="20"/>
        </w:rPr>
        <w:t>.</w:t>
      </w:r>
      <w:r w:rsidR="00645586" w:rsidRPr="55551DAF">
        <w:rPr>
          <w:rFonts w:ascii="Comic Sans MS" w:hAnsi="Comic Sans MS"/>
          <w:sz w:val="20"/>
          <w:szCs w:val="20"/>
        </w:rPr>
        <w:t xml:space="preserve"> </w:t>
      </w:r>
      <w:r w:rsidR="00B853FB">
        <w:rPr>
          <w:rFonts w:ascii="Comic Sans MS" w:hAnsi="Comic Sans MS"/>
          <w:sz w:val="20"/>
          <w:szCs w:val="20"/>
        </w:rPr>
        <w:t xml:space="preserve"> S</w:t>
      </w:r>
      <w:r w:rsidR="009443C9">
        <w:rPr>
          <w:rFonts w:ascii="Comic Sans MS" w:hAnsi="Comic Sans MS"/>
          <w:sz w:val="20"/>
          <w:szCs w:val="20"/>
        </w:rPr>
        <w:t>hare pictures of your completed ac</w:t>
      </w:r>
      <w:r w:rsidR="00A40E34">
        <w:rPr>
          <w:rFonts w:ascii="Comic Sans MS" w:hAnsi="Comic Sans MS"/>
          <w:sz w:val="20"/>
          <w:szCs w:val="20"/>
        </w:rPr>
        <w:t>tivities to Teams chat as we</w:t>
      </w:r>
      <w:r w:rsidR="009443C9">
        <w:rPr>
          <w:rFonts w:ascii="Comic Sans MS" w:hAnsi="Comic Sans MS"/>
          <w:sz w:val="20"/>
          <w:szCs w:val="20"/>
        </w:rPr>
        <w:t xml:space="preserve"> would love to hear how you are getting on.</w:t>
      </w:r>
    </w:p>
    <w:p w14:paraId="12B491D9" w14:textId="13206823" w:rsidR="001872AD" w:rsidRPr="003C3979" w:rsidRDefault="003C3979" w:rsidP="003C3979">
      <w:pPr>
        <w:spacing w:after="0"/>
        <w:jc w:val="center"/>
        <w:rPr>
          <w:b/>
          <w:bCs/>
          <w:sz w:val="28"/>
          <w:szCs w:val="28"/>
        </w:rPr>
      </w:pPr>
      <w:r w:rsidRPr="003C3979">
        <w:rPr>
          <w:b/>
          <w:bCs/>
          <w:sz w:val="28"/>
          <w:szCs w:val="28"/>
        </w:rPr>
        <w:t>Week 1</w:t>
      </w:r>
    </w:p>
    <w:tbl>
      <w:tblPr>
        <w:tblStyle w:val="TableGrid"/>
        <w:tblW w:w="14209" w:type="dxa"/>
        <w:tblLook w:val="04A0" w:firstRow="1" w:lastRow="0" w:firstColumn="1" w:lastColumn="0" w:noHBand="0" w:noVBand="1"/>
      </w:tblPr>
      <w:tblGrid>
        <w:gridCol w:w="5040"/>
        <w:gridCol w:w="4512"/>
        <w:gridCol w:w="4657"/>
      </w:tblGrid>
      <w:tr w:rsidR="00EC50BB" w14:paraId="031E56EC" w14:textId="77777777" w:rsidTr="6FE40EF2">
        <w:trPr>
          <w:trHeight w:val="273"/>
        </w:trPr>
        <w:tc>
          <w:tcPr>
            <w:tcW w:w="4736" w:type="dxa"/>
          </w:tcPr>
          <w:p w14:paraId="0291DB33" w14:textId="09BF7DDD" w:rsidR="00EC50BB" w:rsidRPr="00D30F04" w:rsidRDefault="00EC50BB" w:rsidP="00EC50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0F04"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736" w:type="dxa"/>
          </w:tcPr>
          <w:p w14:paraId="3092F085" w14:textId="0C94AB2D" w:rsidR="00EC50BB" w:rsidRPr="00D30F04" w:rsidRDefault="00EC50BB" w:rsidP="00EC50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0F04">
              <w:rPr>
                <w:rFonts w:ascii="Comic Sans MS" w:hAnsi="Comic Sans MS"/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4737" w:type="dxa"/>
          </w:tcPr>
          <w:p w14:paraId="1021FE1D" w14:textId="5E6074AB" w:rsidR="00EC50BB" w:rsidRPr="00D30F04" w:rsidRDefault="00C46DB0" w:rsidP="00EC50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0F04">
              <w:rPr>
                <w:rFonts w:ascii="Comic Sans MS" w:hAnsi="Comic Sans MS"/>
                <w:b/>
                <w:bCs/>
                <w:sz w:val="24"/>
                <w:szCs w:val="24"/>
              </w:rPr>
              <w:t>Numeracy</w:t>
            </w:r>
          </w:p>
        </w:tc>
      </w:tr>
      <w:tr w:rsidR="00EC50BB" w14:paraId="1E8C9B2E" w14:textId="77777777" w:rsidTr="6FE40EF2">
        <w:trPr>
          <w:trHeight w:val="1548"/>
        </w:trPr>
        <w:tc>
          <w:tcPr>
            <w:tcW w:w="4736" w:type="dxa"/>
          </w:tcPr>
          <w:p w14:paraId="3DF9564B" w14:textId="640390A2" w:rsidR="00705EB3" w:rsidRPr="003C3979" w:rsidRDefault="00C449DE" w:rsidP="00EC50B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Choose a novel of your choice and r</w:t>
            </w:r>
            <w:r w:rsidRPr="00C449DE">
              <w:rPr>
                <w:rFonts w:ascii="Comic Sans MS" w:hAnsi="Comic Sans MS"/>
                <w:sz w:val="20"/>
                <w:szCs w:val="20"/>
              </w:rPr>
              <w:t>ead for 30 mins each day. Find 7 examples of figurative language (</w:t>
            </w:r>
            <w:proofErr w:type="gramStart"/>
            <w:r w:rsidRPr="00C449DE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C449DE">
              <w:rPr>
                <w:rFonts w:ascii="Comic Sans MS" w:hAnsi="Comic Sans MS"/>
                <w:sz w:val="20"/>
                <w:szCs w:val="20"/>
              </w:rPr>
              <w:t xml:space="preserve"> similes, metaphors, alliteration, onomatopoeia) and list them. Think about how the language improves the story/text.</w:t>
            </w:r>
          </w:p>
        </w:tc>
        <w:tc>
          <w:tcPr>
            <w:tcW w:w="4736" w:type="dxa"/>
          </w:tcPr>
          <w:p w14:paraId="2A0F361B" w14:textId="77777777" w:rsidR="00B43F8F" w:rsidRDefault="00B43F8F" w:rsidP="00B43F8F">
            <w:pPr>
              <w:rPr>
                <w:rFonts w:ascii="Comic Sans MS" w:hAnsi="Comic Sans MS"/>
                <w:sz w:val="20"/>
                <w:szCs w:val="20"/>
              </w:rPr>
            </w:pPr>
            <w:r w:rsidRPr="00BD610A">
              <w:rPr>
                <w:rFonts w:ascii="Comic Sans MS" w:hAnsi="Comic Sans MS"/>
                <w:sz w:val="20"/>
                <w:szCs w:val="20"/>
                <w:u w:val="single"/>
              </w:rPr>
              <w:t>My Maths</w:t>
            </w:r>
            <w:r w:rsidRPr="00821C71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>
              <w:rPr>
                <w:rFonts w:ascii="Comic Sans MS" w:hAnsi="Comic Sans MS"/>
                <w:sz w:val="20"/>
                <w:szCs w:val="20"/>
              </w:rPr>
              <w:t>Mr Anderson and Miss White have uploaded several revision activities to My Maths. Log in and work through these. Remember to complete the lesson before you begin your task.</w:t>
            </w:r>
          </w:p>
          <w:p w14:paraId="21704012" w14:textId="249B7CE8" w:rsidR="00391D39" w:rsidRPr="003C3979" w:rsidRDefault="005E1909" w:rsidP="00B43F8F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B43F8F" w:rsidRPr="008F5515">
                <w:rPr>
                  <w:rStyle w:val="Hyperlink"/>
                  <w:rFonts w:ascii="Comic Sans MS" w:hAnsi="Comic Sans MS"/>
                  <w:sz w:val="20"/>
                  <w:szCs w:val="20"/>
                </w:rPr>
                <w:t>My Maths</w:t>
              </w:r>
            </w:hyperlink>
          </w:p>
        </w:tc>
        <w:tc>
          <w:tcPr>
            <w:tcW w:w="4737" w:type="dxa"/>
          </w:tcPr>
          <w:p w14:paraId="1EA90A1A" w14:textId="77777777" w:rsidR="00B43F8F" w:rsidRPr="00853EF4" w:rsidRDefault="00B43F8F" w:rsidP="00B43F8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53EF4"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</w:p>
          <w:p w14:paraId="55F53E4B" w14:textId="77777777" w:rsidR="00B43F8F" w:rsidRDefault="00B43F8F" w:rsidP="00B43F8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Spend an hour on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What are your skills you need to develop? Have you improved?</w:t>
            </w:r>
          </w:p>
          <w:p w14:paraId="3C639B96" w14:textId="77777777" w:rsidR="00B43F8F" w:rsidRDefault="00B43F8F" w:rsidP="00B43F8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56C9E7" w14:textId="5454A940" w:rsidR="00D5165A" w:rsidRPr="00D5165A" w:rsidRDefault="005E1909" w:rsidP="00B43F8F">
            <w:pPr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proofErr w:type="spellStart"/>
              <w:r w:rsidR="00B43F8F" w:rsidRPr="00D5165A">
                <w:rPr>
                  <w:rStyle w:val="Hyperlink"/>
                  <w:rFonts w:ascii="Comic Sans MS" w:hAnsi="Comic Sans MS"/>
                  <w:sz w:val="20"/>
                  <w:szCs w:val="20"/>
                </w:rPr>
                <w:t>Sumdog</w:t>
              </w:r>
              <w:proofErr w:type="spellEnd"/>
            </w:hyperlink>
          </w:p>
        </w:tc>
      </w:tr>
      <w:tr w:rsidR="00EC50BB" w14:paraId="438DC6E5" w14:textId="77777777" w:rsidTr="6FE40EF2">
        <w:trPr>
          <w:trHeight w:val="196"/>
        </w:trPr>
        <w:tc>
          <w:tcPr>
            <w:tcW w:w="4736" w:type="dxa"/>
          </w:tcPr>
          <w:p w14:paraId="1329FBA5" w14:textId="3E4A9611" w:rsidR="00EC50BB" w:rsidRPr="00D30F04" w:rsidRDefault="00A40E34" w:rsidP="00EC50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Expressive Arts</w:t>
            </w:r>
          </w:p>
        </w:tc>
        <w:tc>
          <w:tcPr>
            <w:tcW w:w="4736" w:type="dxa"/>
          </w:tcPr>
          <w:p w14:paraId="4CA7AACE" w14:textId="000A0FC2" w:rsidR="00EC50BB" w:rsidRPr="00D30F04" w:rsidRDefault="000C0D89" w:rsidP="00EC50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737" w:type="dxa"/>
          </w:tcPr>
          <w:p w14:paraId="57506DB6" w14:textId="2A94CFE5" w:rsidR="00EC50BB" w:rsidRPr="00D30F04" w:rsidRDefault="00CF19E0" w:rsidP="00EC50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0F04"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</w:tr>
      <w:tr w:rsidR="00EC50BB" w14:paraId="2E6F5C5A" w14:textId="77777777" w:rsidTr="6FE40EF2">
        <w:trPr>
          <w:trHeight w:val="1556"/>
        </w:trPr>
        <w:tc>
          <w:tcPr>
            <w:tcW w:w="4736" w:type="dxa"/>
          </w:tcPr>
          <w:p w14:paraId="28E6BFB3" w14:textId="11B460D2" w:rsidR="00445927" w:rsidRPr="00445927" w:rsidRDefault="00445927" w:rsidP="00EA73F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45927">
              <w:rPr>
                <w:rFonts w:ascii="Comic Sans MS" w:hAnsi="Comic Sans MS"/>
                <w:sz w:val="20"/>
                <w:szCs w:val="20"/>
                <w:u w:val="single"/>
              </w:rPr>
              <w:t>Drawing</w:t>
            </w:r>
          </w:p>
          <w:p w14:paraId="6B3E8CB4" w14:textId="1971EE22" w:rsidR="00445927" w:rsidRDefault="00445927" w:rsidP="00EA73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Use the following link that will take you to Art for Kids Hub where you can choose </w:t>
            </w:r>
            <w:r w:rsidR="009824B2">
              <w:rPr>
                <w:rFonts w:ascii="Comic Sans MS" w:hAnsi="Comic Sans MS"/>
                <w:sz w:val="20"/>
                <w:szCs w:val="20"/>
              </w:rPr>
              <w:t>a stacking picture!</w:t>
            </w:r>
          </w:p>
          <w:p w14:paraId="20AF42A0" w14:textId="5A01F431" w:rsidR="009824B2" w:rsidRDefault="009824B2" w:rsidP="00EA73F1">
            <w:pPr>
              <w:rPr>
                <w:rFonts w:ascii="Comic Sans MS" w:hAnsi="Comic Sans MS"/>
                <w:sz w:val="20"/>
                <w:szCs w:val="20"/>
              </w:rPr>
            </w:pPr>
            <w:hyperlink r:id="rId14" w:history="1">
              <w:r w:rsidRPr="00664E7F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https://www.youtube.com/watch?v=0g8Ad0WyVHU</w:t>
              </w:r>
            </w:hyperlink>
          </w:p>
          <w:p w14:paraId="40C5C221" w14:textId="04FDE1A2" w:rsidR="00445927" w:rsidRDefault="009824B2" w:rsidP="00EA73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232D2CD6" wp14:editId="19757C06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220980</wp:posOffset>
                  </wp:positionV>
                  <wp:extent cx="371475" cy="371475"/>
                  <wp:effectExtent l="0" t="0" r="9525" b="9525"/>
                  <wp:wrapNone/>
                  <wp:docPr id="4" name="Picture 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927">
              <w:rPr>
                <w:rFonts w:ascii="Comic Sans MS" w:hAnsi="Comic Sans MS"/>
                <w:sz w:val="20"/>
                <w:szCs w:val="20"/>
              </w:rPr>
              <w:t>Remember to take your time and colour in neatly once you’ve finished drawing.</w:t>
            </w:r>
          </w:p>
          <w:p w14:paraId="2CBAD968" w14:textId="7E83A3C2" w:rsidR="009824B2" w:rsidRDefault="009824B2" w:rsidP="00EA73F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14089F" w14:textId="71698D0F" w:rsidR="009824B2" w:rsidRPr="003C3979" w:rsidRDefault="009824B2" w:rsidP="00EA73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36" w:type="dxa"/>
          </w:tcPr>
          <w:p w14:paraId="09A7D95C" w14:textId="77777777" w:rsidR="00EC50BB" w:rsidRPr="000C0D89" w:rsidRDefault="000C0D89" w:rsidP="00821C71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C0D89">
              <w:rPr>
                <w:rFonts w:ascii="Comic Sans MS" w:hAnsi="Comic Sans MS"/>
                <w:b/>
                <w:sz w:val="20"/>
                <w:szCs w:val="20"/>
                <w:u w:val="single"/>
              </w:rPr>
              <w:t>Giglets</w:t>
            </w:r>
          </w:p>
          <w:p w14:paraId="689B95E6" w14:textId="49D0197D" w:rsidR="000C0D89" w:rsidRPr="00600A06" w:rsidRDefault="000C0D89" w:rsidP="00821C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Log in to Giglets where you will find books and tasks assigned to you for completion. </w:t>
            </w:r>
          </w:p>
        </w:tc>
        <w:tc>
          <w:tcPr>
            <w:tcW w:w="4737" w:type="dxa"/>
          </w:tcPr>
          <w:p w14:paraId="3F729EDC" w14:textId="77777777" w:rsidR="00D5165A" w:rsidRDefault="000C0D89" w:rsidP="00821C7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Sumdog</w:t>
            </w:r>
            <w:proofErr w:type="spellEnd"/>
          </w:p>
          <w:p w14:paraId="33D2861A" w14:textId="2C1B55C1" w:rsidR="000C0D89" w:rsidRPr="000C0D89" w:rsidRDefault="000C0D89" w:rsidP="00821C7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Spend an hour on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Grammar, practising the work which has been assigned to you.</w:t>
            </w:r>
          </w:p>
        </w:tc>
      </w:tr>
      <w:tr w:rsidR="00EC50BB" w14:paraId="29E6D068" w14:textId="77777777" w:rsidTr="6FE40EF2">
        <w:trPr>
          <w:trHeight w:val="259"/>
        </w:trPr>
        <w:tc>
          <w:tcPr>
            <w:tcW w:w="4736" w:type="dxa"/>
          </w:tcPr>
          <w:p w14:paraId="0136B86C" w14:textId="2375197B" w:rsidR="00EC50BB" w:rsidRPr="00D30F04" w:rsidRDefault="002414E3" w:rsidP="00EC50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Digital Technologies</w:t>
            </w:r>
          </w:p>
        </w:tc>
        <w:tc>
          <w:tcPr>
            <w:tcW w:w="4736" w:type="dxa"/>
          </w:tcPr>
          <w:p w14:paraId="2B4DC4E7" w14:textId="2CE06F52" w:rsidR="00EC50BB" w:rsidRPr="002D4B07" w:rsidRDefault="00D84581" w:rsidP="00EC50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Health and Wellbeing</w:t>
            </w:r>
          </w:p>
        </w:tc>
        <w:tc>
          <w:tcPr>
            <w:tcW w:w="4737" w:type="dxa"/>
          </w:tcPr>
          <w:p w14:paraId="61879833" w14:textId="2F0E66E8" w:rsidR="00EC50BB" w:rsidRPr="002D4B07" w:rsidRDefault="00925681" w:rsidP="00EC50B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</w:tr>
      <w:tr w:rsidR="00EC50BB" w14:paraId="34C98445" w14:textId="77777777" w:rsidTr="6FE40EF2">
        <w:trPr>
          <w:trHeight w:val="1104"/>
        </w:trPr>
        <w:tc>
          <w:tcPr>
            <w:tcW w:w="4736" w:type="dxa"/>
          </w:tcPr>
          <w:p w14:paraId="540A934B" w14:textId="5FBEF4B3" w:rsidR="009549AB" w:rsidRPr="009824B2" w:rsidRDefault="009824B2" w:rsidP="009549AB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824B2">
              <w:rPr>
                <w:rFonts w:ascii="Comic Sans MS" w:hAnsi="Comic Sans MS"/>
                <w:sz w:val="20"/>
                <w:szCs w:val="20"/>
                <w:u w:val="single"/>
              </w:rPr>
              <w:t>Scratch – Chase Game</w:t>
            </w:r>
          </w:p>
          <w:p w14:paraId="36F6CF2E" w14:textId="76D23A96" w:rsidR="009824B2" w:rsidRDefault="009824B2" w:rsidP="00954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 the link and watch the online tutorial. Create your very own chase game. Remember to share your game</w:t>
            </w:r>
            <w:r w:rsidR="005E1909">
              <w:rPr>
                <w:rFonts w:ascii="Comic Sans MS" w:hAnsi="Comic Sans MS"/>
                <w:sz w:val="20"/>
                <w:szCs w:val="20"/>
              </w:rPr>
              <w:t xml:space="preserve"> with us all.</w:t>
            </w:r>
          </w:p>
          <w:p w14:paraId="2ED88300" w14:textId="5E5F464B" w:rsidR="005E1909" w:rsidRDefault="005E1909" w:rsidP="009549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0C72192" wp14:editId="08189772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8255</wp:posOffset>
                  </wp:positionV>
                  <wp:extent cx="598899" cy="598170"/>
                  <wp:effectExtent l="0" t="0" r="0" b="0"/>
                  <wp:wrapNone/>
                  <wp:docPr id="7" name="Picture 7" descr="078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0780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99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D5E8EB" w14:textId="70E910E4" w:rsidR="005E1909" w:rsidRPr="009824B2" w:rsidRDefault="005E1909" w:rsidP="009549AB">
            <w:pPr>
              <w:rPr>
                <w:rFonts w:ascii="Comic Sans MS" w:hAnsi="Comic Sans MS"/>
                <w:sz w:val="20"/>
                <w:szCs w:val="20"/>
              </w:rPr>
            </w:pPr>
            <w:hyperlink r:id="rId18" w:history="1">
              <w:r w:rsidRPr="005E1909">
                <w:rPr>
                  <w:rStyle w:val="Hyperlink"/>
                  <w:rFonts w:ascii="Comic Sans MS" w:hAnsi="Comic Sans MS"/>
                  <w:sz w:val="20"/>
                  <w:szCs w:val="20"/>
                </w:rPr>
                <w:t>Chase Game</w:t>
              </w:r>
            </w:hyperlink>
          </w:p>
        </w:tc>
        <w:tc>
          <w:tcPr>
            <w:tcW w:w="4736" w:type="dxa"/>
          </w:tcPr>
          <w:p w14:paraId="505C9BA7" w14:textId="4FA03550" w:rsidR="0063574C" w:rsidRDefault="00B92F4E" w:rsidP="00D8458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B92F4E">
              <w:rPr>
                <w:rFonts w:ascii="Comic Sans MS" w:hAnsi="Comic Sans MS"/>
                <w:sz w:val="20"/>
                <w:szCs w:val="20"/>
                <w:u w:val="single"/>
              </w:rPr>
              <w:t>Emotion Works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- The Orange Cog</w:t>
            </w:r>
          </w:p>
          <w:p w14:paraId="7350A72B" w14:textId="31791C87" w:rsidR="00B92F4E" w:rsidRDefault="00B92F4E" w:rsidP="00D84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Emotion words are how we express ourselves through language. Make an Orange Cog poster and display all the emotion words you know.</w:t>
            </w:r>
          </w:p>
          <w:p w14:paraId="474AED79" w14:textId="7AE033B4" w:rsidR="00B92F4E" w:rsidRDefault="00B92F4E" w:rsidP="00D84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E3B414A" wp14:editId="74C6D388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29210</wp:posOffset>
                  </wp:positionV>
                  <wp:extent cx="923925" cy="65444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4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BDF051" w14:textId="60AA1EEF" w:rsidR="00B92F4E" w:rsidRDefault="00B92F4E" w:rsidP="00D845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D4DCAC" w14:textId="1D1A6658" w:rsidR="00B92F4E" w:rsidRDefault="00B92F4E" w:rsidP="00D845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554F9F" w14:textId="2AD2F528" w:rsidR="00B92F4E" w:rsidRPr="00B92F4E" w:rsidRDefault="00B92F4E" w:rsidP="00D845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37" w:type="dxa"/>
          </w:tcPr>
          <w:p w14:paraId="5F89A3A9" w14:textId="582615F4" w:rsidR="00EC50BB" w:rsidRDefault="008B5A97" w:rsidP="00EA73F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Imaginative Writing</w:t>
            </w:r>
          </w:p>
          <w:p w14:paraId="79D5BC86" w14:textId="416E7D0A" w:rsidR="009549AB" w:rsidRPr="000C0D89" w:rsidRDefault="008B5A97" w:rsidP="00EA73F1">
            <w:pPr>
              <w:autoSpaceDE w:val="0"/>
              <w:autoSpaceDN w:val="0"/>
              <w:adjustRightInd w:val="0"/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the link to the Literacy Shed</w:t>
            </w:r>
            <w:r w:rsidR="009549AB">
              <w:rPr>
                <w:rFonts w:ascii="Comic Sans MS" w:hAnsi="Comic Sans MS"/>
                <w:sz w:val="20"/>
                <w:szCs w:val="20"/>
              </w:rPr>
              <w:t xml:space="preserve"> and write an imaginative story based on this clip. </w:t>
            </w:r>
          </w:p>
          <w:p w14:paraId="66B0C673" w14:textId="4D5F71E3" w:rsidR="000C0D89" w:rsidRDefault="005E1909" w:rsidP="00EA73F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hyperlink r:id="rId20" w:history="1">
              <w:r w:rsidR="000C0D89" w:rsidRPr="00FE300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https://www.literacyshed.com/the-clock-tower.html</w:t>
              </w:r>
            </w:hyperlink>
            <w:r w:rsidR="000C0D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363C8B8" w14:textId="764D3171" w:rsidR="00D5165A" w:rsidRPr="00A40E34" w:rsidRDefault="009549AB" w:rsidP="00EA73F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Pay particular attention to your tools for writing and descriptive language.</w:t>
            </w:r>
          </w:p>
          <w:p w14:paraId="0EDC4ED9" w14:textId="0A6EC2A0" w:rsidR="00D5165A" w:rsidRPr="00FB2A64" w:rsidRDefault="00D5165A" w:rsidP="00EA73F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A5B2AFC" w14:textId="2C614699" w:rsidR="00B853FB" w:rsidRDefault="00B853FB" w:rsidP="00925681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p w14:paraId="552A3BC1" w14:textId="5C236917" w:rsidR="0084253B" w:rsidRPr="0084253B" w:rsidRDefault="0084253B" w:rsidP="00321625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84253B">
        <w:rPr>
          <w:rFonts w:ascii="Comic Sans MS" w:hAnsi="Comic Sans MS"/>
          <w:b/>
          <w:bCs/>
          <w:sz w:val="28"/>
          <w:szCs w:val="28"/>
        </w:rPr>
        <w:lastRenderedPageBreak/>
        <w:t>Week 2</w:t>
      </w:r>
    </w:p>
    <w:tbl>
      <w:tblPr>
        <w:tblStyle w:val="TableGrid"/>
        <w:tblW w:w="14434" w:type="dxa"/>
        <w:tblLook w:val="04A0" w:firstRow="1" w:lastRow="0" w:firstColumn="1" w:lastColumn="0" w:noHBand="0" w:noVBand="1"/>
      </w:tblPr>
      <w:tblGrid>
        <w:gridCol w:w="4811"/>
        <w:gridCol w:w="4811"/>
        <w:gridCol w:w="4812"/>
      </w:tblGrid>
      <w:tr w:rsidR="00B057C9" w14:paraId="34EA9A4F" w14:textId="77777777" w:rsidTr="55551DAF">
        <w:trPr>
          <w:trHeight w:val="295"/>
        </w:trPr>
        <w:tc>
          <w:tcPr>
            <w:tcW w:w="4811" w:type="dxa"/>
          </w:tcPr>
          <w:p w14:paraId="358CF102" w14:textId="77777777" w:rsidR="0084253B" w:rsidRPr="00D30F04" w:rsidRDefault="0084253B" w:rsidP="003227C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0F04"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811" w:type="dxa"/>
          </w:tcPr>
          <w:p w14:paraId="7B06AD0B" w14:textId="2ED05006" w:rsidR="0084253B" w:rsidRPr="00D30F04" w:rsidRDefault="00DB629F" w:rsidP="003227C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Social Studies</w:t>
            </w:r>
          </w:p>
        </w:tc>
        <w:tc>
          <w:tcPr>
            <w:tcW w:w="4812" w:type="dxa"/>
          </w:tcPr>
          <w:p w14:paraId="4A297E99" w14:textId="2C3DE2ED" w:rsidR="0084253B" w:rsidRPr="00D30F04" w:rsidRDefault="0084253B" w:rsidP="003227C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0F04">
              <w:rPr>
                <w:rFonts w:ascii="Comic Sans MS" w:hAnsi="Comic Sans MS"/>
                <w:b/>
                <w:bCs/>
                <w:sz w:val="24"/>
                <w:szCs w:val="24"/>
              </w:rPr>
              <w:t>Numeracy</w:t>
            </w:r>
          </w:p>
        </w:tc>
      </w:tr>
      <w:tr w:rsidR="00B057C9" w14:paraId="178FBB8D" w14:textId="77777777" w:rsidTr="55551DAF">
        <w:trPr>
          <w:trHeight w:val="1672"/>
        </w:trPr>
        <w:tc>
          <w:tcPr>
            <w:tcW w:w="4811" w:type="dxa"/>
          </w:tcPr>
          <w:p w14:paraId="1CEF2580" w14:textId="205BE450" w:rsidR="00925681" w:rsidRDefault="002414E3" w:rsidP="009256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Choose a novel you love and create a book review. This can be in the form of a poster or a short video clip.</w:t>
            </w:r>
          </w:p>
          <w:p w14:paraId="005289CA" w14:textId="5E53C3B5" w:rsidR="002414E3" w:rsidRDefault="002414E3" w:rsidP="009256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Your summary must include:</w:t>
            </w:r>
          </w:p>
          <w:p w14:paraId="4E87EA98" w14:textId="4A0F0615" w:rsidR="002414E3" w:rsidRDefault="002414E3" w:rsidP="009256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Title and author</w:t>
            </w:r>
          </w:p>
          <w:p w14:paraId="3D691F75" w14:textId="78541837" w:rsidR="002414E3" w:rsidRDefault="002414E3" w:rsidP="009256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Short summary</w:t>
            </w:r>
          </w:p>
          <w:p w14:paraId="4D31DE35" w14:textId="5FFE7905" w:rsidR="002414E3" w:rsidRDefault="002414E3" w:rsidP="009256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Rating</w:t>
            </w:r>
          </w:p>
          <w:p w14:paraId="434977DD" w14:textId="7755F2C0" w:rsidR="00540C13" w:rsidRPr="002414E3" w:rsidRDefault="002414E3" w:rsidP="009256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 would you recommend the book to – Age </w:t>
            </w:r>
          </w:p>
        </w:tc>
        <w:tc>
          <w:tcPr>
            <w:tcW w:w="4811" w:type="dxa"/>
          </w:tcPr>
          <w:p w14:paraId="6D4767E9" w14:textId="699E1889" w:rsidR="00BE1E92" w:rsidRDefault="007C40BC" w:rsidP="009256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Choose an influential Scottish Figure, this can be a scientist, politician,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celebrity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or sportsperson.</w:t>
            </w:r>
            <w:r w:rsidR="00BE1E92">
              <w:rPr>
                <w:rFonts w:ascii="Comic Sans MS" w:hAnsi="Comic Sans MS"/>
                <w:sz w:val="20"/>
                <w:szCs w:val="20"/>
              </w:rPr>
              <w:t xml:space="preserve"> Use Sway, PowerPoint or </w:t>
            </w:r>
            <w:proofErr w:type="spellStart"/>
            <w:r w:rsidR="00BE1E92">
              <w:rPr>
                <w:rFonts w:ascii="Comic Sans MS" w:hAnsi="Comic Sans MS"/>
                <w:sz w:val="20"/>
                <w:szCs w:val="20"/>
              </w:rPr>
              <w:t>ThingLink</w:t>
            </w:r>
            <w:proofErr w:type="spellEnd"/>
            <w:r w:rsidR="00BE1E92">
              <w:rPr>
                <w:rFonts w:ascii="Comic Sans MS" w:hAnsi="Comic Sans MS"/>
                <w:sz w:val="20"/>
                <w:szCs w:val="20"/>
              </w:rPr>
              <w:t xml:space="preserve"> to showcase your facts. This should include:</w:t>
            </w:r>
          </w:p>
          <w:p w14:paraId="4D243EA3" w14:textId="77777777" w:rsidR="007C40BC" w:rsidRDefault="00BE1E92" w:rsidP="007C40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</w:t>
            </w:r>
            <w:r w:rsidR="007C40BC">
              <w:rPr>
                <w:rFonts w:ascii="Comic Sans MS" w:hAnsi="Comic Sans MS"/>
                <w:sz w:val="20"/>
                <w:szCs w:val="20"/>
              </w:rPr>
              <w:t>at are they famous for?</w:t>
            </w:r>
          </w:p>
          <w:p w14:paraId="629EB49A" w14:textId="77777777" w:rsidR="007C40BC" w:rsidRDefault="007C40BC" w:rsidP="007C40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Background information</w:t>
            </w:r>
          </w:p>
          <w:p w14:paraId="06A700D8" w14:textId="77777777" w:rsidR="007C40BC" w:rsidRDefault="007C40BC" w:rsidP="007C40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Accomplishments</w:t>
            </w:r>
          </w:p>
          <w:p w14:paraId="2A48EB57" w14:textId="42566821" w:rsidR="00944987" w:rsidRPr="00540C13" w:rsidRDefault="008B0C1A" w:rsidP="007C40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you chose them?</w:t>
            </w:r>
            <w:r w:rsidR="00DB629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812" w:type="dxa"/>
          </w:tcPr>
          <w:p w14:paraId="7C13949D" w14:textId="77777777" w:rsidR="00B43F8F" w:rsidRDefault="00B43F8F" w:rsidP="00B43F8F">
            <w:pPr>
              <w:rPr>
                <w:rFonts w:ascii="Comic Sans MS" w:hAnsi="Comic Sans MS"/>
                <w:sz w:val="20"/>
                <w:szCs w:val="20"/>
              </w:rPr>
            </w:pPr>
            <w:r w:rsidRPr="00BD610A">
              <w:rPr>
                <w:rFonts w:ascii="Comic Sans MS" w:hAnsi="Comic Sans MS"/>
                <w:sz w:val="20"/>
                <w:szCs w:val="20"/>
                <w:u w:val="single"/>
              </w:rPr>
              <w:t>My Maths</w:t>
            </w:r>
            <w:r w:rsidRPr="00821C71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>
              <w:rPr>
                <w:rFonts w:ascii="Comic Sans MS" w:hAnsi="Comic Sans MS"/>
                <w:sz w:val="20"/>
                <w:szCs w:val="20"/>
              </w:rPr>
              <w:t>Mr Anderson and Miss White have uploaded several revision activities to My Maths. Log in and work through these. Remember to complete the lesson before you begin your task.</w:t>
            </w:r>
          </w:p>
          <w:p w14:paraId="3D238AC7" w14:textId="16393E0E" w:rsidR="00944987" w:rsidRPr="003C3979" w:rsidRDefault="005E1909" w:rsidP="00B43F8F">
            <w:pPr>
              <w:rPr>
                <w:rFonts w:ascii="Comic Sans MS" w:hAnsi="Comic Sans MS"/>
                <w:sz w:val="20"/>
                <w:szCs w:val="20"/>
              </w:rPr>
            </w:pPr>
            <w:hyperlink r:id="rId21" w:history="1">
              <w:r w:rsidR="00B43F8F" w:rsidRPr="008F5515">
                <w:rPr>
                  <w:rStyle w:val="Hyperlink"/>
                  <w:rFonts w:ascii="Comic Sans MS" w:hAnsi="Comic Sans MS"/>
                  <w:sz w:val="20"/>
                  <w:szCs w:val="20"/>
                </w:rPr>
                <w:t>My Maths</w:t>
              </w:r>
            </w:hyperlink>
          </w:p>
        </w:tc>
      </w:tr>
      <w:tr w:rsidR="00B057C9" w14:paraId="521AB155" w14:textId="77777777" w:rsidTr="55551DAF">
        <w:trPr>
          <w:trHeight w:val="212"/>
        </w:trPr>
        <w:tc>
          <w:tcPr>
            <w:tcW w:w="4811" w:type="dxa"/>
          </w:tcPr>
          <w:p w14:paraId="001AE01A" w14:textId="6B1DA94A" w:rsidR="0084253B" w:rsidRPr="00D30F04" w:rsidRDefault="009A36D2" w:rsidP="003227C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Numeracy </w:t>
            </w:r>
          </w:p>
        </w:tc>
        <w:tc>
          <w:tcPr>
            <w:tcW w:w="4811" w:type="dxa"/>
          </w:tcPr>
          <w:p w14:paraId="2213EAB0" w14:textId="40A86197" w:rsidR="0084253B" w:rsidRPr="00D30F04" w:rsidRDefault="0084253B" w:rsidP="003227C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30F04"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812" w:type="dxa"/>
          </w:tcPr>
          <w:p w14:paraId="711F1FFA" w14:textId="39E3AAA2" w:rsidR="0084253B" w:rsidRPr="00D30F04" w:rsidRDefault="00B853FB" w:rsidP="003227C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Health and Wellbeing</w:t>
            </w:r>
          </w:p>
        </w:tc>
      </w:tr>
      <w:tr w:rsidR="00D84581" w14:paraId="478EF558" w14:textId="77777777" w:rsidTr="55551DAF">
        <w:trPr>
          <w:trHeight w:val="1680"/>
        </w:trPr>
        <w:tc>
          <w:tcPr>
            <w:tcW w:w="4811" w:type="dxa"/>
          </w:tcPr>
          <w:p w14:paraId="0D273898" w14:textId="49D9D8E4" w:rsidR="00D84581" w:rsidRDefault="002414E3" w:rsidP="00D8458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414E3">
              <w:rPr>
                <w:rFonts w:ascii="Comic Sans MS" w:hAnsi="Comic Sans MS"/>
                <w:sz w:val="20"/>
                <w:szCs w:val="20"/>
                <w:u w:val="single"/>
              </w:rPr>
              <w:t xml:space="preserve">Fractions,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D</w:t>
            </w:r>
            <w:r w:rsidRPr="002414E3">
              <w:rPr>
                <w:rFonts w:ascii="Comic Sans MS" w:hAnsi="Comic Sans MS"/>
                <w:sz w:val="20"/>
                <w:szCs w:val="20"/>
                <w:u w:val="single"/>
              </w:rPr>
              <w:t>ecimals and Percentages</w:t>
            </w:r>
          </w:p>
          <w:p w14:paraId="5CABA016" w14:textId="369A966A" w:rsidR="002414E3" w:rsidRPr="002414E3" w:rsidRDefault="002414E3" w:rsidP="00D84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Think about </w:t>
            </w:r>
            <w:r w:rsidR="00FC65ED">
              <w:rPr>
                <w:rFonts w:ascii="Comic Sans MS" w:hAnsi="Comic Sans MS"/>
                <w:sz w:val="20"/>
                <w:szCs w:val="20"/>
              </w:rPr>
              <w:t>everything you know about Fractions, Decimals and Percentages. Create a poster, Apple Clips, PowerPoint to showcase everything you know.</w:t>
            </w:r>
          </w:p>
        </w:tc>
        <w:tc>
          <w:tcPr>
            <w:tcW w:w="4811" w:type="dxa"/>
          </w:tcPr>
          <w:p w14:paraId="3A1496EB" w14:textId="6CF06A08" w:rsidR="00D84581" w:rsidRDefault="00A811C3" w:rsidP="00D84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the video </w:t>
            </w:r>
            <w:hyperlink r:id="rId22" w:history="1">
              <w:r w:rsidR="003836F1" w:rsidRPr="003836F1">
                <w:rPr>
                  <w:rStyle w:val="Hyperlink"/>
                  <w:rFonts w:ascii="Comic Sans MS" w:hAnsi="Comic Sans MS"/>
                  <w:sz w:val="20"/>
                  <w:szCs w:val="20"/>
                </w:rPr>
                <w:t>Titanium</w:t>
              </w:r>
            </w:hyperlink>
          </w:p>
          <w:p w14:paraId="2F17FAA7" w14:textId="143A000B" w:rsidR="003836F1" w:rsidRPr="003C3979" w:rsidRDefault="003836F1" w:rsidP="00D84581">
            <w:pPr>
              <w:rPr>
                <w:rFonts w:ascii="Comic Sans MS" w:hAnsi="Comic Sans MS"/>
                <w:sz w:val="20"/>
                <w:szCs w:val="20"/>
              </w:rPr>
            </w:pPr>
            <w:r w:rsidRPr="003836F1">
              <w:rPr>
                <w:rFonts w:ascii="Comic Sans MS" w:hAnsi="Comic Sans MS"/>
                <w:sz w:val="20"/>
                <w:szCs w:val="20"/>
              </w:rPr>
              <w:t>Write in role of the boy, use his emotions through the story to gain an understanding of his feelings and whether he comprehends what is happening.</w:t>
            </w:r>
          </w:p>
        </w:tc>
        <w:tc>
          <w:tcPr>
            <w:tcW w:w="4812" w:type="dxa"/>
          </w:tcPr>
          <w:p w14:paraId="1F2E6154" w14:textId="77777777" w:rsidR="00D84581" w:rsidRDefault="00A811C3" w:rsidP="00D84581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the music video. Identify the different characters in the video. What emotions are they feeling? </w:t>
            </w:r>
          </w:p>
          <w:p w14:paraId="3A350B50" w14:textId="795E4A1B" w:rsidR="00A811C3" w:rsidRDefault="00F57D65" w:rsidP="00D84581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CDFFC21" wp14:editId="00F544B2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345440</wp:posOffset>
                  </wp:positionV>
                  <wp:extent cx="751915" cy="532606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915" cy="532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1C3">
              <w:rPr>
                <w:rFonts w:ascii="Comic Sans MS" w:hAnsi="Comic Sans MS"/>
                <w:sz w:val="20"/>
                <w:szCs w:val="20"/>
              </w:rPr>
              <w:t xml:space="preserve">List </w:t>
            </w:r>
            <w:proofErr w:type="gramStart"/>
            <w:r w:rsidR="00A811C3">
              <w:rPr>
                <w:rFonts w:ascii="Comic Sans MS" w:hAnsi="Comic Sans MS"/>
                <w:sz w:val="20"/>
                <w:szCs w:val="20"/>
              </w:rPr>
              <w:t>all of</w:t>
            </w:r>
            <w:proofErr w:type="gramEnd"/>
            <w:r w:rsidR="00A811C3">
              <w:rPr>
                <w:rFonts w:ascii="Comic Sans MS" w:hAnsi="Comic Sans MS"/>
                <w:sz w:val="20"/>
                <w:szCs w:val="20"/>
              </w:rPr>
              <w:t xml:space="preserve"> the emotions for each character from the beginning of the video to the end.</w:t>
            </w:r>
          </w:p>
          <w:p w14:paraId="29C2D332" w14:textId="13BEC4FE" w:rsidR="00A811C3" w:rsidRDefault="003836F1" w:rsidP="00D84581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hyperlink r:id="rId24" w:history="1">
              <w:r w:rsidRPr="003836F1">
                <w:rPr>
                  <w:rStyle w:val="Hyperlink"/>
                  <w:rFonts w:ascii="Comic Sans MS" w:hAnsi="Comic Sans MS"/>
                  <w:sz w:val="20"/>
                  <w:szCs w:val="20"/>
                </w:rPr>
                <w:t>Titanium</w:t>
              </w:r>
            </w:hyperlink>
          </w:p>
          <w:p w14:paraId="0073DB3E" w14:textId="388EF469" w:rsidR="00F57D65" w:rsidRDefault="00F57D65" w:rsidP="00D84581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</w:p>
          <w:p w14:paraId="01698138" w14:textId="3C53E3FE" w:rsidR="00F57D65" w:rsidRPr="00826BAB" w:rsidRDefault="00F57D65" w:rsidP="00D84581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4581" w14:paraId="5A45D8FF" w14:textId="77777777" w:rsidTr="55551DAF">
        <w:trPr>
          <w:trHeight w:val="280"/>
        </w:trPr>
        <w:tc>
          <w:tcPr>
            <w:tcW w:w="4811" w:type="dxa"/>
          </w:tcPr>
          <w:p w14:paraId="52670D0E" w14:textId="2F29818A" w:rsidR="00D84581" w:rsidRPr="00D30F04" w:rsidRDefault="00D84581" w:rsidP="00D84581">
            <w:pPr>
              <w:tabs>
                <w:tab w:val="left" w:pos="900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811" w:type="dxa"/>
          </w:tcPr>
          <w:p w14:paraId="566CC074" w14:textId="0F1F3CED" w:rsidR="00D84581" w:rsidRPr="002D4B07" w:rsidRDefault="00D84581" w:rsidP="00D845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Expressive Arts</w:t>
            </w:r>
          </w:p>
        </w:tc>
        <w:tc>
          <w:tcPr>
            <w:tcW w:w="4812" w:type="dxa"/>
          </w:tcPr>
          <w:p w14:paraId="25201156" w14:textId="23ABCF6F" w:rsidR="00D84581" w:rsidRPr="002D4B07" w:rsidRDefault="00D84581" w:rsidP="00D8458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STEM</w:t>
            </w:r>
          </w:p>
        </w:tc>
      </w:tr>
      <w:tr w:rsidR="00D84581" w14:paraId="6B1509B9" w14:textId="77777777" w:rsidTr="55551DAF">
        <w:trPr>
          <w:trHeight w:val="1192"/>
        </w:trPr>
        <w:tc>
          <w:tcPr>
            <w:tcW w:w="4811" w:type="dxa"/>
          </w:tcPr>
          <w:p w14:paraId="61DB8397" w14:textId="3617FDA3" w:rsidR="00FC65ED" w:rsidRDefault="00FC65ED" w:rsidP="00D84581">
            <w:pPr>
              <w:rPr>
                <w:rFonts w:ascii="Comic Sans MS" w:hAnsi="Comic Sans MS"/>
                <w:sz w:val="20"/>
                <w:szCs w:val="20"/>
              </w:rPr>
            </w:pPr>
            <w:r w:rsidRPr="00FC65ED">
              <w:rPr>
                <w:rFonts w:ascii="Comic Sans MS" w:hAnsi="Comic Sans MS"/>
                <w:sz w:val="20"/>
                <w:szCs w:val="20"/>
                <w:u w:val="single"/>
              </w:rPr>
              <w:t>Affixes</w:t>
            </w:r>
            <w:r w:rsidR="007C40BC">
              <w:rPr>
                <w:rFonts w:ascii="Comic Sans MS" w:hAnsi="Comic Sans MS"/>
                <w:sz w:val="20"/>
                <w:szCs w:val="20"/>
                <w:u w:val="single"/>
              </w:rPr>
              <w:t>: aqua/aero</w:t>
            </w:r>
          </w:p>
          <w:p w14:paraId="13274BE0" w14:textId="3B0178A6" w:rsidR="00D84581" w:rsidRDefault="00F92712" w:rsidP="00D84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a dictionary to find the meaning</w:t>
            </w:r>
            <w:r w:rsidR="00DB629F">
              <w:rPr>
                <w:rFonts w:ascii="Comic Sans MS" w:hAnsi="Comic Sans MS"/>
                <w:sz w:val="20"/>
                <w:szCs w:val="20"/>
              </w:rPr>
              <w:t xml:space="preserve"> of the following words:</w:t>
            </w:r>
            <w:r w:rsidR="00FC65E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40BC">
              <w:rPr>
                <w:rFonts w:ascii="Comic Sans MS" w:hAnsi="Comic Sans MS"/>
                <w:sz w:val="20"/>
                <w:szCs w:val="20"/>
              </w:rPr>
              <w:t>aquatic, aquarium, aquatically, aqualung, aeronautic and aeroplane</w:t>
            </w:r>
          </w:p>
          <w:p w14:paraId="44A296C9" w14:textId="28F82D6B" w:rsidR="00F92712" w:rsidRPr="00AE662F" w:rsidRDefault="00F92712" w:rsidP="00D84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Now, use these words in sentences. Make sure you sentences are a good length and as interesting as possible!</w:t>
            </w:r>
            <w:r w:rsidR="007C40BC">
              <w:rPr>
                <w:rFonts w:ascii="Comic Sans MS" w:hAnsi="Comic Sans MS"/>
                <w:sz w:val="20"/>
                <w:szCs w:val="20"/>
              </w:rPr>
              <w:t xml:space="preserve"> Can you add any other words to the list</w:t>
            </w:r>
          </w:p>
        </w:tc>
        <w:tc>
          <w:tcPr>
            <w:tcW w:w="4811" w:type="dxa"/>
          </w:tcPr>
          <w:p w14:paraId="65EF620F" w14:textId="77777777" w:rsidR="00D84581" w:rsidRDefault="003836F1" w:rsidP="007C40B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836F1">
              <w:rPr>
                <w:rFonts w:ascii="Comic Sans MS" w:hAnsi="Comic Sans MS"/>
                <w:sz w:val="20"/>
                <w:szCs w:val="20"/>
                <w:u w:val="single"/>
              </w:rPr>
              <w:t>Superhero</w:t>
            </w:r>
          </w:p>
          <w:p w14:paraId="1D932D17" w14:textId="77777777" w:rsidR="003836F1" w:rsidRDefault="003836F1" w:rsidP="007C40B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hyperlink r:id="rId25" w:history="1">
              <w:r w:rsidRPr="003836F1">
                <w:rPr>
                  <w:rStyle w:val="Hyperlink"/>
                  <w:rFonts w:ascii="Comic Sans MS" w:hAnsi="Comic Sans MS"/>
                  <w:sz w:val="20"/>
                  <w:szCs w:val="20"/>
                </w:rPr>
                <w:t>Art Hub for Kids - Superhero</w:t>
              </w:r>
            </w:hyperlink>
          </w:p>
          <w:p w14:paraId="1BB343B8" w14:textId="16D0F2CF" w:rsidR="003836F1" w:rsidRDefault="009824B2" w:rsidP="007C40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31DF49FE" wp14:editId="1C206E63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674370</wp:posOffset>
                  </wp:positionV>
                  <wp:extent cx="371475" cy="37147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6F1">
              <w:rPr>
                <w:rFonts w:ascii="Comic Sans MS" w:hAnsi="Comic Sans MS"/>
                <w:sz w:val="20"/>
                <w:szCs w:val="20"/>
              </w:rPr>
              <w:t>Choose a video from the list above. Use your creative talents to create your very own superhero. If you were a superhero, what would your superpower be?</w:t>
            </w:r>
          </w:p>
          <w:p w14:paraId="59465730" w14:textId="56D3499A" w:rsidR="009824B2" w:rsidRDefault="009824B2" w:rsidP="007C40B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A18A81" w14:textId="4D81D6A5" w:rsidR="009824B2" w:rsidRDefault="009824B2" w:rsidP="007C40B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770CB6" w14:textId="6C125843" w:rsidR="009824B2" w:rsidRPr="003836F1" w:rsidRDefault="009824B2" w:rsidP="007C40B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12" w:type="dxa"/>
          </w:tcPr>
          <w:p w14:paraId="14C00BA0" w14:textId="77777777" w:rsidR="00D84581" w:rsidRDefault="0090412A" w:rsidP="00D8458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0412A">
              <w:rPr>
                <w:rFonts w:ascii="Comic Sans MS" w:hAnsi="Comic Sans MS"/>
                <w:sz w:val="20"/>
                <w:szCs w:val="20"/>
                <w:u w:val="single"/>
              </w:rPr>
              <w:t>Be an Engineer for a Day!</w:t>
            </w:r>
          </w:p>
          <w:p w14:paraId="133EEBFC" w14:textId="4872DB9B" w:rsidR="0090412A" w:rsidRDefault="0090412A" w:rsidP="00D84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Get your STEM hats on. Can you build an egg drop which protects your egg from breaking or a suer cool marble run</w:t>
            </w:r>
            <w:r w:rsidR="00F57D65">
              <w:rPr>
                <w:rFonts w:ascii="Comic Sans MS" w:hAnsi="Comic Sans MS"/>
                <w:sz w:val="20"/>
                <w:szCs w:val="20"/>
              </w:rPr>
              <w:t>?</w:t>
            </w:r>
            <w:r>
              <w:rPr>
                <w:rFonts w:ascii="Comic Sans MS" w:hAnsi="Comic Sans MS"/>
                <w:sz w:val="20"/>
                <w:szCs w:val="20"/>
              </w:rPr>
              <w:t xml:space="preserve"> Why not try using Lego to make an Air Hockey Game.</w:t>
            </w:r>
          </w:p>
          <w:p w14:paraId="64F45B1F" w14:textId="77777777" w:rsidR="0090412A" w:rsidRDefault="0090412A" w:rsidP="00D84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Have fun! </w:t>
            </w:r>
          </w:p>
          <w:p w14:paraId="6272D9A9" w14:textId="49A67030" w:rsidR="00F57D65" w:rsidRPr="0090412A" w:rsidRDefault="00F57D65" w:rsidP="00D84581">
            <w:pPr>
              <w:rPr>
                <w:rFonts w:ascii="Comic Sans MS" w:hAnsi="Comic Sans MS"/>
                <w:sz w:val="20"/>
                <w:szCs w:val="20"/>
              </w:rPr>
            </w:pPr>
            <w:hyperlink r:id="rId26" w:history="1">
              <w:r w:rsidRPr="00F57D65">
                <w:rPr>
                  <w:rStyle w:val="Hyperlink"/>
                  <w:rFonts w:ascii="Comic Sans MS" w:hAnsi="Comic Sans MS"/>
                  <w:sz w:val="20"/>
                  <w:szCs w:val="20"/>
                </w:rPr>
                <w:t>Lego Air Hockey</w:t>
              </w:r>
            </w:hyperlink>
          </w:p>
        </w:tc>
      </w:tr>
    </w:tbl>
    <w:p w14:paraId="79D39ADD" w14:textId="238FACE8" w:rsidR="005D064F" w:rsidRPr="00CE169D" w:rsidRDefault="005D064F" w:rsidP="00800FB4">
      <w:pPr>
        <w:spacing w:after="0"/>
        <w:rPr>
          <w:sz w:val="28"/>
          <w:szCs w:val="28"/>
        </w:rPr>
      </w:pPr>
    </w:p>
    <w:sectPr w:rsidR="005D064F" w:rsidRPr="00CE169D" w:rsidSect="00CE16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CD5B" w14:textId="77777777" w:rsidR="00A859C9" w:rsidRDefault="00A859C9" w:rsidP="00BC262A">
      <w:pPr>
        <w:spacing w:after="0" w:line="240" w:lineRule="auto"/>
      </w:pPr>
      <w:r>
        <w:separator/>
      </w:r>
    </w:p>
  </w:endnote>
  <w:endnote w:type="continuationSeparator" w:id="0">
    <w:p w14:paraId="7290AEE2" w14:textId="77777777" w:rsidR="00A859C9" w:rsidRDefault="00A859C9" w:rsidP="00BC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789C" w14:textId="77777777" w:rsidR="00A859C9" w:rsidRDefault="00A859C9" w:rsidP="00BC262A">
      <w:pPr>
        <w:spacing w:after="0" w:line="240" w:lineRule="auto"/>
      </w:pPr>
      <w:r>
        <w:separator/>
      </w:r>
    </w:p>
  </w:footnote>
  <w:footnote w:type="continuationSeparator" w:id="0">
    <w:p w14:paraId="1C60AAA4" w14:textId="77777777" w:rsidR="00A859C9" w:rsidRDefault="00A859C9" w:rsidP="00BC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7F06"/>
    <w:multiLevelType w:val="hybridMultilevel"/>
    <w:tmpl w:val="CDAE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079"/>
    <w:multiLevelType w:val="hybridMultilevel"/>
    <w:tmpl w:val="F7D8CEA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CB03996"/>
    <w:multiLevelType w:val="hybridMultilevel"/>
    <w:tmpl w:val="EAA8C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75D54"/>
    <w:multiLevelType w:val="hybridMultilevel"/>
    <w:tmpl w:val="4612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62104"/>
    <w:multiLevelType w:val="hybridMultilevel"/>
    <w:tmpl w:val="1A022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293C"/>
    <w:multiLevelType w:val="hybridMultilevel"/>
    <w:tmpl w:val="2196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150B1"/>
    <w:multiLevelType w:val="hybridMultilevel"/>
    <w:tmpl w:val="BCEE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9D"/>
    <w:rsid w:val="00010018"/>
    <w:rsid w:val="00024593"/>
    <w:rsid w:val="0002644F"/>
    <w:rsid w:val="00091ADC"/>
    <w:rsid w:val="000928E2"/>
    <w:rsid w:val="000951B2"/>
    <w:rsid w:val="00095F3B"/>
    <w:rsid w:val="000A35CB"/>
    <w:rsid w:val="000B44FD"/>
    <w:rsid w:val="000C0D89"/>
    <w:rsid w:val="000C6B29"/>
    <w:rsid w:val="000D0C87"/>
    <w:rsid w:val="000D3F31"/>
    <w:rsid w:val="000E434E"/>
    <w:rsid w:val="000E67C1"/>
    <w:rsid w:val="000F1572"/>
    <w:rsid w:val="000F1BF0"/>
    <w:rsid w:val="00102EDA"/>
    <w:rsid w:val="00124E4C"/>
    <w:rsid w:val="00142A65"/>
    <w:rsid w:val="0015359C"/>
    <w:rsid w:val="00155933"/>
    <w:rsid w:val="001872AD"/>
    <w:rsid w:val="001968B2"/>
    <w:rsid w:val="001978B0"/>
    <w:rsid w:val="001D0D65"/>
    <w:rsid w:val="001E0684"/>
    <w:rsid w:val="001E3427"/>
    <w:rsid w:val="001F16A3"/>
    <w:rsid w:val="00201A7C"/>
    <w:rsid w:val="0020572E"/>
    <w:rsid w:val="002414E3"/>
    <w:rsid w:val="00252697"/>
    <w:rsid w:val="002618CD"/>
    <w:rsid w:val="002C5A18"/>
    <w:rsid w:val="002D3F25"/>
    <w:rsid w:val="002D4B07"/>
    <w:rsid w:val="002F520F"/>
    <w:rsid w:val="00317F51"/>
    <w:rsid w:val="00321625"/>
    <w:rsid w:val="003234B0"/>
    <w:rsid w:val="00326B55"/>
    <w:rsid w:val="00334DBC"/>
    <w:rsid w:val="00351CB7"/>
    <w:rsid w:val="003572B8"/>
    <w:rsid w:val="00370EC3"/>
    <w:rsid w:val="003836F1"/>
    <w:rsid w:val="00391D39"/>
    <w:rsid w:val="003A0174"/>
    <w:rsid w:val="003B72B9"/>
    <w:rsid w:val="003C3979"/>
    <w:rsid w:val="003D0F27"/>
    <w:rsid w:val="003D6365"/>
    <w:rsid w:val="003F7777"/>
    <w:rsid w:val="004319CC"/>
    <w:rsid w:val="00436A59"/>
    <w:rsid w:val="00445927"/>
    <w:rsid w:val="00466754"/>
    <w:rsid w:val="004951E8"/>
    <w:rsid w:val="004A71F6"/>
    <w:rsid w:val="004B1244"/>
    <w:rsid w:val="004D13E1"/>
    <w:rsid w:val="004E3F85"/>
    <w:rsid w:val="004E5991"/>
    <w:rsid w:val="004E6736"/>
    <w:rsid w:val="004F2405"/>
    <w:rsid w:val="0051463E"/>
    <w:rsid w:val="005318E8"/>
    <w:rsid w:val="00537ED9"/>
    <w:rsid w:val="00540C13"/>
    <w:rsid w:val="0054146D"/>
    <w:rsid w:val="00574373"/>
    <w:rsid w:val="00584FF3"/>
    <w:rsid w:val="005850A5"/>
    <w:rsid w:val="00595092"/>
    <w:rsid w:val="005B2CE9"/>
    <w:rsid w:val="005B3CF6"/>
    <w:rsid w:val="005B451C"/>
    <w:rsid w:val="005C0E34"/>
    <w:rsid w:val="005D064F"/>
    <w:rsid w:val="005D6AEA"/>
    <w:rsid w:val="005E1909"/>
    <w:rsid w:val="005F4DDE"/>
    <w:rsid w:val="006000C2"/>
    <w:rsid w:val="00600A06"/>
    <w:rsid w:val="0060746A"/>
    <w:rsid w:val="00611B35"/>
    <w:rsid w:val="00617F4C"/>
    <w:rsid w:val="0063574C"/>
    <w:rsid w:val="00645049"/>
    <w:rsid w:val="00645586"/>
    <w:rsid w:val="0066212E"/>
    <w:rsid w:val="0066628F"/>
    <w:rsid w:val="006A3995"/>
    <w:rsid w:val="006C0720"/>
    <w:rsid w:val="006C25C7"/>
    <w:rsid w:val="006C25CB"/>
    <w:rsid w:val="006D7EF8"/>
    <w:rsid w:val="006E06FD"/>
    <w:rsid w:val="00705EB3"/>
    <w:rsid w:val="00717465"/>
    <w:rsid w:val="00721500"/>
    <w:rsid w:val="00731BD0"/>
    <w:rsid w:val="00732908"/>
    <w:rsid w:val="0074092C"/>
    <w:rsid w:val="00763BD0"/>
    <w:rsid w:val="007747A7"/>
    <w:rsid w:val="00776AAA"/>
    <w:rsid w:val="00777ABA"/>
    <w:rsid w:val="007A0CA9"/>
    <w:rsid w:val="007A3E6F"/>
    <w:rsid w:val="007B3BF9"/>
    <w:rsid w:val="007C40BC"/>
    <w:rsid w:val="007D7C58"/>
    <w:rsid w:val="00800FB4"/>
    <w:rsid w:val="008066A6"/>
    <w:rsid w:val="00806A9E"/>
    <w:rsid w:val="00812E34"/>
    <w:rsid w:val="00815DB2"/>
    <w:rsid w:val="00821C71"/>
    <w:rsid w:val="00825DEE"/>
    <w:rsid w:val="00826513"/>
    <w:rsid w:val="00826BAB"/>
    <w:rsid w:val="0084253B"/>
    <w:rsid w:val="00853EF4"/>
    <w:rsid w:val="00855C5C"/>
    <w:rsid w:val="00874D51"/>
    <w:rsid w:val="008877A8"/>
    <w:rsid w:val="008A4F03"/>
    <w:rsid w:val="008B0C1A"/>
    <w:rsid w:val="008B5A97"/>
    <w:rsid w:val="008E286D"/>
    <w:rsid w:val="008F5515"/>
    <w:rsid w:val="00900709"/>
    <w:rsid w:val="0090412A"/>
    <w:rsid w:val="00925681"/>
    <w:rsid w:val="00943AD9"/>
    <w:rsid w:val="009443C9"/>
    <w:rsid w:val="00944987"/>
    <w:rsid w:val="0094779A"/>
    <w:rsid w:val="009549AB"/>
    <w:rsid w:val="009608EF"/>
    <w:rsid w:val="0096344B"/>
    <w:rsid w:val="00964C31"/>
    <w:rsid w:val="009824B2"/>
    <w:rsid w:val="009A36D2"/>
    <w:rsid w:val="009B1E9B"/>
    <w:rsid w:val="009B4D0B"/>
    <w:rsid w:val="009C11F3"/>
    <w:rsid w:val="009C78C7"/>
    <w:rsid w:val="009E4651"/>
    <w:rsid w:val="009F722A"/>
    <w:rsid w:val="00A15891"/>
    <w:rsid w:val="00A16D04"/>
    <w:rsid w:val="00A171CD"/>
    <w:rsid w:val="00A240CA"/>
    <w:rsid w:val="00A33D43"/>
    <w:rsid w:val="00A3691C"/>
    <w:rsid w:val="00A40E34"/>
    <w:rsid w:val="00A4263E"/>
    <w:rsid w:val="00A653D8"/>
    <w:rsid w:val="00A7302C"/>
    <w:rsid w:val="00A73ED5"/>
    <w:rsid w:val="00A811C3"/>
    <w:rsid w:val="00A859C9"/>
    <w:rsid w:val="00A96B87"/>
    <w:rsid w:val="00AB0972"/>
    <w:rsid w:val="00AC1690"/>
    <w:rsid w:val="00AE662F"/>
    <w:rsid w:val="00AF2BCD"/>
    <w:rsid w:val="00AF4B4B"/>
    <w:rsid w:val="00AF7B85"/>
    <w:rsid w:val="00B057C9"/>
    <w:rsid w:val="00B13260"/>
    <w:rsid w:val="00B3264C"/>
    <w:rsid w:val="00B43F8F"/>
    <w:rsid w:val="00B63583"/>
    <w:rsid w:val="00B853FB"/>
    <w:rsid w:val="00B92F4E"/>
    <w:rsid w:val="00BC262A"/>
    <w:rsid w:val="00BD610A"/>
    <w:rsid w:val="00BE1E92"/>
    <w:rsid w:val="00BF1951"/>
    <w:rsid w:val="00C0341F"/>
    <w:rsid w:val="00C05FED"/>
    <w:rsid w:val="00C118E5"/>
    <w:rsid w:val="00C216F4"/>
    <w:rsid w:val="00C27C84"/>
    <w:rsid w:val="00C347E4"/>
    <w:rsid w:val="00C41F25"/>
    <w:rsid w:val="00C449DE"/>
    <w:rsid w:val="00C46DB0"/>
    <w:rsid w:val="00C53FBC"/>
    <w:rsid w:val="00C61952"/>
    <w:rsid w:val="00C74753"/>
    <w:rsid w:val="00C87DF0"/>
    <w:rsid w:val="00C91B1F"/>
    <w:rsid w:val="00CC3BA2"/>
    <w:rsid w:val="00CD3A95"/>
    <w:rsid w:val="00CE169D"/>
    <w:rsid w:val="00CF19E0"/>
    <w:rsid w:val="00CF38D6"/>
    <w:rsid w:val="00D002FF"/>
    <w:rsid w:val="00D11F47"/>
    <w:rsid w:val="00D3003E"/>
    <w:rsid w:val="00D30F04"/>
    <w:rsid w:val="00D3407F"/>
    <w:rsid w:val="00D3416A"/>
    <w:rsid w:val="00D5165A"/>
    <w:rsid w:val="00D5682D"/>
    <w:rsid w:val="00D62E74"/>
    <w:rsid w:val="00D84581"/>
    <w:rsid w:val="00D865E4"/>
    <w:rsid w:val="00D917E8"/>
    <w:rsid w:val="00D93052"/>
    <w:rsid w:val="00D9776A"/>
    <w:rsid w:val="00DA4C34"/>
    <w:rsid w:val="00DB629F"/>
    <w:rsid w:val="00DC234C"/>
    <w:rsid w:val="00DF054E"/>
    <w:rsid w:val="00DF100C"/>
    <w:rsid w:val="00DF2875"/>
    <w:rsid w:val="00DF3D4C"/>
    <w:rsid w:val="00E2766E"/>
    <w:rsid w:val="00E36FA2"/>
    <w:rsid w:val="00E60404"/>
    <w:rsid w:val="00E74891"/>
    <w:rsid w:val="00E75DAF"/>
    <w:rsid w:val="00E76409"/>
    <w:rsid w:val="00EA73F1"/>
    <w:rsid w:val="00EB052C"/>
    <w:rsid w:val="00EC21B7"/>
    <w:rsid w:val="00EC25B7"/>
    <w:rsid w:val="00EC50BB"/>
    <w:rsid w:val="00ED0746"/>
    <w:rsid w:val="00ED4A27"/>
    <w:rsid w:val="00ED67C0"/>
    <w:rsid w:val="00EE723B"/>
    <w:rsid w:val="00EF5E97"/>
    <w:rsid w:val="00EF5F18"/>
    <w:rsid w:val="00F211B5"/>
    <w:rsid w:val="00F23344"/>
    <w:rsid w:val="00F24A7E"/>
    <w:rsid w:val="00F24D31"/>
    <w:rsid w:val="00F32D45"/>
    <w:rsid w:val="00F34819"/>
    <w:rsid w:val="00F35DBC"/>
    <w:rsid w:val="00F36048"/>
    <w:rsid w:val="00F44C5B"/>
    <w:rsid w:val="00F519AC"/>
    <w:rsid w:val="00F57A2E"/>
    <w:rsid w:val="00F57D65"/>
    <w:rsid w:val="00F73A7B"/>
    <w:rsid w:val="00F83A9C"/>
    <w:rsid w:val="00F840DE"/>
    <w:rsid w:val="00F92712"/>
    <w:rsid w:val="00F93BEE"/>
    <w:rsid w:val="00FB2A64"/>
    <w:rsid w:val="00FB3B86"/>
    <w:rsid w:val="00FC65ED"/>
    <w:rsid w:val="00FC7BF3"/>
    <w:rsid w:val="32050770"/>
    <w:rsid w:val="55551DAF"/>
    <w:rsid w:val="6FE40EF2"/>
    <w:rsid w:val="7BE7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D743D74"/>
  <w15:chartTrackingRefBased/>
  <w15:docId w15:val="{22E05FEA-A90D-4EDC-BA83-F5DD1730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8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8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2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1B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2A"/>
  </w:style>
  <w:style w:type="paragraph" w:styleId="Footer">
    <w:name w:val="footer"/>
    <w:basedOn w:val="Normal"/>
    <w:link w:val="FooterChar"/>
    <w:uiPriority w:val="99"/>
    <w:unhideWhenUsed/>
    <w:rsid w:val="00BC2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2A"/>
  </w:style>
  <w:style w:type="paragraph" w:customStyle="1" w:styleId="Default">
    <w:name w:val="Default"/>
    <w:rsid w:val="00821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1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mdog.com/" TargetMode="External"/><Relationship Id="rId18" Type="http://schemas.openxmlformats.org/officeDocument/2006/relationships/hyperlink" Target="https://scratch.mit.edu/projects/editor?tutorial=chase-game" TargetMode="External"/><Relationship Id="rId26" Type="http://schemas.openxmlformats.org/officeDocument/2006/relationships/hyperlink" Target="https://frugalfun4boys.com/build-a-lego-air-hockey-tabl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ymaths.co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ymaths.co.uk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youtube.com/playlist?list=PLLzzRRd5JaoYulqkPUFH6sJJ7BcdxMr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ratch.mit.edu/projects/editor?tutorial=chase-game" TargetMode="External"/><Relationship Id="rId20" Type="http://schemas.openxmlformats.org/officeDocument/2006/relationships/hyperlink" Target="https://www.literacyshed.com/the-clock-tower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1A9E9.76B2F9D0" TargetMode="External"/><Relationship Id="rId24" Type="http://schemas.openxmlformats.org/officeDocument/2006/relationships/hyperlink" Target="https://www.literacyshed.com/uploads/1/2/5/7/12572836/the_music_shed_-_the_literacy_shed3_806.mp4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0g8Ad0WyVHU" TargetMode="External"/><Relationship Id="rId22" Type="http://schemas.openxmlformats.org/officeDocument/2006/relationships/hyperlink" Target="https://www.literacyshed.com/uploads/1/2/5/7/12572836/the_music_shed_-_the_literacy_shed3_806.mp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422058d-936f-4ec6-920c-290eae4fa831" xsi:nil="true"/>
    <Templates xmlns="3422058d-936f-4ec6-920c-290eae4fa831" xsi:nil="true"/>
    <FolderType xmlns="3422058d-936f-4ec6-920c-290eae4fa831" xsi:nil="true"/>
    <Students xmlns="3422058d-936f-4ec6-920c-290eae4fa831">
      <UserInfo>
        <DisplayName/>
        <AccountId xsi:nil="true"/>
        <AccountType/>
      </UserInfo>
    </Students>
    <Student_Groups xmlns="3422058d-936f-4ec6-920c-290eae4fa831">
      <UserInfo>
        <DisplayName/>
        <AccountId xsi:nil="true"/>
        <AccountType/>
      </UserInfo>
    </Student_Groups>
    <Has_Teacher_Only_SectionGroup xmlns="3422058d-936f-4ec6-920c-290eae4fa831" xsi:nil="true"/>
    <Owner xmlns="3422058d-936f-4ec6-920c-290eae4fa831">
      <UserInfo>
        <DisplayName/>
        <AccountId xsi:nil="true"/>
        <AccountType/>
      </UserInfo>
    </Owner>
    <AppVersion xmlns="3422058d-936f-4ec6-920c-290eae4fa831" xsi:nil="true"/>
    <Is_Collaboration_Space_Locked xmlns="3422058d-936f-4ec6-920c-290eae4fa831" xsi:nil="true"/>
    <NotebookType xmlns="3422058d-936f-4ec6-920c-290eae4fa831" xsi:nil="true"/>
    <Teachers xmlns="3422058d-936f-4ec6-920c-290eae4fa831">
      <UserInfo>
        <DisplayName/>
        <AccountId xsi:nil="true"/>
        <AccountType/>
      </UserInfo>
    </Teachers>
    <StudentGroups xmlns="3422058d-936f-4ec6-920c-290eae4fa831" xsi:nil="true"/>
    <Invited_Teachers xmlns="3422058d-936f-4ec6-920c-290eae4fa831" xsi:nil="true"/>
    <Invited_Students xmlns="3422058d-936f-4ec6-920c-290eae4fa831" xsi:nil="true"/>
    <Self_Registration_Enabled xmlns="3422058d-936f-4ec6-920c-290eae4fa831" xsi:nil="true"/>
    <CultureName xmlns="3422058d-936f-4ec6-920c-290eae4fa8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428265C2A9643B4107A4325ADB852" ma:contentTypeVersion="29" ma:contentTypeDescription="Create a new document." ma:contentTypeScope="" ma:versionID="2708c73ecb0fd4d110bc5e44f8d89333">
  <xsd:schema xmlns:xsd="http://www.w3.org/2001/XMLSchema" xmlns:xs="http://www.w3.org/2001/XMLSchema" xmlns:p="http://schemas.microsoft.com/office/2006/metadata/properties" xmlns:ns3="3422058d-936f-4ec6-920c-290eae4fa831" xmlns:ns4="e6a93e8a-f04a-4950-a64d-055a5e94aa89" targetNamespace="http://schemas.microsoft.com/office/2006/metadata/properties" ma:root="true" ma:fieldsID="d401ab005f9c779a7b4cd68e5288e61f" ns3:_="" ns4:_="">
    <xsd:import namespace="3422058d-936f-4ec6-920c-290eae4fa831"/>
    <xsd:import namespace="e6a93e8a-f04a-4950-a64d-055a5e94aa8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058d-936f-4ec6-920c-290eae4fa83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93e8a-f04a-4950-a64d-055a5e94a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AE3BA-1A08-4A26-9677-250DEF908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336A0-F0E6-4F4D-BA49-92D4A4FBE798}">
  <ds:schemaRefs>
    <ds:schemaRef ds:uri="http://purl.org/dc/dcmitype/"/>
    <ds:schemaRef ds:uri="http://www.w3.org/XML/1998/namespace"/>
    <ds:schemaRef ds:uri="3422058d-936f-4ec6-920c-290eae4fa831"/>
    <ds:schemaRef ds:uri="http://schemas.microsoft.com/office/2006/documentManagement/types"/>
    <ds:schemaRef ds:uri="e6a93e8a-f04a-4950-a64d-055a5e94aa8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9BCA03-27BB-4D22-B7EA-24E1DCC49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2058d-936f-4ec6-920c-290eae4fa831"/>
    <ds:schemaRef ds:uri="e6a93e8a-f04a-4950-a64d-055a5e94a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Gibney</dc:creator>
  <cp:keywords/>
  <dc:description/>
  <cp:lastModifiedBy>Emma White</cp:lastModifiedBy>
  <cp:revision>2</cp:revision>
  <dcterms:created xsi:type="dcterms:W3CDTF">2021-12-10T15:39:00Z</dcterms:created>
  <dcterms:modified xsi:type="dcterms:W3CDTF">2021-12-10T15:39:00Z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0x010100362428265C2A9643B4107A4325ADB852</vt:lpwstr>
  </property>
</Properties>
</file>