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513414" w:rsidP="00A427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Primary Menu</w:t>
      </w:r>
      <w:r w:rsidR="00570ECA">
        <w:rPr>
          <w:b/>
          <w:sz w:val="28"/>
          <w:szCs w:val="28"/>
        </w:rPr>
        <w:t xml:space="preserve"> </w:t>
      </w:r>
      <w:r w:rsidR="00E52BBF">
        <w:rPr>
          <w:b/>
          <w:sz w:val="28"/>
          <w:szCs w:val="28"/>
        </w:rPr>
        <w:t>2021/22</w:t>
      </w:r>
      <w:r w:rsidR="00E01273" w:rsidRPr="00E01273">
        <w:rPr>
          <w:b/>
          <w:sz w:val="28"/>
          <w:szCs w:val="28"/>
        </w:rPr>
        <w:t xml:space="preserve"> – Week 1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D259D3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</w:tr>
      <w:tr w:rsidR="004D1768" w:rsidTr="004D1768">
        <w:trPr>
          <w:trHeight w:val="781"/>
        </w:trPr>
        <w:tc>
          <w:tcPr>
            <w:tcW w:w="3119" w:type="dxa"/>
          </w:tcPr>
          <w:p w:rsidR="004D1768" w:rsidRPr="00B11491" w:rsidRDefault="004D1768" w:rsidP="004D1768"/>
          <w:p w:rsidR="004D1768" w:rsidRPr="00B11491" w:rsidRDefault="004D1768" w:rsidP="004D1768">
            <w:pPr>
              <w:jc w:val="center"/>
            </w:pPr>
            <w:r w:rsidRPr="00B11491">
              <w:t>Chicken &amp; Rice Soup</w:t>
            </w:r>
          </w:p>
        </w:tc>
        <w:tc>
          <w:tcPr>
            <w:tcW w:w="2977" w:type="dxa"/>
          </w:tcPr>
          <w:p w:rsidR="004D1768" w:rsidRPr="00B11491" w:rsidRDefault="004D1768" w:rsidP="00434BD4">
            <w:pPr>
              <w:jc w:val="center"/>
              <w:rPr>
                <w:i/>
              </w:rPr>
            </w:pPr>
          </w:p>
          <w:p w:rsidR="004D1768" w:rsidRPr="00B11491" w:rsidRDefault="004D1768" w:rsidP="004D1768">
            <w:pPr>
              <w:jc w:val="center"/>
            </w:pPr>
            <w:r w:rsidRPr="00B11491">
              <w:t>Lentil Soup</w:t>
            </w:r>
          </w:p>
        </w:tc>
        <w:tc>
          <w:tcPr>
            <w:tcW w:w="3118" w:type="dxa"/>
          </w:tcPr>
          <w:p w:rsidR="004D1768" w:rsidRPr="00B11491" w:rsidRDefault="004D1768" w:rsidP="008957DC">
            <w:pPr>
              <w:jc w:val="center"/>
              <w:rPr>
                <w:i/>
              </w:rPr>
            </w:pPr>
          </w:p>
          <w:p w:rsidR="004D1768" w:rsidRPr="00B11491" w:rsidRDefault="004D1768" w:rsidP="004D1768">
            <w:pPr>
              <w:jc w:val="center"/>
            </w:pPr>
            <w:r w:rsidRPr="00B11491">
              <w:t>Leek &amp; Potato Soup</w:t>
            </w:r>
            <w:r w:rsidR="00253974" w:rsidRPr="00B11491">
              <w:t xml:space="preserve"> (</w:t>
            </w:r>
            <w:r w:rsidR="00253974" w:rsidRPr="00B11491">
              <w:rPr>
                <w:color w:val="00B050"/>
              </w:rPr>
              <w:t>V</w:t>
            </w:r>
            <w:r w:rsidR="00253974" w:rsidRPr="00B11491">
              <w:t>)</w:t>
            </w:r>
          </w:p>
        </w:tc>
        <w:tc>
          <w:tcPr>
            <w:tcW w:w="3119" w:type="dxa"/>
          </w:tcPr>
          <w:p w:rsidR="004D1768" w:rsidRPr="00B11491" w:rsidRDefault="004D1768" w:rsidP="00434BD4">
            <w:pPr>
              <w:jc w:val="center"/>
              <w:rPr>
                <w:i/>
              </w:rPr>
            </w:pPr>
          </w:p>
          <w:p w:rsidR="004D1768" w:rsidRPr="00B11491" w:rsidRDefault="004D1768" w:rsidP="004D1768">
            <w:pPr>
              <w:jc w:val="center"/>
            </w:pPr>
            <w:r w:rsidRPr="00B11491">
              <w:t>Vegetable Soup</w:t>
            </w:r>
            <w:r w:rsidR="00AE3492">
              <w:t xml:space="preserve"> (</w:t>
            </w:r>
            <w:r w:rsidR="00AE3492">
              <w:rPr>
                <w:color w:val="00B050"/>
              </w:rPr>
              <w:t>V</w:t>
            </w:r>
            <w:r w:rsidR="00253974" w:rsidRPr="00B11491">
              <w:t>)</w:t>
            </w:r>
          </w:p>
        </w:tc>
        <w:tc>
          <w:tcPr>
            <w:tcW w:w="2977" w:type="dxa"/>
          </w:tcPr>
          <w:p w:rsidR="004D1768" w:rsidRPr="00B11491" w:rsidRDefault="004D1768" w:rsidP="00434BD4">
            <w:pPr>
              <w:jc w:val="center"/>
              <w:rPr>
                <w:i/>
              </w:rPr>
            </w:pPr>
          </w:p>
          <w:p w:rsidR="004D1768" w:rsidRPr="00B11491" w:rsidRDefault="004D1768" w:rsidP="004D1768">
            <w:pPr>
              <w:jc w:val="center"/>
            </w:pPr>
            <w:r w:rsidRPr="00B11491">
              <w:t>Tomato &amp; Red Pepper Soup</w:t>
            </w:r>
            <w:r w:rsidR="00253974" w:rsidRPr="00B11491">
              <w:t xml:space="preserve"> (</w:t>
            </w:r>
            <w:r w:rsidR="00253974" w:rsidRPr="00B11491">
              <w:rPr>
                <w:color w:val="00B050"/>
              </w:rPr>
              <w:t>V</w:t>
            </w:r>
            <w:r w:rsidR="00253974" w:rsidRPr="00B11491">
              <w:t>)</w:t>
            </w:r>
          </w:p>
        </w:tc>
      </w:tr>
      <w:tr w:rsidR="008957DC" w:rsidTr="00303B9C">
        <w:trPr>
          <w:trHeight w:val="1127"/>
        </w:trPr>
        <w:tc>
          <w:tcPr>
            <w:tcW w:w="3119" w:type="dxa"/>
            <w:shd w:val="clear" w:color="auto" w:fill="FF0000"/>
          </w:tcPr>
          <w:p w:rsidR="0011402D" w:rsidRPr="00B11491" w:rsidRDefault="0011402D" w:rsidP="00434BD4">
            <w:pPr>
              <w:jc w:val="center"/>
              <w:rPr>
                <w:i/>
              </w:rPr>
            </w:pPr>
          </w:p>
          <w:p w:rsidR="00A307E4" w:rsidRDefault="00A307E4" w:rsidP="0011402D">
            <w:pPr>
              <w:jc w:val="center"/>
            </w:pPr>
            <w:r>
              <w:t>Butchers Steak Mince with a Pastry T</w:t>
            </w:r>
            <w:r w:rsidR="008933C6">
              <w:t xml:space="preserve">op served with </w:t>
            </w:r>
          </w:p>
          <w:p w:rsidR="0011402D" w:rsidRPr="00B11491" w:rsidRDefault="00A307E4" w:rsidP="0011402D">
            <w:pPr>
              <w:jc w:val="center"/>
            </w:pPr>
            <w:r>
              <w:t>Creamy Mashed P</w:t>
            </w:r>
            <w:r w:rsidR="008933C6">
              <w:t xml:space="preserve">otato </w:t>
            </w:r>
          </w:p>
          <w:p w:rsidR="0011402D" w:rsidRPr="00B11491" w:rsidRDefault="0011402D" w:rsidP="0070335C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FF0000"/>
          </w:tcPr>
          <w:p w:rsidR="0011402D" w:rsidRPr="00B11491" w:rsidRDefault="0011402D" w:rsidP="00434BD4">
            <w:pPr>
              <w:jc w:val="center"/>
              <w:rPr>
                <w:i/>
              </w:rPr>
            </w:pPr>
          </w:p>
          <w:p w:rsidR="004905E5" w:rsidRPr="00B11491" w:rsidRDefault="00991520" w:rsidP="0011402D">
            <w:pPr>
              <w:jc w:val="center"/>
            </w:pPr>
            <w:r w:rsidRPr="00B11491">
              <w:t>Spicy Cajun Chicken Pasta</w:t>
            </w:r>
          </w:p>
          <w:p w:rsidR="00DD2F23" w:rsidRPr="00B11491" w:rsidRDefault="00DD2F23" w:rsidP="0011402D">
            <w:pPr>
              <w:jc w:val="center"/>
            </w:pPr>
          </w:p>
          <w:p w:rsidR="00DD2F23" w:rsidRPr="00B11491" w:rsidRDefault="00DD2F23" w:rsidP="0070335C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FF0000"/>
          </w:tcPr>
          <w:p w:rsidR="00DD2F23" w:rsidRPr="00B11491" w:rsidRDefault="00DD2F23" w:rsidP="008957DC">
            <w:pPr>
              <w:jc w:val="center"/>
              <w:rPr>
                <w:i/>
              </w:rPr>
            </w:pPr>
          </w:p>
          <w:p w:rsidR="00DD2F23" w:rsidRPr="00B11491" w:rsidRDefault="00A307E4" w:rsidP="00991520">
            <w:pPr>
              <w:jc w:val="center"/>
            </w:pPr>
            <w:r>
              <w:t>Breaded Chicken Mini F</w:t>
            </w:r>
            <w:r w:rsidR="008933C6">
              <w:t xml:space="preserve">illets </w:t>
            </w:r>
            <w:r w:rsidR="00991520" w:rsidRPr="00B11491">
              <w:t>with Baby Potatoes</w:t>
            </w:r>
          </w:p>
          <w:p w:rsidR="00DD2F23" w:rsidRPr="00B11491" w:rsidRDefault="00DD2F23" w:rsidP="0070335C">
            <w:pPr>
              <w:rPr>
                <w:i/>
              </w:rPr>
            </w:pPr>
          </w:p>
        </w:tc>
        <w:tc>
          <w:tcPr>
            <w:tcW w:w="3119" w:type="dxa"/>
            <w:shd w:val="clear" w:color="auto" w:fill="FF0000"/>
          </w:tcPr>
          <w:p w:rsidR="00DD2F23" w:rsidRPr="00B11491" w:rsidRDefault="00DD2F23" w:rsidP="00434BD4">
            <w:pPr>
              <w:jc w:val="center"/>
              <w:rPr>
                <w:i/>
              </w:rPr>
            </w:pPr>
          </w:p>
          <w:p w:rsidR="00A307E4" w:rsidRDefault="004567DD" w:rsidP="004567DD">
            <w:pPr>
              <w:jc w:val="center"/>
            </w:pPr>
            <w:r w:rsidRPr="00B11491">
              <w:t>C</w:t>
            </w:r>
            <w:r w:rsidR="00991520" w:rsidRPr="00B11491">
              <w:t xml:space="preserve">hinese Chicken Curry </w:t>
            </w:r>
          </w:p>
          <w:p w:rsidR="00DD2F23" w:rsidRPr="00B11491" w:rsidRDefault="00991520" w:rsidP="004567DD">
            <w:pPr>
              <w:jc w:val="center"/>
            </w:pPr>
            <w:r w:rsidRPr="00B11491">
              <w:t>with Rice</w:t>
            </w:r>
          </w:p>
          <w:p w:rsidR="004905E5" w:rsidRPr="00B11491" w:rsidRDefault="004905E5" w:rsidP="00DD2F23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FF0000"/>
          </w:tcPr>
          <w:p w:rsidR="004567DD" w:rsidRPr="00B11491" w:rsidRDefault="004567DD" w:rsidP="00434BD4">
            <w:pPr>
              <w:jc w:val="center"/>
              <w:rPr>
                <w:i/>
              </w:rPr>
            </w:pPr>
          </w:p>
          <w:p w:rsidR="004567DD" w:rsidRPr="00B11491" w:rsidRDefault="00991520" w:rsidP="0070335C">
            <w:pPr>
              <w:jc w:val="center"/>
            </w:pPr>
            <w:r w:rsidRPr="00B11491">
              <w:t>Classic Fish &amp; Chips</w:t>
            </w:r>
          </w:p>
        </w:tc>
      </w:tr>
      <w:tr w:rsidR="008957DC" w:rsidTr="00303B9C">
        <w:trPr>
          <w:trHeight w:val="1129"/>
        </w:trPr>
        <w:tc>
          <w:tcPr>
            <w:tcW w:w="3119" w:type="dxa"/>
            <w:shd w:val="clear" w:color="auto" w:fill="00B050"/>
          </w:tcPr>
          <w:p w:rsidR="004567DD" w:rsidRPr="00B11491" w:rsidRDefault="004567DD" w:rsidP="00154EE4">
            <w:pPr>
              <w:jc w:val="center"/>
              <w:rPr>
                <w:i/>
              </w:rPr>
            </w:pPr>
          </w:p>
          <w:p w:rsidR="004567DD" w:rsidRPr="00A307E4" w:rsidRDefault="00AE3492" w:rsidP="008933C6">
            <w:pPr>
              <w:jc w:val="center"/>
            </w:pPr>
            <w:r w:rsidRPr="00A307E4">
              <w:t xml:space="preserve"> </w:t>
            </w:r>
            <w:r w:rsidR="00A307E4">
              <w:t>Chicken Fillet with Crisp L</w:t>
            </w:r>
            <w:r w:rsidR="00631423">
              <w:t xml:space="preserve">ettuce &amp; Tomato served in a </w:t>
            </w:r>
            <w:r w:rsidR="00A307E4">
              <w:t>Bun with Potato W</w:t>
            </w:r>
            <w:r w:rsidR="008933C6" w:rsidRPr="00A307E4">
              <w:t xml:space="preserve">edges </w:t>
            </w:r>
          </w:p>
        </w:tc>
        <w:tc>
          <w:tcPr>
            <w:tcW w:w="2977" w:type="dxa"/>
            <w:shd w:val="clear" w:color="auto" w:fill="00B050"/>
          </w:tcPr>
          <w:p w:rsidR="004567DD" w:rsidRPr="0097714D" w:rsidRDefault="004567DD" w:rsidP="008957DC">
            <w:pPr>
              <w:jc w:val="center"/>
              <w:rPr>
                <w:i/>
              </w:rPr>
            </w:pPr>
          </w:p>
          <w:p w:rsidR="002F5295" w:rsidRPr="0097714D" w:rsidRDefault="008933C6" w:rsidP="004567DD">
            <w:pPr>
              <w:jc w:val="center"/>
            </w:pPr>
            <w:r w:rsidRPr="0097714D">
              <w:t xml:space="preserve">Margarita </w:t>
            </w:r>
            <w:r w:rsidR="00991520" w:rsidRPr="0097714D">
              <w:t>Pizza</w:t>
            </w:r>
            <w:r w:rsidR="00253974" w:rsidRPr="0097714D">
              <w:t xml:space="preserve"> (V)</w:t>
            </w:r>
          </w:p>
          <w:p w:rsidR="004567DD" w:rsidRPr="0097714D" w:rsidRDefault="004567DD" w:rsidP="004567DD">
            <w:pPr>
              <w:jc w:val="center"/>
            </w:pPr>
          </w:p>
          <w:p w:rsidR="004567DD" w:rsidRPr="0097714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00B050"/>
          </w:tcPr>
          <w:p w:rsidR="004567DD" w:rsidRPr="00B11491" w:rsidRDefault="004567DD" w:rsidP="008957DC">
            <w:pPr>
              <w:jc w:val="center"/>
            </w:pPr>
          </w:p>
          <w:p w:rsidR="00991520" w:rsidRPr="00B11491" w:rsidRDefault="00991520" w:rsidP="00991520">
            <w:pPr>
              <w:jc w:val="center"/>
            </w:pPr>
            <w:r w:rsidRPr="00B11491">
              <w:t xml:space="preserve">Baked Potato with </w:t>
            </w:r>
            <w:r w:rsidRPr="0097714D">
              <w:t>Beans</w:t>
            </w:r>
            <w:r w:rsidR="00253974" w:rsidRPr="0097714D">
              <w:t xml:space="preserve"> (V)</w:t>
            </w:r>
          </w:p>
          <w:p w:rsidR="00991520" w:rsidRPr="00B11491" w:rsidRDefault="00991520" w:rsidP="00991520">
            <w:pPr>
              <w:jc w:val="center"/>
            </w:pPr>
          </w:p>
          <w:p w:rsidR="004567DD" w:rsidRPr="00B11491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50"/>
          </w:tcPr>
          <w:p w:rsidR="004567DD" w:rsidRPr="00B11491" w:rsidRDefault="004567DD" w:rsidP="00434BD4">
            <w:pPr>
              <w:jc w:val="center"/>
              <w:rPr>
                <w:i/>
              </w:rPr>
            </w:pPr>
          </w:p>
          <w:p w:rsidR="002F5295" w:rsidRPr="00B11491" w:rsidRDefault="00A307E4" w:rsidP="004567DD">
            <w:pPr>
              <w:jc w:val="center"/>
            </w:pPr>
            <w:r>
              <w:t>Pasta in a Fresh Tomato S</w:t>
            </w:r>
            <w:r w:rsidR="00B21B2A">
              <w:t xml:space="preserve">auce </w:t>
            </w:r>
            <w:r w:rsidR="00253974" w:rsidRPr="00B11491">
              <w:t xml:space="preserve"> </w:t>
            </w:r>
            <w:r w:rsidR="00253974" w:rsidRPr="0097714D">
              <w:t>(V)</w:t>
            </w:r>
          </w:p>
          <w:p w:rsidR="00991520" w:rsidRPr="00B11491" w:rsidRDefault="00991520" w:rsidP="004567DD">
            <w:pPr>
              <w:jc w:val="center"/>
            </w:pPr>
          </w:p>
          <w:p w:rsidR="004567DD" w:rsidRPr="00B11491" w:rsidRDefault="004567DD" w:rsidP="0070335C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00B050"/>
          </w:tcPr>
          <w:p w:rsidR="004567DD" w:rsidRPr="00B11491" w:rsidRDefault="004567DD" w:rsidP="00434BD4">
            <w:pPr>
              <w:jc w:val="center"/>
              <w:rPr>
                <w:i/>
              </w:rPr>
            </w:pPr>
          </w:p>
          <w:p w:rsidR="002F5295" w:rsidRPr="00B11491" w:rsidRDefault="00991520" w:rsidP="004567DD">
            <w:pPr>
              <w:jc w:val="center"/>
            </w:pPr>
            <w:r w:rsidRPr="00B11491">
              <w:t>Chickpea Curry &amp; Rice</w:t>
            </w:r>
            <w:r w:rsidR="00253974" w:rsidRPr="00B11491">
              <w:t xml:space="preserve"> </w:t>
            </w:r>
            <w:r w:rsidR="00253974" w:rsidRPr="0097714D">
              <w:t>(V)</w:t>
            </w:r>
          </w:p>
          <w:p w:rsidR="00991520" w:rsidRPr="00B11491" w:rsidRDefault="00991520" w:rsidP="004567DD">
            <w:pPr>
              <w:jc w:val="center"/>
            </w:pPr>
          </w:p>
          <w:p w:rsidR="004567DD" w:rsidRPr="00B11491" w:rsidRDefault="004567DD" w:rsidP="004567DD">
            <w:pPr>
              <w:jc w:val="center"/>
              <w:rPr>
                <w:i/>
              </w:rPr>
            </w:pPr>
          </w:p>
        </w:tc>
      </w:tr>
      <w:tr w:rsidR="00E52F12" w:rsidTr="0070335C">
        <w:trPr>
          <w:trHeight w:val="980"/>
        </w:trPr>
        <w:tc>
          <w:tcPr>
            <w:tcW w:w="3119" w:type="dxa"/>
          </w:tcPr>
          <w:p w:rsidR="00E7255E" w:rsidRPr="00B11491" w:rsidRDefault="00E7255E" w:rsidP="00A01925">
            <w:pPr>
              <w:jc w:val="center"/>
            </w:pPr>
          </w:p>
          <w:p w:rsidR="0011402D" w:rsidRPr="00B11491" w:rsidRDefault="004567DD" w:rsidP="00A01925">
            <w:pPr>
              <w:jc w:val="center"/>
            </w:pPr>
            <w:r w:rsidRPr="00B11491">
              <w:t>Salad Selection</w:t>
            </w:r>
          </w:p>
          <w:p w:rsidR="004567DD" w:rsidRPr="00B11491" w:rsidRDefault="00991520" w:rsidP="00A01925">
            <w:pPr>
              <w:jc w:val="center"/>
            </w:pPr>
            <w:r w:rsidRPr="00B11491">
              <w:t>Carrots</w:t>
            </w:r>
            <w:r w:rsidR="00534FE3">
              <w:t xml:space="preserve"> &amp; Turnip</w:t>
            </w:r>
          </w:p>
          <w:p w:rsidR="0011402D" w:rsidRPr="00B11491" w:rsidRDefault="0011402D" w:rsidP="0070335C"/>
        </w:tc>
        <w:tc>
          <w:tcPr>
            <w:tcW w:w="2977" w:type="dxa"/>
          </w:tcPr>
          <w:p w:rsidR="004567DD" w:rsidRPr="00B11491" w:rsidRDefault="004567DD" w:rsidP="00A01925">
            <w:pPr>
              <w:jc w:val="center"/>
            </w:pPr>
          </w:p>
          <w:p w:rsidR="00E52F12" w:rsidRPr="00B11491" w:rsidRDefault="004567DD" w:rsidP="004567DD">
            <w:pPr>
              <w:jc w:val="center"/>
            </w:pPr>
            <w:r w:rsidRPr="00B11491">
              <w:t>Salad Selection</w:t>
            </w:r>
          </w:p>
          <w:p w:rsidR="004567DD" w:rsidRPr="00B11491" w:rsidRDefault="00991520" w:rsidP="004567DD">
            <w:pPr>
              <w:jc w:val="center"/>
            </w:pPr>
            <w:r w:rsidRPr="00B11491">
              <w:t>Green Beans</w:t>
            </w:r>
            <w:r w:rsidR="00534FE3">
              <w:t>/Coleslaw</w:t>
            </w:r>
          </w:p>
          <w:p w:rsidR="004567DD" w:rsidRPr="00B11491" w:rsidRDefault="004567DD" w:rsidP="0070335C">
            <w:pPr>
              <w:rPr>
                <w:i/>
              </w:rPr>
            </w:pPr>
          </w:p>
        </w:tc>
        <w:tc>
          <w:tcPr>
            <w:tcW w:w="3118" w:type="dxa"/>
          </w:tcPr>
          <w:p w:rsidR="00425E7C" w:rsidRPr="00B11491" w:rsidRDefault="00425E7C" w:rsidP="00A01925">
            <w:pPr>
              <w:jc w:val="center"/>
            </w:pPr>
          </w:p>
          <w:p w:rsidR="004567DD" w:rsidRPr="00B11491" w:rsidRDefault="004567DD" w:rsidP="00A01925">
            <w:pPr>
              <w:jc w:val="center"/>
            </w:pPr>
            <w:r w:rsidRPr="00B11491">
              <w:t>Salad Selection</w:t>
            </w:r>
          </w:p>
          <w:p w:rsidR="004567DD" w:rsidRPr="00B11491" w:rsidRDefault="00991520" w:rsidP="00A01925">
            <w:pPr>
              <w:jc w:val="center"/>
            </w:pPr>
            <w:r w:rsidRPr="00B11491">
              <w:t>Corn on the Cob</w:t>
            </w:r>
            <w:r w:rsidR="00534FE3">
              <w:t>/Broccoli</w:t>
            </w:r>
          </w:p>
          <w:p w:rsidR="004567DD" w:rsidRPr="00B11491" w:rsidRDefault="004567DD" w:rsidP="00A01925">
            <w:pPr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4567DD" w:rsidRPr="00B11491" w:rsidRDefault="004567DD" w:rsidP="00666BAD">
            <w:pPr>
              <w:jc w:val="center"/>
            </w:pPr>
          </w:p>
          <w:p w:rsidR="00E52F12" w:rsidRPr="00B11491" w:rsidRDefault="004567DD" w:rsidP="004567DD">
            <w:pPr>
              <w:jc w:val="center"/>
            </w:pPr>
            <w:r w:rsidRPr="00B11491">
              <w:t>Salad Selection</w:t>
            </w:r>
          </w:p>
          <w:p w:rsidR="004567DD" w:rsidRPr="00B11491" w:rsidRDefault="00991520" w:rsidP="004567DD">
            <w:pPr>
              <w:jc w:val="center"/>
            </w:pPr>
            <w:r w:rsidRPr="00B11491">
              <w:t>Mixed Veg</w:t>
            </w:r>
            <w:r w:rsidR="00534FE3">
              <w:t>/Cucumber Sticks</w:t>
            </w:r>
          </w:p>
          <w:p w:rsidR="004567DD" w:rsidRPr="00B11491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4567DD" w:rsidRPr="00B11491" w:rsidRDefault="004567DD" w:rsidP="00425E7C"/>
          <w:p w:rsidR="00425E7C" w:rsidRPr="00B11491" w:rsidRDefault="004567DD" w:rsidP="004567DD">
            <w:pPr>
              <w:jc w:val="center"/>
            </w:pPr>
            <w:r w:rsidRPr="00B11491">
              <w:t>Salad Selection</w:t>
            </w:r>
          </w:p>
          <w:p w:rsidR="004567DD" w:rsidRPr="00B11491" w:rsidRDefault="00991520" w:rsidP="004567DD">
            <w:pPr>
              <w:jc w:val="center"/>
            </w:pPr>
            <w:r w:rsidRPr="00B11491">
              <w:t>Peas</w:t>
            </w:r>
            <w:r w:rsidR="00534FE3">
              <w:t xml:space="preserve"> &amp; Carrot Batons</w:t>
            </w:r>
          </w:p>
          <w:p w:rsidR="004567DD" w:rsidRPr="00B11491" w:rsidRDefault="004567DD" w:rsidP="004567DD">
            <w:pPr>
              <w:jc w:val="center"/>
              <w:rPr>
                <w:i/>
              </w:rPr>
            </w:pPr>
          </w:p>
        </w:tc>
      </w:tr>
      <w:tr w:rsidR="008957DC" w:rsidTr="00AB19E0">
        <w:trPr>
          <w:trHeight w:val="1280"/>
        </w:trPr>
        <w:tc>
          <w:tcPr>
            <w:tcW w:w="3119" w:type="dxa"/>
            <w:shd w:val="clear" w:color="auto" w:fill="00B0F0"/>
          </w:tcPr>
          <w:p w:rsidR="00AA0BB7" w:rsidRPr="00B11491" w:rsidRDefault="00AA0BB7" w:rsidP="00B15415">
            <w:pPr>
              <w:jc w:val="center"/>
              <w:rPr>
                <w:i/>
              </w:rPr>
            </w:pPr>
          </w:p>
          <w:p w:rsidR="00B11491" w:rsidRDefault="00AF5F82" w:rsidP="00AA0BB7">
            <w:pPr>
              <w:jc w:val="center"/>
            </w:pPr>
            <w:r w:rsidRPr="00B11491">
              <w:t>Pick &amp;</w:t>
            </w:r>
            <w:r w:rsidR="00AA0BB7" w:rsidRPr="00B11491">
              <w:t xml:space="preserve"> Mix </w:t>
            </w:r>
          </w:p>
          <w:p w:rsidR="002F5295" w:rsidRPr="00B11491" w:rsidRDefault="00AA0BB7" w:rsidP="00AA0BB7">
            <w:pPr>
              <w:jc w:val="center"/>
            </w:pPr>
            <w:r w:rsidRPr="00B11491">
              <w:t>with</w:t>
            </w:r>
          </w:p>
          <w:p w:rsidR="00AA0BB7" w:rsidRPr="00B11491" w:rsidRDefault="00904200" w:rsidP="00AA0BB7">
            <w:pPr>
              <w:jc w:val="center"/>
            </w:pPr>
            <w:r w:rsidRPr="00B11491">
              <w:t>Cheese Toastie</w:t>
            </w:r>
            <w:r w:rsidR="00253974" w:rsidRPr="00B11491">
              <w:t xml:space="preserve"> (</w:t>
            </w:r>
            <w:r w:rsidR="00253974" w:rsidRPr="0097714D">
              <w:t>V</w:t>
            </w:r>
            <w:r w:rsidR="00253974" w:rsidRPr="00B11491">
              <w:t>)</w:t>
            </w:r>
          </w:p>
          <w:p w:rsidR="00AA0BB7" w:rsidRPr="00B11491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F0"/>
          </w:tcPr>
          <w:p w:rsidR="00AA0BB7" w:rsidRPr="00B11491" w:rsidRDefault="00AA0BB7" w:rsidP="00B15415">
            <w:pPr>
              <w:jc w:val="center"/>
              <w:rPr>
                <w:i/>
              </w:rPr>
            </w:pPr>
          </w:p>
          <w:p w:rsidR="00B11491" w:rsidRDefault="00AF5F82" w:rsidP="00AA0BB7">
            <w:pPr>
              <w:jc w:val="center"/>
            </w:pPr>
            <w:r w:rsidRPr="00B11491">
              <w:t>Pick &amp;</w:t>
            </w:r>
            <w:r w:rsidR="00AA0BB7" w:rsidRPr="00B11491">
              <w:t xml:space="preserve"> Mix</w:t>
            </w:r>
          </w:p>
          <w:p w:rsidR="002F5295" w:rsidRPr="00B11491" w:rsidRDefault="00AA0BB7" w:rsidP="00AA0BB7">
            <w:pPr>
              <w:jc w:val="center"/>
            </w:pPr>
            <w:r w:rsidRPr="00B11491">
              <w:t xml:space="preserve"> with</w:t>
            </w:r>
          </w:p>
          <w:p w:rsidR="00AA0BB7" w:rsidRPr="00B11491" w:rsidRDefault="00904200" w:rsidP="00AA0BB7">
            <w:pPr>
              <w:jc w:val="center"/>
            </w:pPr>
            <w:r w:rsidRPr="00B11491">
              <w:t>Tuna</w:t>
            </w:r>
            <w:r w:rsidR="00A307E4">
              <w:t xml:space="preserve"> Malted Wheat</w:t>
            </w:r>
            <w:r w:rsidRPr="00B11491">
              <w:t xml:space="preserve"> Baguette</w:t>
            </w:r>
          </w:p>
          <w:p w:rsidR="00AA0BB7" w:rsidRPr="00B11491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00B0F0"/>
          </w:tcPr>
          <w:p w:rsidR="00AA0BB7" w:rsidRPr="00B11491" w:rsidRDefault="00AA0BB7" w:rsidP="009C556F">
            <w:pPr>
              <w:tabs>
                <w:tab w:val="left" w:pos="585"/>
                <w:tab w:val="center" w:pos="1451"/>
              </w:tabs>
              <w:rPr>
                <w:i/>
              </w:rPr>
            </w:pPr>
          </w:p>
          <w:p w:rsidR="00B11491" w:rsidRDefault="00AF5F82" w:rsidP="00AA0BB7">
            <w:pPr>
              <w:jc w:val="center"/>
            </w:pPr>
            <w:r w:rsidRPr="00B11491">
              <w:t>Pick &amp;</w:t>
            </w:r>
            <w:r w:rsidR="00AA0BB7" w:rsidRPr="00B11491">
              <w:t xml:space="preserve"> Mix </w:t>
            </w:r>
          </w:p>
          <w:p w:rsidR="00261392" w:rsidRPr="00B11491" w:rsidRDefault="00AA0BB7" w:rsidP="00AA0BB7">
            <w:pPr>
              <w:jc w:val="center"/>
            </w:pPr>
            <w:r w:rsidRPr="00B11491">
              <w:t>with</w:t>
            </w:r>
          </w:p>
          <w:p w:rsidR="00AA0BB7" w:rsidRPr="00B11491" w:rsidRDefault="00904200" w:rsidP="00AA0BB7">
            <w:pPr>
              <w:jc w:val="center"/>
            </w:pPr>
            <w:r w:rsidRPr="00B11491">
              <w:t>Gammon Sandwich</w:t>
            </w:r>
          </w:p>
          <w:p w:rsidR="00AA0BB7" w:rsidRPr="00B11491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F0"/>
          </w:tcPr>
          <w:p w:rsidR="00AA0BB7" w:rsidRPr="00B11491" w:rsidRDefault="00AA0BB7" w:rsidP="008957DC">
            <w:pPr>
              <w:jc w:val="center"/>
              <w:rPr>
                <w:i/>
              </w:rPr>
            </w:pPr>
          </w:p>
          <w:p w:rsidR="00B11491" w:rsidRDefault="00AF5F82" w:rsidP="00AA0BB7">
            <w:pPr>
              <w:jc w:val="center"/>
            </w:pPr>
            <w:r w:rsidRPr="00B11491">
              <w:t>Pick &amp;</w:t>
            </w:r>
            <w:r w:rsidR="00AA0BB7" w:rsidRPr="00B11491">
              <w:t xml:space="preserve"> Mix</w:t>
            </w:r>
          </w:p>
          <w:p w:rsidR="009C556F" w:rsidRPr="00B11491" w:rsidRDefault="00AA0BB7" w:rsidP="00AA0BB7">
            <w:pPr>
              <w:jc w:val="center"/>
            </w:pPr>
            <w:r w:rsidRPr="00B11491">
              <w:t xml:space="preserve"> with</w:t>
            </w:r>
          </w:p>
          <w:p w:rsidR="00A307E4" w:rsidRDefault="00A307E4" w:rsidP="0070335C">
            <w:pPr>
              <w:jc w:val="center"/>
            </w:pPr>
            <w:r>
              <w:t>Premium Pork Sausage</w:t>
            </w:r>
          </w:p>
          <w:p w:rsidR="00AA0BB7" w:rsidRPr="00B11491" w:rsidRDefault="00A307E4" w:rsidP="0070335C">
            <w:pPr>
              <w:jc w:val="center"/>
            </w:pPr>
            <w:r>
              <w:t xml:space="preserve"> in a Soft Finger R</w:t>
            </w:r>
            <w:r w:rsidR="008933C6">
              <w:t xml:space="preserve">oll </w:t>
            </w:r>
          </w:p>
        </w:tc>
        <w:tc>
          <w:tcPr>
            <w:tcW w:w="2977" w:type="dxa"/>
            <w:shd w:val="clear" w:color="auto" w:fill="00B0F0"/>
          </w:tcPr>
          <w:p w:rsidR="00AA0BB7" w:rsidRPr="00B11491" w:rsidRDefault="00AA0BB7" w:rsidP="008957DC">
            <w:pPr>
              <w:jc w:val="center"/>
              <w:rPr>
                <w:i/>
              </w:rPr>
            </w:pPr>
          </w:p>
          <w:p w:rsidR="00B11491" w:rsidRDefault="00AF5F82" w:rsidP="00AA0BB7">
            <w:pPr>
              <w:jc w:val="center"/>
            </w:pPr>
            <w:r w:rsidRPr="00B11491">
              <w:t>Pick &amp;</w:t>
            </w:r>
            <w:r w:rsidR="00AA0BB7" w:rsidRPr="00B11491">
              <w:t xml:space="preserve"> Mix </w:t>
            </w:r>
          </w:p>
          <w:p w:rsidR="009C556F" w:rsidRPr="00B11491" w:rsidRDefault="00AA0BB7" w:rsidP="00AA0BB7">
            <w:pPr>
              <w:jc w:val="center"/>
            </w:pPr>
            <w:r w:rsidRPr="00B11491">
              <w:t>with</w:t>
            </w:r>
          </w:p>
          <w:p w:rsidR="00AA0BB7" w:rsidRPr="00B11491" w:rsidRDefault="004826E7" w:rsidP="00AA0BB7">
            <w:pPr>
              <w:jc w:val="center"/>
            </w:pPr>
            <w:r>
              <w:t>Egg Mayo</w:t>
            </w:r>
            <w:r w:rsidR="00904200" w:rsidRPr="00B11491">
              <w:t xml:space="preserve"> Roll</w:t>
            </w:r>
            <w:r w:rsidR="00253974" w:rsidRPr="00B11491">
              <w:t xml:space="preserve"> (</w:t>
            </w:r>
            <w:r w:rsidR="00253974" w:rsidRPr="0097714D">
              <w:t>V</w:t>
            </w:r>
            <w:r w:rsidR="00253974" w:rsidRPr="00B11491">
              <w:t>)</w:t>
            </w:r>
          </w:p>
          <w:p w:rsidR="00AA0BB7" w:rsidRPr="00B11491" w:rsidRDefault="00AA0BB7" w:rsidP="00AA0BB7">
            <w:pPr>
              <w:jc w:val="center"/>
              <w:rPr>
                <w:i/>
              </w:rPr>
            </w:pPr>
          </w:p>
        </w:tc>
      </w:tr>
      <w:tr w:rsidR="00AA0BB7" w:rsidTr="00E01273">
        <w:tc>
          <w:tcPr>
            <w:tcW w:w="3119" w:type="dxa"/>
          </w:tcPr>
          <w:p w:rsidR="00AA0BB7" w:rsidRPr="00B11491" w:rsidRDefault="00AA0BB7" w:rsidP="00AA0BB7">
            <w:pPr>
              <w:jc w:val="center"/>
            </w:pPr>
          </w:p>
          <w:p w:rsidR="00AA0BB7" w:rsidRPr="00B11491" w:rsidRDefault="00253974" w:rsidP="00AA0BB7">
            <w:pPr>
              <w:jc w:val="center"/>
            </w:pPr>
            <w:r w:rsidRPr="00B11491">
              <w:t xml:space="preserve">Fruit/Yoghurt </w:t>
            </w:r>
          </w:p>
          <w:p w:rsidR="00904200" w:rsidRPr="00B11491" w:rsidRDefault="00904200" w:rsidP="0070335C">
            <w:pPr>
              <w:jc w:val="center"/>
            </w:pPr>
          </w:p>
          <w:p w:rsidR="00AA0BB7" w:rsidRPr="00B11491" w:rsidRDefault="00AA0BB7" w:rsidP="00AA0BB7">
            <w:pPr>
              <w:jc w:val="center"/>
            </w:pPr>
          </w:p>
        </w:tc>
        <w:tc>
          <w:tcPr>
            <w:tcW w:w="2977" w:type="dxa"/>
          </w:tcPr>
          <w:p w:rsidR="00AA0BB7" w:rsidRPr="00B11491" w:rsidRDefault="00AA0BB7" w:rsidP="008957DC">
            <w:pPr>
              <w:jc w:val="center"/>
            </w:pPr>
          </w:p>
          <w:p w:rsidR="00AA0BB7" w:rsidRPr="00B11491" w:rsidRDefault="00253974" w:rsidP="008957DC">
            <w:pPr>
              <w:jc w:val="center"/>
            </w:pPr>
            <w:r w:rsidRPr="00B11491">
              <w:t>Fruit/Yoghurt</w:t>
            </w:r>
          </w:p>
          <w:p w:rsidR="004D1768" w:rsidRPr="00891146" w:rsidRDefault="00891146" w:rsidP="008957DC">
            <w:pPr>
              <w:jc w:val="center"/>
            </w:pPr>
            <w:r>
              <w:t>Ice Cream Tub</w:t>
            </w:r>
          </w:p>
          <w:p w:rsidR="004D1768" w:rsidRPr="00B11491" w:rsidRDefault="004D1768" w:rsidP="004D1768"/>
          <w:p w:rsidR="004D1768" w:rsidRPr="00B11491" w:rsidRDefault="004D1768" w:rsidP="004D1768"/>
          <w:p w:rsidR="00AA0BB7" w:rsidRPr="00B11491" w:rsidRDefault="00AA0BB7" w:rsidP="004D1768">
            <w:pPr>
              <w:jc w:val="right"/>
            </w:pPr>
          </w:p>
        </w:tc>
        <w:tc>
          <w:tcPr>
            <w:tcW w:w="3118" w:type="dxa"/>
          </w:tcPr>
          <w:p w:rsidR="00AA0BB7" w:rsidRPr="00B11491" w:rsidRDefault="00AA0BB7" w:rsidP="008957DC">
            <w:pPr>
              <w:jc w:val="center"/>
            </w:pPr>
          </w:p>
          <w:p w:rsidR="00AA0BB7" w:rsidRPr="00B11491" w:rsidRDefault="00253974" w:rsidP="008957DC">
            <w:pPr>
              <w:jc w:val="center"/>
            </w:pPr>
            <w:r w:rsidRPr="00B11491">
              <w:t>Fruit/Yoghurt</w:t>
            </w:r>
          </w:p>
          <w:p w:rsidR="00904200" w:rsidRPr="00B11491" w:rsidRDefault="00904200" w:rsidP="008957DC">
            <w:pPr>
              <w:jc w:val="center"/>
            </w:pPr>
          </w:p>
          <w:p w:rsidR="00904200" w:rsidRPr="00B11491" w:rsidRDefault="00904200" w:rsidP="008957DC">
            <w:pPr>
              <w:jc w:val="center"/>
              <w:rPr>
                <w:i/>
              </w:rPr>
            </w:pPr>
          </w:p>
          <w:p w:rsidR="00AA0BB7" w:rsidRPr="00B11491" w:rsidRDefault="00AA0BB7" w:rsidP="008957DC">
            <w:pPr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AA0BB7" w:rsidRPr="00B11491" w:rsidRDefault="00AA0BB7" w:rsidP="008957DC">
            <w:pPr>
              <w:jc w:val="center"/>
            </w:pPr>
          </w:p>
          <w:p w:rsidR="00AA0BB7" w:rsidRPr="00B11491" w:rsidRDefault="00253974" w:rsidP="008957DC">
            <w:pPr>
              <w:jc w:val="center"/>
            </w:pPr>
            <w:r w:rsidRPr="00B11491">
              <w:t xml:space="preserve">Fruit/Yoghurt </w:t>
            </w:r>
          </w:p>
          <w:p w:rsidR="00AA0BB7" w:rsidRPr="00891146" w:rsidRDefault="00891146" w:rsidP="008957DC">
            <w:pPr>
              <w:jc w:val="center"/>
            </w:pPr>
            <w:r>
              <w:t>Jelly Pot</w:t>
            </w:r>
          </w:p>
        </w:tc>
        <w:tc>
          <w:tcPr>
            <w:tcW w:w="2977" w:type="dxa"/>
          </w:tcPr>
          <w:p w:rsidR="00AA0BB7" w:rsidRPr="00B11491" w:rsidRDefault="00AA0BB7" w:rsidP="00434BD4">
            <w:pPr>
              <w:jc w:val="center"/>
              <w:rPr>
                <w:i/>
              </w:rPr>
            </w:pPr>
          </w:p>
          <w:p w:rsidR="00A427DD" w:rsidRPr="00B11491" w:rsidRDefault="00A427DD" w:rsidP="00434BD4">
            <w:pPr>
              <w:jc w:val="center"/>
            </w:pPr>
            <w:r w:rsidRPr="00B11491">
              <w:t>Fruit/Yoghurt</w:t>
            </w:r>
          </w:p>
          <w:p w:rsidR="00A427DD" w:rsidRPr="00B11491" w:rsidRDefault="00A427DD" w:rsidP="00434BD4">
            <w:pPr>
              <w:jc w:val="center"/>
            </w:pPr>
          </w:p>
          <w:p w:rsidR="00A427DD" w:rsidRPr="00B11491" w:rsidRDefault="00A427DD" w:rsidP="00434BD4">
            <w:pPr>
              <w:jc w:val="center"/>
              <w:rPr>
                <w:i/>
              </w:rPr>
            </w:pPr>
          </w:p>
        </w:tc>
      </w:tr>
    </w:tbl>
    <w:p w:rsidR="00E01273" w:rsidRDefault="00AE3492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175895</wp:posOffset>
                </wp:positionV>
                <wp:extent cx="9798050" cy="1212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492" w:rsidRPr="00AE3492" w:rsidRDefault="00AE3492" w:rsidP="00AE3492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333B74">
                              <w:t>.  Fresh vegetables will be in accordance with seasonal availability.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In accordance with new Government guidelines all meals are served with 2 vegetable garnishes and a piece of fruit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Pick &amp; Mix includes 2 vegetable garnishes and a piece of fruit.  Pupils can choose one other item from soup/yoghurt/another piece of fruit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If you ha</w:t>
                            </w:r>
                            <w:r w:rsidR="00A76378">
                              <w:t>ve any allergens or dietary requirements you must contact</w:t>
                            </w:r>
                            <w:r>
                              <w:t xml:space="preserve"> your</w:t>
                            </w:r>
                            <w:r w:rsidR="00A76378">
                              <w:t xml:space="preserve"> school</w:t>
                            </w:r>
                            <w:r>
                              <w:t xml:space="preserve"> Catering Manager</w:t>
                            </w:r>
                          </w:p>
                          <w:p w:rsidR="00AE3492" w:rsidRPr="00AE3492" w:rsidRDefault="00AE3492" w:rsidP="00AE3492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13.85pt;width:771.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" fillcolor="white [3201]" stroked="f" strokeweight=".5pt">
                <v:textbox>
                  <w:txbxContent>
                    <w:p w:rsidR="00AE3492" w:rsidRPr="00AE3492" w:rsidRDefault="00AE3492" w:rsidP="00AE3492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333B74">
                        <w:t>.  Fresh vegetables will be in accordance with seasonal availability.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In accordance with new Government guidelines all meals are served with 2 vegetable garnishes and a piece of fruit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Pick &amp; Mix includes 2 vegetable garnishes and a piece of fruit.  Pupils can choose one other item from soup/yoghurt/another piece of fruit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If you ha</w:t>
                      </w:r>
                      <w:r w:rsidR="00A76378">
                        <w:t>ve any allergens or dietary requirements you must contact</w:t>
                      </w:r>
                      <w:r>
                        <w:t xml:space="preserve"> your</w:t>
                      </w:r>
                      <w:r w:rsidR="00A76378">
                        <w:t xml:space="preserve"> school</w:t>
                      </w:r>
                      <w:r>
                        <w:t xml:space="preserve"> Catering Manager</w:t>
                      </w:r>
                      <w:bookmarkStart w:id="1" w:name="_GoBack"/>
                      <w:bookmarkEnd w:id="1"/>
                    </w:p>
                    <w:p w:rsidR="00AE3492" w:rsidRPr="00AE3492" w:rsidRDefault="00AE3492" w:rsidP="00AE3492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904200" w:rsidRPr="00AE3492" w:rsidRDefault="00904200" w:rsidP="00E01273">
      <w:pPr>
        <w:spacing w:after="0"/>
        <w:rPr>
          <w:color w:val="FF0000"/>
        </w:rPr>
      </w:pPr>
    </w:p>
    <w:sectPr w:rsidR="00904200" w:rsidRPr="00AE3492" w:rsidSect="004D1768">
      <w:head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C9" w:rsidRDefault="00E101C9" w:rsidP="00354290">
      <w:pPr>
        <w:spacing w:after="0" w:line="240" w:lineRule="auto"/>
      </w:pPr>
      <w:r>
        <w:separator/>
      </w:r>
    </w:p>
  </w:endnote>
  <w:endnote w:type="continuationSeparator" w:id="0">
    <w:p w:rsidR="00E101C9" w:rsidRDefault="00E101C9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C9" w:rsidRDefault="00E101C9" w:rsidP="00354290">
      <w:pPr>
        <w:spacing w:after="0" w:line="240" w:lineRule="auto"/>
      </w:pPr>
      <w:r>
        <w:separator/>
      </w:r>
    </w:p>
  </w:footnote>
  <w:footnote w:type="continuationSeparator" w:id="0">
    <w:p w:rsidR="00E101C9" w:rsidRDefault="00E101C9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B12A1"/>
    <w:rsid w:val="001064FB"/>
    <w:rsid w:val="0011402D"/>
    <w:rsid w:val="00154EE4"/>
    <w:rsid w:val="001B4053"/>
    <w:rsid w:val="001D6677"/>
    <w:rsid w:val="0020476E"/>
    <w:rsid w:val="00253974"/>
    <w:rsid w:val="00261392"/>
    <w:rsid w:val="002C1572"/>
    <w:rsid w:val="002D4302"/>
    <w:rsid w:val="002F5295"/>
    <w:rsid w:val="00303B9C"/>
    <w:rsid w:val="00311B03"/>
    <w:rsid w:val="00323CFB"/>
    <w:rsid w:val="00333B74"/>
    <w:rsid w:val="00354290"/>
    <w:rsid w:val="00357774"/>
    <w:rsid w:val="003A0980"/>
    <w:rsid w:val="003C1EEA"/>
    <w:rsid w:val="00425E7C"/>
    <w:rsid w:val="00431DDB"/>
    <w:rsid w:val="00434BD4"/>
    <w:rsid w:val="004567DD"/>
    <w:rsid w:val="00457B2E"/>
    <w:rsid w:val="004826E7"/>
    <w:rsid w:val="004828CE"/>
    <w:rsid w:val="004905E5"/>
    <w:rsid w:val="004C4823"/>
    <w:rsid w:val="004D1768"/>
    <w:rsid w:val="00513414"/>
    <w:rsid w:val="00534FE3"/>
    <w:rsid w:val="00570ECA"/>
    <w:rsid w:val="005A1E10"/>
    <w:rsid w:val="0061665A"/>
    <w:rsid w:val="00631423"/>
    <w:rsid w:val="0065268D"/>
    <w:rsid w:val="00664E45"/>
    <w:rsid w:val="00666BAD"/>
    <w:rsid w:val="00695F7D"/>
    <w:rsid w:val="006C0A46"/>
    <w:rsid w:val="006D02FD"/>
    <w:rsid w:val="006F0D73"/>
    <w:rsid w:val="0070335C"/>
    <w:rsid w:val="007053F3"/>
    <w:rsid w:val="007B071C"/>
    <w:rsid w:val="007E28C6"/>
    <w:rsid w:val="007E4FD8"/>
    <w:rsid w:val="00874D3A"/>
    <w:rsid w:val="00885C12"/>
    <w:rsid w:val="00891146"/>
    <w:rsid w:val="008933C6"/>
    <w:rsid w:val="008957DC"/>
    <w:rsid w:val="008F0690"/>
    <w:rsid w:val="00904200"/>
    <w:rsid w:val="0095248F"/>
    <w:rsid w:val="0097714D"/>
    <w:rsid w:val="00985C42"/>
    <w:rsid w:val="00991520"/>
    <w:rsid w:val="009C556F"/>
    <w:rsid w:val="00A01925"/>
    <w:rsid w:val="00A307E4"/>
    <w:rsid w:val="00A427DD"/>
    <w:rsid w:val="00A52812"/>
    <w:rsid w:val="00A76378"/>
    <w:rsid w:val="00A855FD"/>
    <w:rsid w:val="00AA0BB7"/>
    <w:rsid w:val="00AB19E0"/>
    <w:rsid w:val="00AE3492"/>
    <w:rsid w:val="00AF5F82"/>
    <w:rsid w:val="00B11491"/>
    <w:rsid w:val="00B15415"/>
    <w:rsid w:val="00B21B2A"/>
    <w:rsid w:val="00B3299B"/>
    <w:rsid w:val="00BC12C7"/>
    <w:rsid w:val="00C1230B"/>
    <w:rsid w:val="00C43A58"/>
    <w:rsid w:val="00D259D3"/>
    <w:rsid w:val="00D518BB"/>
    <w:rsid w:val="00DD2F23"/>
    <w:rsid w:val="00E01273"/>
    <w:rsid w:val="00E101C9"/>
    <w:rsid w:val="00E52BBF"/>
    <w:rsid w:val="00E52F12"/>
    <w:rsid w:val="00E7255E"/>
    <w:rsid w:val="00E7636E"/>
    <w:rsid w:val="00F24936"/>
    <w:rsid w:val="00F4569B"/>
    <w:rsid w:val="00F61EC8"/>
    <w:rsid w:val="00F862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Shields, Margaret</cp:lastModifiedBy>
  <cp:revision>2</cp:revision>
  <dcterms:created xsi:type="dcterms:W3CDTF">2021-03-23T13:33:00Z</dcterms:created>
  <dcterms:modified xsi:type="dcterms:W3CDTF">2021-03-23T13:33:00Z</dcterms:modified>
</cp:coreProperties>
</file>