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20F" w:rsidRPr="00E01273" w:rsidRDefault="006A3EE3" w:rsidP="00A427D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Primary Menu</w:t>
      </w:r>
      <w:r w:rsidR="00570ECA">
        <w:rPr>
          <w:b/>
          <w:sz w:val="28"/>
          <w:szCs w:val="28"/>
        </w:rPr>
        <w:t xml:space="preserve"> </w:t>
      </w:r>
      <w:r w:rsidR="00C74C69">
        <w:rPr>
          <w:b/>
          <w:sz w:val="28"/>
          <w:szCs w:val="28"/>
        </w:rPr>
        <w:t>2021/22</w:t>
      </w:r>
      <w:r w:rsidR="00427063">
        <w:rPr>
          <w:b/>
          <w:sz w:val="28"/>
          <w:szCs w:val="28"/>
        </w:rPr>
        <w:t xml:space="preserve"> – Week 3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119"/>
        <w:gridCol w:w="2977"/>
      </w:tblGrid>
      <w:tr w:rsidR="00E01273" w:rsidRPr="00E01273" w:rsidTr="00E01273">
        <w:tc>
          <w:tcPr>
            <w:tcW w:w="3119" w:type="dxa"/>
          </w:tcPr>
          <w:p w:rsidR="00E01273" w:rsidRP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Monday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Tuesday</w:t>
            </w:r>
          </w:p>
          <w:p w:rsidR="00985C42" w:rsidRPr="00985C42" w:rsidRDefault="00985C42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8" w:type="dxa"/>
          </w:tcPr>
          <w:p w:rsidR="00425E7C" w:rsidRPr="00425E7C" w:rsidRDefault="00425E7C" w:rsidP="00425E7C">
            <w:pPr>
              <w:jc w:val="center"/>
              <w:rPr>
                <w:b/>
              </w:rPr>
            </w:pPr>
            <w:r w:rsidRPr="00425E7C">
              <w:rPr>
                <w:b/>
              </w:rPr>
              <w:t xml:space="preserve"> Wednesday</w:t>
            </w:r>
          </w:p>
          <w:p w:rsidR="008957DC" w:rsidRPr="004905E5" w:rsidRDefault="008957DC" w:rsidP="00E0127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3119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Thursday</w:t>
            </w:r>
          </w:p>
          <w:p w:rsidR="00152553" w:rsidRPr="00152553" w:rsidRDefault="00152553" w:rsidP="00E01273">
            <w:pPr>
              <w:jc w:val="center"/>
              <w:rPr>
                <w:i/>
              </w:rPr>
            </w:pPr>
            <w:r>
              <w:rPr>
                <w:i/>
              </w:rPr>
              <w:t>Meat Free Day</w:t>
            </w:r>
          </w:p>
        </w:tc>
        <w:tc>
          <w:tcPr>
            <w:tcW w:w="2977" w:type="dxa"/>
          </w:tcPr>
          <w:p w:rsidR="00E01273" w:rsidRDefault="00E01273" w:rsidP="00E01273">
            <w:pPr>
              <w:jc w:val="center"/>
              <w:rPr>
                <w:b/>
              </w:rPr>
            </w:pPr>
            <w:r w:rsidRPr="00E01273">
              <w:rPr>
                <w:b/>
              </w:rPr>
              <w:t>Friday</w:t>
            </w:r>
          </w:p>
          <w:p w:rsidR="008957DC" w:rsidRPr="00E01273" w:rsidRDefault="008957DC" w:rsidP="00E01273">
            <w:pPr>
              <w:jc w:val="center"/>
              <w:rPr>
                <w:b/>
              </w:rPr>
            </w:pPr>
          </w:p>
        </w:tc>
      </w:tr>
      <w:tr w:rsidR="00DB7FDB" w:rsidRPr="00E01273" w:rsidTr="00E01273">
        <w:tc>
          <w:tcPr>
            <w:tcW w:w="3119" w:type="dxa"/>
          </w:tcPr>
          <w:p w:rsidR="00283D20" w:rsidRPr="008C5F9C" w:rsidRDefault="00283D20" w:rsidP="00E01273">
            <w:pPr>
              <w:jc w:val="center"/>
            </w:pPr>
          </w:p>
          <w:p w:rsidR="00DB7FDB" w:rsidRPr="008C5F9C" w:rsidRDefault="00DB7FDB" w:rsidP="00E01273">
            <w:pPr>
              <w:jc w:val="center"/>
            </w:pPr>
            <w:r w:rsidRPr="008C5F9C">
              <w:t>Lentil Soup</w:t>
            </w:r>
          </w:p>
          <w:p w:rsidR="00DB7FDB" w:rsidRPr="008C5F9C" w:rsidRDefault="00DB7FDB" w:rsidP="00E01273">
            <w:pPr>
              <w:jc w:val="center"/>
            </w:pPr>
          </w:p>
        </w:tc>
        <w:tc>
          <w:tcPr>
            <w:tcW w:w="2977" w:type="dxa"/>
          </w:tcPr>
          <w:p w:rsidR="00283D20" w:rsidRPr="008C5F9C" w:rsidRDefault="00283D20" w:rsidP="00E01273">
            <w:pPr>
              <w:jc w:val="center"/>
            </w:pPr>
          </w:p>
          <w:p w:rsidR="00DB7FDB" w:rsidRPr="008C5F9C" w:rsidRDefault="00DB7FDB" w:rsidP="00E01273">
            <w:pPr>
              <w:jc w:val="center"/>
            </w:pPr>
            <w:r w:rsidRPr="008C5F9C">
              <w:t>Mushroom Soup</w:t>
            </w:r>
            <w:r w:rsidR="007C6BCE" w:rsidRPr="008C5F9C">
              <w:t xml:space="preserve"> (</w:t>
            </w:r>
            <w:r w:rsidR="007C6BCE" w:rsidRPr="008C5F9C">
              <w:rPr>
                <w:color w:val="00B050"/>
              </w:rPr>
              <w:t>V</w:t>
            </w:r>
            <w:r w:rsidR="007C6BCE" w:rsidRPr="008C5F9C">
              <w:t>)</w:t>
            </w:r>
          </w:p>
        </w:tc>
        <w:tc>
          <w:tcPr>
            <w:tcW w:w="3118" w:type="dxa"/>
          </w:tcPr>
          <w:p w:rsidR="00283D20" w:rsidRPr="008C5F9C" w:rsidRDefault="00283D20" w:rsidP="00425E7C">
            <w:pPr>
              <w:jc w:val="center"/>
            </w:pPr>
          </w:p>
          <w:p w:rsidR="00DB7FDB" w:rsidRPr="008C5F9C" w:rsidRDefault="00DB7FDB" w:rsidP="00425E7C">
            <w:pPr>
              <w:jc w:val="center"/>
            </w:pPr>
            <w:r w:rsidRPr="008C5F9C">
              <w:t>Scotch Broth</w:t>
            </w:r>
          </w:p>
        </w:tc>
        <w:tc>
          <w:tcPr>
            <w:tcW w:w="3119" w:type="dxa"/>
          </w:tcPr>
          <w:p w:rsidR="00283D20" w:rsidRPr="008C5F9C" w:rsidRDefault="00283D20" w:rsidP="00E01273">
            <w:pPr>
              <w:jc w:val="center"/>
            </w:pPr>
          </w:p>
          <w:p w:rsidR="00DB7FDB" w:rsidRPr="008C5F9C" w:rsidRDefault="00DB7FDB" w:rsidP="00E01273">
            <w:pPr>
              <w:jc w:val="center"/>
            </w:pPr>
            <w:r w:rsidRPr="008C5F9C">
              <w:t>Butternut Squash &amp; Chilli Soup</w:t>
            </w:r>
            <w:r w:rsidR="007C6BCE" w:rsidRPr="008C5F9C">
              <w:t xml:space="preserve"> (</w:t>
            </w:r>
            <w:r w:rsidR="007C6BCE" w:rsidRPr="008C5F9C">
              <w:rPr>
                <w:color w:val="00B050"/>
              </w:rPr>
              <w:t>V</w:t>
            </w:r>
            <w:r w:rsidR="007C6BCE" w:rsidRPr="008C5F9C">
              <w:t>)</w:t>
            </w:r>
          </w:p>
        </w:tc>
        <w:tc>
          <w:tcPr>
            <w:tcW w:w="2977" w:type="dxa"/>
          </w:tcPr>
          <w:p w:rsidR="00283D20" w:rsidRPr="008C5F9C" w:rsidRDefault="00283D20" w:rsidP="00E01273">
            <w:pPr>
              <w:jc w:val="center"/>
            </w:pPr>
          </w:p>
          <w:p w:rsidR="00DB7FDB" w:rsidRPr="008C5F9C" w:rsidRDefault="00DB7FDB" w:rsidP="00E01273">
            <w:pPr>
              <w:jc w:val="center"/>
            </w:pPr>
            <w:r w:rsidRPr="008C5F9C">
              <w:t>Potato Soup</w:t>
            </w:r>
            <w:r w:rsidR="007C6BCE" w:rsidRPr="008C5F9C">
              <w:t xml:space="preserve"> (</w:t>
            </w:r>
            <w:r w:rsidR="007C6BCE" w:rsidRPr="008C5F9C">
              <w:rPr>
                <w:color w:val="00B050"/>
              </w:rPr>
              <w:t>V</w:t>
            </w:r>
            <w:r w:rsidR="007C6BCE" w:rsidRPr="008C5F9C">
              <w:t>)</w:t>
            </w:r>
          </w:p>
        </w:tc>
      </w:tr>
      <w:tr w:rsidR="008957DC" w:rsidTr="008364DE">
        <w:trPr>
          <w:trHeight w:val="1127"/>
        </w:trPr>
        <w:tc>
          <w:tcPr>
            <w:tcW w:w="3119" w:type="dxa"/>
            <w:shd w:val="clear" w:color="auto" w:fill="FF0000"/>
          </w:tcPr>
          <w:p w:rsidR="0011402D" w:rsidRPr="008C5F9C" w:rsidRDefault="0011402D" w:rsidP="00434BD4">
            <w:pPr>
              <w:jc w:val="center"/>
              <w:rPr>
                <w:i/>
              </w:rPr>
            </w:pPr>
          </w:p>
          <w:p w:rsidR="0011402D" w:rsidRPr="008C5F9C" w:rsidRDefault="00457AB0" w:rsidP="0011402D">
            <w:pPr>
              <w:jc w:val="center"/>
            </w:pPr>
            <w:r>
              <w:t xml:space="preserve">Classic </w:t>
            </w:r>
            <w:r w:rsidR="00DB7FDB" w:rsidRPr="008C5F9C">
              <w:t>Spa</w:t>
            </w:r>
            <w:r w:rsidR="00642289">
              <w:t xml:space="preserve">ghetti Bolognaise </w:t>
            </w:r>
          </w:p>
          <w:p w:rsidR="0011402D" w:rsidRPr="008C5F9C" w:rsidRDefault="0011402D" w:rsidP="0011402D">
            <w:pPr>
              <w:jc w:val="center"/>
              <w:rPr>
                <w:i/>
              </w:rPr>
            </w:pPr>
          </w:p>
        </w:tc>
        <w:tc>
          <w:tcPr>
            <w:tcW w:w="2977" w:type="dxa"/>
            <w:shd w:val="clear" w:color="auto" w:fill="FF0000"/>
          </w:tcPr>
          <w:p w:rsidR="0011402D" w:rsidRPr="008C5F9C" w:rsidRDefault="0011402D" w:rsidP="00434BD4">
            <w:pPr>
              <w:jc w:val="center"/>
              <w:rPr>
                <w:i/>
              </w:rPr>
            </w:pPr>
          </w:p>
          <w:p w:rsidR="00DD2F23" w:rsidRPr="008C5F9C" w:rsidRDefault="00DB7FDB" w:rsidP="0011402D">
            <w:pPr>
              <w:jc w:val="center"/>
            </w:pPr>
            <w:r w:rsidRPr="008C5F9C">
              <w:t>Chinese Chicken Curry &amp; Brown Rice</w:t>
            </w:r>
          </w:p>
          <w:p w:rsidR="00DD2F23" w:rsidRPr="008C5F9C" w:rsidRDefault="00DD2F23" w:rsidP="00DB7FDB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FF0000"/>
          </w:tcPr>
          <w:p w:rsidR="00DD2F23" w:rsidRPr="008C5F9C" w:rsidRDefault="00DD2F23" w:rsidP="008957DC">
            <w:pPr>
              <w:jc w:val="center"/>
              <w:rPr>
                <w:i/>
              </w:rPr>
            </w:pPr>
          </w:p>
          <w:p w:rsidR="00EB4876" w:rsidRDefault="00DB7FDB" w:rsidP="00DD2F23">
            <w:pPr>
              <w:jc w:val="center"/>
            </w:pPr>
            <w:r w:rsidRPr="008C5F9C">
              <w:t>Beefburger with</w:t>
            </w:r>
            <w:r w:rsidR="00EB4876">
              <w:t xml:space="preserve"> Crisp Lettuce </w:t>
            </w:r>
          </w:p>
          <w:p w:rsidR="00EB4876" w:rsidRDefault="00EB4876" w:rsidP="00DD2F23">
            <w:pPr>
              <w:jc w:val="center"/>
            </w:pPr>
            <w:r>
              <w:t>&amp; Tomato in a B</w:t>
            </w:r>
            <w:r w:rsidR="00457AB0">
              <w:t xml:space="preserve">un </w:t>
            </w:r>
          </w:p>
          <w:p w:rsidR="00DD2F23" w:rsidRPr="008C5F9C" w:rsidRDefault="00EB4876" w:rsidP="00DD2F23">
            <w:pPr>
              <w:jc w:val="center"/>
            </w:pPr>
            <w:r>
              <w:t>with</w:t>
            </w:r>
            <w:r w:rsidR="00DB7FDB" w:rsidRPr="008C5F9C">
              <w:t xml:space="preserve"> Potato Wedges</w:t>
            </w:r>
          </w:p>
          <w:p w:rsidR="00DD2F23" w:rsidRPr="008C5F9C" w:rsidRDefault="00DD2F23" w:rsidP="00DD2F23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FF0000"/>
          </w:tcPr>
          <w:p w:rsidR="00DD2F23" w:rsidRPr="008C5F9C" w:rsidRDefault="00DD2F23" w:rsidP="00434BD4">
            <w:pPr>
              <w:jc w:val="center"/>
              <w:rPr>
                <w:i/>
              </w:rPr>
            </w:pPr>
          </w:p>
          <w:p w:rsidR="00DD2F23" w:rsidRPr="008C5F9C" w:rsidRDefault="00457AB0" w:rsidP="00457AB0">
            <w:r>
              <w:t xml:space="preserve">      </w:t>
            </w:r>
            <w:r w:rsidR="00EB4876">
              <w:t xml:space="preserve"> Classic</w:t>
            </w:r>
            <w:r w:rsidR="00DB7FDB" w:rsidRPr="008C5F9C">
              <w:t xml:space="preserve"> Fish &amp; Chips</w:t>
            </w:r>
          </w:p>
          <w:p w:rsidR="004905E5" w:rsidRPr="008C5F9C" w:rsidRDefault="004905E5" w:rsidP="00DD2F23">
            <w:pPr>
              <w:jc w:val="center"/>
              <w:rPr>
                <w:i/>
              </w:rPr>
            </w:pPr>
          </w:p>
        </w:tc>
        <w:tc>
          <w:tcPr>
            <w:tcW w:w="2977" w:type="dxa"/>
            <w:shd w:val="clear" w:color="auto" w:fill="FF0000"/>
          </w:tcPr>
          <w:p w:rsidR="004567DD" w:rsidRPr="008C5F9C" w:rsidRDefault="004567DD" w:rsidP="00434BD4">
            <w:pPr>
              <w:jc w:val="center"/>
              <w:rPr>
                <w:i/>
              </w:rPr>
            </w:pPr>
          </w:p>
          <w:p w:rsidR="004905E5" w:rsidRPr="008C5F9C" w:rsidRDefault="00DB7FDB" w:rsidP="004567DD">
            <w:pPr>
              <w:jc w:val="center"/>
            </w:pPr>
            <w:r w:rsidRPr="008C5F9C">
              <w:t xml:space="preserve"> M</w:t>
            </w:r>
            <w:r w:rsidR="00642289">
              <w:t xml:space="preserve">acaroni </w:t>
            </w:r>
            <w:r w:rsidR="00EB4876">
              <w:t>in a C</w:t>
            </w:r>
            <w:r w:rsidR="00457AB0">
              <w:t xml:space="preserve">reamy </w:t>
            </w:r>
            <w:r w:rsidR="00642289">
              <w:t>Cheese</w:t>
            </w:r>
            <w:r w:rsidR="00EB4876">
              <w:t xml:space="preserve"> S</w:t>
            </w:r>
            <w:r w:rsidR="00457AB0">
              <w:t xml:space="preserve">auce </w:t>
            </w:r>
            <w:r w:rsidR="008078E0">
              <w:t>(V)</w:t>
            </w:r>
          </w:p>
          <w:p w:rsidR="004567DD" w:rsidRPr="008C5F9C" w:rsidRDefault="004567DD" w:rsidP="00DB7FDB">
            <w:pPr>
              <w:rPr>
                <w:i/>
              </w:rPr>
            </w:pPr>
          </w:p>
        </w:tc>
      </w:tr>
      <w:tr w:rsidR="008957DC" w:rsidTr="008364DE">
        <w:trPr>
          <w:trHeight w:val="1129"/>
        </w:trPr>
        <w:tc>
          <w:tcPr>
            <w:tcW w:w="3119" w:type="dxa"/>
            <w:shd w:val="clear" w:color="auto" w:fill="00B050"/>
          </w:tcPr>
          <w:p w:rsidR="004567DD" w:rsidRPr="008078E0" w:rsidRDefault="004567DD" w:rsidP="00154EE4">
            <w:pPr>
              <w:jc w:val="center"/>
              <w:rPr>
                <w:i/>
              </w:rPr>
            </w:pPr>
          </w:p>
          <w:p w:rsidR="00EB4876" w:rsidRPr="008078E0" w:rsidRDefault="00DB7FDB" w:rsidP="004567DD">
            <w:pPr>
              <w:jc w:val="center"/>
            </w:pPr>
            <w:r w:rsidRPr="008078E0">
              <w:t xml:space="preserve">Baked Potato with Tuna </w:t>
            </w:r>
          </w:p>
          <w:p w:rsidR="002F5295" w:rsidRPr="008078E0" w:rsidRDefault="00DB7FDB" w:rsidP="004567DD">
            <w:pPr>
              <w:jc w:val="center"/>
            </w:pPr>
            <w:r w:rsidRPr="008078E0">
              <w:t>&amp; Sweetcorn</w:t>
            </w:r>
            <w:r w:rsidR="008078E0">
              <w:t xml:space="preserve"> </w:t>
            </w:r>
          </w:p>
          <w:p w:rsidR="004567DD" w:rsidRPr="008078E0" w:rsidRDefault="004567DD" w:rsidP="00DB7FDB">
            <w:pPr>
              <w:rPr>
                <w:i/>
              </w:rPr>
            </w:pPr>
          </w:p>
        </w:tc>
        <w:tc>
          <w:tcPr>
            <w:tcW w:w="2977" w:type="dxa"/>
            <w:shd w:val="clear" w:color="auto" w:fill="00B050"/>
          </w:tcPr>
          <w:p w:rsidR="004567DD" w:rsidRPr="008078E0" w:rsidRDefault="004567DD" w:rsidP="008957DC">
            <w:pPr>
              <w:jc w:val="center"/>
              <w:rPr>
                <w:i/>
              </w:rPr>
            </w:pPr>
          </w:p>
          <w:p w:rsidR="00EB4876" w:rsidRPr="008078E0" w:rsidRDefault="00DB7FDB" w:rsidP="00972BA5">
            <w:pPr>
              <w:jc w:val="center"/>
            </w:pPr>
            <w:r w:rsidRPr="008078E0">
              <w:t xml:space="preserve">Vegetarian Sausage Roll </w:t>
            </w:r>
          </w:p>
          <w:p w:rsidR="004567DD" w:rsidRPr="008078E0" w:rsidRDefault="00DB7FDB" w:rsidP="00972BA5">
            <w:pPr>
              <w:jc w:val="center"/>
            </w:pPr>
            <w:r w:rsidRPr="008078E0">
              <w:t>&amp; Beans</w:t>
            </w:r>
            <w:r w:rsidR="007C6BCE" w:rsidRPr="008078E0">
              <w:t xml:space="preserve"> (V)</w:t>
            </w:r>
          </w:p>
          <w:p w:rsidR="004567DD" w:rsidRPr="008078E0" w:rsidRDefault="004567DD" w:rsidP="004567DD">
            <w:pPr>
              <w:jc w:val="center"/>
              <w:rPr>
                <w:i/>
              </w:rPr>
            </w:pPr>
          </w:p>
        </w:tc>
        <w:tc>
          <w:tcPr>
            <w:tcW w:w="3118" w:type="dxa"/>
            <w:shd w:val="clear" w:color="auto" w:fill="00B050"/>
          </w:tcPr>
          <w:p w:rsidR="004567DD" w:rsidRPr="008078E0" w:rsidRDefault="004567DD" w:rsidP="008957DC">
            <w:pPr>
              <w:jc w:val="center"/>
            </w:pPr>
          </w:p>
          <w:p w:rsidR="004567DD" w:rsidRPr="008078E0" w:rsidRDefault="00DB7FDB" w:rsidP="004567DD">
            <w:pPr>
              <w:jc w:val="center"/>
            </w:pPr>
            <w:r w:rsidRPr="008078E0">
              <w:t>Vegetable Chow Mein</w:t>
            </w:r>
            <w:r w:rsidR="007C6BCE" w:rsidRPr="008078E0">
              <w:t xml:space="preserve"> (V)</w:t>
            </w:r>
          </w:p>
          <w:p w:rsidR="004567DD" w:rsidRPr="008078E0" w:rsidRDefault="004567DD" w:rsidP="004567DD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00B050"/>
          </w:tcPr>
          <w:p w:rsidR="004567DD" w:rsidRPr="008078E0" w:rsidRDefault="004567DD" w:rsidP="00434BD4">
            <w:pPr>
              <w:jc w:val="center"/>
              <w:rPr>
                <w:i/>
              </w:rPr>
            </w:pPr>
          </w:p>
          <w:p w:rsidR="002F5295" w:rsidRPr="008078E0" w:rsidRDefault="00DB7FDB" w:rsidP="004567DD">
            <w:pPr>
              <w:jc w:val="center"/>
            </w:pPr>
            <w:r w:rsidRPr="008078E0">
              <w:t>Veg</w:t>
            </w:r>
            <w:r w:rsidR="00642289" w:rsidRPr="008078E0">
              <w:t>etable Lasagne</w:t>
            </w:r>
            <w:r w:rsidR="007C6BCE" w:rsidRPr="008078E0">
              <w:t xml:space="preserve"> (V)</w:t>
            </w:r>
          </w:p>
          <w:p w:rsidR="004567DD" w:rsidRPr="008078E0" w:rsidRDefault="004567DD" w:rsidP="00DB7FDB">
            <w:pPr>
              <w:rPr>
                <w:i/>
              </w:rPr>
            </w:pPr>
          </w:p>
        </w:tc>
        <w:tc>
          <w:tcPr>
            <w:tcW w:w="2977" w:type="dxa"/>
            <w:shd w:val="clear" w:color="auto" w:fill="00B050"/>
          </w:tcPr>
          <w:p w:rsidR="004567DD" w:rsidRPr="008078E0" w:rsidRDefault="004567DD" w:rsidP="00434BD4">
            <w:pPr>
              <w:jc w:val="center"/>
              <w:rPr>
                <w:i/>
              </w:rPr>
            </w:pPr>
          </w:p>
          <w:p w:rsidR="002F5295" w:rsidRPr="008078E0" w:rsidRDefault="00DB7FDB" w:rsidP="004567DD">
            <w:pPr>
              <w:jc w:val="center"/>
            </w:pPr>
            <w:r w:rsidRPr="008078E0">
              <w:t>Crunchy Salmon Fingers with Rice &amp; Cajun Sauce</w:t>
            </w:r>
            <w:r w:rsidR="00FC348D">
              <w:t xml:space="preserve"> </w:t>
            </w:r>
          </w:p>
          <w:p w:rsidR="004567DD" w:rsidRPr="008078E0" w:rsidRDefault="004567DD" w:rsidP="004567DD">
            <w:pPr>
              <w:jc w:val="center"/>
              <w:rPr>
                <w:i/>
              </w:rPr>
            </w:pPr>
          </w:p>
        </w:tc>
      </w:tr>
      <w:tr w:rsidR="00E52F12" w:rsidTr="00E01273">
        <w:tc>
          <w:tcPr>
            <w:tcW w:w="3119" w:type="dxa"/>
          </w:tcPr>
          <w:p w:rsidR="00E7255E" w:rsidRPr="008C5F9C" w:rsidRDefault="00E7255E" w:rsidP="00A01925">
            <w:pPr>
              <w:jc w:val="center"/>
            </w:pPr>
          </w:p>
          <w:p w:rsidR="0011402D" w:rsidRPr="008C5F9C" w:rsidRDefault="004567DD" w:rsidP="00A01925">
            <w:pPr>
              <w:jc w:val="center"/>
            </w:pPr>
            <w:r w:rsidRPr="008C5F9C">
              <w:t>Salad Selection</w:t>
            </w:r>
          </w:p>
          <w:p w:rsidR="004567DD" w:rsidRPr="008C5F9C" w:rsidRDefault="00AC61C4" w:rsidP="00AC61C4">
            <w:pPr>
              <w:jc w:val="center"/>
            </w:pPr>
            <w:r w:rsidRPr="008C5F9C">
              <w:t>Fresh Sliced Carrots</w:t>
            </w:r>
            <w:r w:rsidR="001542A1">
              <w:t xml:space="preserve"> &amp; Broccoli</w:t>
            </w:r>
          </w:p>
          <w:p w:rsidR="0011402D" w:rsidRPr="008C5F9C" w:rsidRDefault="0011402D" w:rsidP="00A01925">
            <w:pPr>
              <w:jc w:val="center"/>
            </w:pPr>
          </w:p>
        </w:tc>
        <w:tc>
          <w:tcPr>
            <w:tcW w:w="2977" w:type="dxa"/>
          </w:tcPr>
          <w:p w:rsidR="004567DD" w:rsidRPr="008C5F9C" w:rsidRDefault="004567DD" w:rsidP="00A01925">
            <w:pPr>
              <w:jc w:val="center"/>
            </w:pPr>
          </w:p>
          <w:p w:rsidR="00E52F12" w:rsidRPr="008C5F9C" w:rsidRDefault="004567DD" w:rsidP="004567DD">
            <w:pPr>
              <w:jc w:val="center"/>
            </w:pPr>
            <w:r w:rsidRPr="008C5F9C">
              <w:t>Salad Selection</w:t>
            </w:r>
          </w:p>
          <w:p w:rsidR="004567DD" w:rsidRPr="008C5F9C" w:rsidRDefault="00AC61C4" w:rsidP="00AC61C4">
            <w:pPr>
              <w:jc w:val="center"/>
            </w:pPr>
            <w:r w:rsidRPr="008C5F9C">
              <w:t>Mixed Veg</w:t>
            </w:r>
            <w:r w:rsidR="001542A1">
              <w:t xml:space="preserve"> &amp; Carrots</w:t>
            </w:r>
          </w:p>
        </w:tc>
        <w:tc>
          <w:tcPr>
            <w:tcW w:w="3118" w:type="dxa"/>
          </w:tcPr>
          <w:p w:rsidR="00425E7C" w:rsidRPr="008C5F9C" w:rsidRDefault="00425E7C" w:rsidP="00A01925">
            <w:pPr>
              <w:jc w:val="center"/>
            </w:pPr>
          </w:p>
          <w:p w:rsidR="004567DD" w:rsidRPr="008C5F9C" w:rsidRDefault="004567DD" w:rsidP="00A01925">
            <w:pPr>
              <w:jc w:val="center"/>
            </w:pPr>
            <w:r w:rsidRPr="008C5F9C">
              <w:t>Salad Selection</w:t>
            </w:r>
          </w:p>
          <w:p w:rsidR="004567DD" w:rsidRPr="008C5F9C" w:rsidRDefault="00AC61C4" w:rsidP="00AC61C4">
            <w:pPr>
              <w:jc w:val="center"/>
            </w:pPr>
            <w:r w:rsidRPr="008C5F9C">
              <w:t>Corn on the Cob</w:t>
            </w:r>
            <w:r w:rsidR="001542A1">
              <w:t>/Coleslaw</w:t>
            </w:r>
          </w:p>
        </w:tc>
        <w:tc>
          <w:tcPr>
            <w:tcW w:w="3119" w:type="dxa"/>
          </w:tcPr>
          <w:p w:rsidR="004567DD" w:rsidRPr="008C5F9C" w:rsidRDefault="004567DD" w:rsidP="00666BAD">
            <w:pPr>
              <w:jc w:val="center"/>
            </w:pPr>
          </w:p>
          <w:p w:rsidR="00E52F12" w:rsidRPr="008C5F9C" w:rsidRDefault="004567DD" w:rsidP="004567DD">
            <w:pPr>
              <w:jc w:val="center"/>
            </w:pPr>
            <w:r w:rsidRPr="008C5F9C">
              <w:t>Salad Selection</w:t>
            </w:r>
          </w:p>
          <w:p w:rsidR="004567DD" w:rsidRPr="008C5F9C" w:rsidRDefault="00AC61C4" w:rsidP="00AC61C4">
            <w:pPr>
              <w:jc w:val="center"/>
            </w:pPr>
            <w:r w:rsidRPr="008C5F9C">
              <w:t>Peas</w:t>
            </w:r>
            <w:r w:rsidR="001542A1">
              <w:t>/Cucumber Sticks</w:t>
            </w:r>
          </w:p>
        </w:tc>
        <w:tc>
          <w:tcPr>
            <w:tcW w:w="2977" w:type="dxa"/>
          </w:tcPr>
          <w:p w:rsidR="004567DD" w:rsidRPr="008C5F9C" w:rsidRDefault="004567DD" w:rsidP="00425E7C"/>
          <w:p w:rsidR="00425E7C" w:rsidRPr="008C5F9C" w:rsidRDefault="004567DD" w:rsidP="004567DD">
            <w:pPr>
              <w:jc w:val="center"/>
            </w:pPr>
            <w:r w:rsidRPr="008C5F9C">
              <w:t>Salad Selection</w:t>
            </w:r>
          </w:p>
          <w:p w:rsidR="004567DD" w:rsidRPr="008C5F9C" w:rsidRDefault="00AC61C4" w:rsidP="00DB7FDB">
            <w:pPr>
              <w:jc w:val="center"/>
            </w:pPr>
            <w:r w:rsidRPr="008C5F9C">
              <w:t>Broccoli</w:t>
            </w:r>
            <w:r w:rsidR="001542A1">
              <w:t>/Beetroot</w:t>
            </w:r>
          </w:p>
        </w:tc>
      </w:tr>
      <w:tr w:rsidR="008957DC" w:rsidTr="008364DE">
        <w:trPr>
          <w:trHeight w:val="1280"/>
        </w:trPr>
        <w:tc>
          <w:tcPr>
            <w:tcW w:w="3119" w:type="dxa"/>
            <w:shd w:val="clear" w:color="auto" w:fill="00B0F0"/>
          </w:tcPr>
          <w:p w:rsidR="00AA0BB7" w:rsidRPr="008078E0" w:rsidRDefault="00AA0BB7" w:rsidP="00B15415">
            <w:pPr>
              <w:jc w:val="center"/>
              <w:rPr>
                <w:i/>
              </w:rPr>
            </w:pPr>
          </w:p>
          <w:p w:rsidR="008C5F9C" w:rsidRPr="008078E0" w:rsidRDefault="007C6BCE" w:rsidP="00AA0BB7">
            <w:pPr>
              <w:jc w:val="center"/>
            </w:pPr>
            <w:r w:rsidRPr="008078E0">
              <w:t>Pick &amp;</w:t>
            </w:r>
            <w:r w:rsidR="00AA0BB7" w:rsidRPr="008078E0">
              <w:t xml:space="preserve"> Mix </w:t>
            </w:r>
          </w:p>
          <w:p w:rsidR="002F5295" w:rsidRPr="008078E0" w:rsidRDefault="00AA0BB7" w:rsidP="00AA0BB7">
            <w:pPr>
              <w:jc w:val="center"/>
            </w:pPr>
            <w:r w:rsidRPr="008078E0">
              <w:t>with</w:t>
            </w:r>
          </w:p>
          <w:p w:rsidR="00AA0BB7" w:rsidRPr="008078E0" w:rsidRDefault="00AC61C4" w:rsidP="00AA0BB7">
            <w:pPr>
              <w:jc w:val="center"/>
            </w:pPr>
            <w:r w:rsidRPr="008078E0">
              <w:t>Cheese Panini</w:t>
            </w:r>
            <w:r w:rsidR="007C6BCE" w:rsidRPr="008078E0">
              <w:t xml:space="preserve"> (V)</w:t>
            </w:r>
          </w:p>
          <w:p w:rsidR="00AA0BB7" w:rsidRPr="008078E0" w:rsidRDefault="00AA0BB7" w:rsidP="00AA0BB7">
            <w:pPr>
              <w:jc w:val="center"/>
              <w:rPr>
                <w:i/>
              </w:rPr>
            </w:pPr>
          </w:p>
        </w:tc>
        <w:tc>
          <w:tcPr>
            <w:tcW w:w="2977" w:type="dxa"/>
            <w:shd w:val="clear" w:color="auto" w:fill="00B0F0"/>
          </w:tcPr>
          <w:p w:rsidR="00AA0BB7" w:rsidRPr="008078E0" w:rsidRDefault="00AA0BB7" w:rsidP="00B15415">
            <w:pPr>
              <w:jc w:val="center"/>
              <w:rPr>
                <w:i/>
              </w:rPr>
            </w:pPr>
          </w:p>
          <w:p w:rsidR="008C5F9C" w:rsidRPr="008078E0" w:rsidRDefault="007C6BCE" w:rsidP="00AA0BB7">
            <w:pPr>
              <w:jc w:val="center"/>
            </w:pPr>
            <w:r w:rsidRPr="008078E0">
              <w:t>Pick &amp;</w:t>
            </w:r>
            <w:r w:rsidR="00AA0BB7" w:rsidRPr="008078E0">
              <w:t xml:space="preserve"> Mix </w:t>
            </w:r>
          </w:p>
          <w:p w:rsidR="002F5295" w:rsidRPr="008078E0" w:rsidRDefault="00AA0BB7" w:rsidP="00AA0BB7">
            <w:pPr>
              <w:jc w:val="center"/>
            </w:pPr>
            <w:r w:rsidRPr="008078E0">
              <w:t>with</w:t>
            </w:r>
          </w:p>
          <w:p w:rsidR="00AA0BB7" w:rsidRPr="008078E0" w:rsidRDefault="00AC61C4" w:rsidP="00AA0BB7">
            <w:pPr>
              <w:jc w:val="center"/>
            </w:pPr>
            <w:r w:rsidRPr="008078E0">
              <w:t>Tuna Mayo</w:t>
            </w:r>
            <w:r w:rsidR="00EB4876" w:rsidRPr="008078E0">
              <w:t xml:space="preserve"> Malted W</w:t>
            </w:r>
            <w:r w:rsidR="00457AB0" w:rsidRPr="008078E0">
              <w:t xml:space="preserve">heat </w:t>
            </w:r>
            <w:r w:rsidRPr="008078E0">
              <w:t xml:space="preserve"> Baguette</w:t>
            </w:r>
          </w:p>
          <w:p w:rsidR="00AA0BB7" w:rsidRPr="008078E0" w:rsidRDefault="00AA0BB7" w:rsidP="00DB7FDB">
            <w:pPr>
              <w:rPr>
                <w:i/>
              </w:rPr>
            </w:pPr>
          </w:p>
        </w:tc>
        <w:tc>
          <w:tcPr>
            <w:tcW w:w="3118" w:type="dxa"/>
            <w:shd w:val="clear" w:color="auto" w:fill="00B0F0"/>
          </w:tcPr>
          <w:p w:rsidR="00AA0BB7" w:rsidRPr="008078E0" w:rsidRDefault="00AA0BB7" w:rsidP="009C556F">
            <w:pPr>
              <w:tabs>
                <w:tab w:val="left" w:pos="585"/>
                <w:tab w:val="center" w:pos="1451"/>
              </w:tabs>
              <w:rPr>
                <w:i/>
              </w:rPr>
            </w:pPr>
          </w:p>
          <w:p w:rsidR="008C5F9C" w:rsidRPr="008078E0" w:rsidRDefault="007C6BCE" w:rsidP="00AA0BB7">
            <w:pPr>
              <w:jc w:val="center"/>
            </w:pPr>
            <w:r w:rsidRPr="008078E0">
              <w:t xml:space="preserve">Pick &amp; </w:t>
            </w:r>
            <w:r w:rsidR="00AA0BB7" w:rsidRPr="008078E0">
              <w:t xml:space="preserve">Mix </w:t>
            </w:r>
          </w:p>
          <w:p w:rsidR="00261392" w:rsidRPr="008078E0" w:rsidRDefault="00AA0BB7" w:rsidP="00AA0BB7">
            <w:pPr>
              <w:jc w:val="center"/>
            </w:pPr>
            <w:r w:rsidRPr="008078E0">
              <w:t>with</w:t>
            </w:r>
          </w:p>
          <w:p w:rsidR="00AA0BB7" w:rsidRPr="008078E0" w:rsidRDefault="00AC61C4" w:rsidP="00AA0BB7">
            <w:pPr>
              <w:jc w:val="center"/>
            </w:pPr>
            <w:r w:rsidRPr="008078E0">
              <w:t>Cheese Sandwich</w:t>
            </w:r>
            <w:r w:rsidR="007C6BCE" w:rsidRPr="008078E0">
              <w:t xml:space="preserve"> (V)</w:t>
            </w:r>
          </w:p>
          <w:p w:rsidR="00AA0BB7" w:rsidRPr="008078E0" w:rsidRDefault="00AA0BB7" w:rsidP="00AA0BB7">
            <w:pPr>
              <w:jc w:val="center"/>
              <w:rPr>
                <w:i/>
              </w:rPr>
            </w:pPr>
          </w:p>
        </w:tc>
        <w:tc>
          <w:tcPr>
            <w:tcW w:w="3119" w:type="dxa"/>
            <w:shd w:val="clear" w:color="auto" w:fill="00B0F0"/>
          </w:tcPr>
          <w:p w:rsidR="00AA0BB7" w:rsidRPr="008078E0" w:rsidRDefault="00AA0BB7" w:rsidP="008957DC">
            <w:pPr>
              <w:jc w:val="center"/>
              <w:rPr>
                <w:i/>
              </w:rPr>
            </w:pPr>
          </w:p>
          <w:p w:rsidR="008C5F9C" w:rsidRPr="008078E0" w:rsidRDefault="007C6BCE" w:rsidP="00AA0BB7">
            <w:pPr>
              <w:jc w:val="center"/>
            </w:pPr>
            <w:r w:rsidRPr="008078E0">
              <w:t>Pick &amp;</w:t>
            </w:r>
            <w:r w:rsidR="00AA0BB7" w:rsidRPr="008078E0">
              <w:t xml:space="preserve"> Mix </w:t>
            </w:r>
          </w:p>
          <w:p w:rsidR="009C556F" w:rsidRPr="008078E0" w:rsidRDefault="00AA0BB7" w:rsidP="00AA0BB7">
            <w:pPr>
              <w:jc w:val="center"/>
            </w:pPr>
            <w:r w:rsidRPr="008078E0">
              <w:t>with</w:t>
            </w:r>
          </w:p>
          <w:p w:rsidR="00AA0BB7" w:rsidRPr="008078E0" w:rsidRDefault="00457AB0" w:rsidP="00AA0BB7">
            <w:pPr>
              <w:jc w:val="center"/>
            </w:pPr>
            <w:r w:rsidRPr="008078E0">
              <w:t xml:space="preserve"> Baked </w:t>
            </w:r>
            <w:r w:rsidR="00AC61C4" w:rsidRPr="008078E0">
              <w:t>Beans on Toast</w:t>
            </w:r>
            <w:r w:rsidR="007C6BCE" w:rsidRPr="008078E0">
              <w:t xml:space="preserve"> (V)</w:t>
            </w:r>
          </w:p>
          <w:p w:rsidR="00AA0BB7" w:rsidRPr="008078E0" w:rsidRDefault="00AA0BB7" w:rsidP="00AA0BB7">
            <w:pPr>
              <w:jc w:val="center"/>
              <w:rPr>
                <w:i/>
              </w:rPr>
            </w:pPr>
          </w:p>
        </w:tc>
        <w:tc>
          <w:tcPr>
            <w:tcW w:w="2977" w:type="dxa"/>
            <w:shd w:val="clear" w:color="auto" w:fill="00B0F0"/>
          </w:tcPr>
          <w:p w:rsidR="00AA0BB7" w:rsidRPr="008078E0" w:rsidRDefault="00AA0BB7" w:rsidP="008957DC">
            <w:pPr>
              <w:jc w:val="center"/>
              <w:rPr>
                <w:i/>
              </w:rPr>
            </w:pPr>
          </w:p>
          <w:p w:rsidR="008C5F9C" w:rsidRPr="008078E0" w:rsidRDefault="007C6BCE" w:rsidP="00D5433C">
            <w:pPr>
              <w:jc w:val="center"/>
            </w:pPr>
            <w:r w:rsidRPr="008078E0">
              <w:t>Pick &amp;</w:t>
            </w:r>
            <w:r w:rsidR="00D5433C" w:rsidRPr="008078E0">
              <w:t xml:space="preserve"> Mix </w:t>
            </w:r>
          </w:p>
          <w:p w:rsidR="00AA0BB7" w:rsidRPr="008078E0" w:rsidRDefault="00D5433C" w:rsidP="00D5433C">
            <w:pPr>
              <w:jc w:val="center"/>
            </w:pPr>
            <w:r w:rsidRPr="008078E0">
              <w:t>with</w:t>
            </w:r>
          </w:p>
          <w:p w:rsidR="00D5433C" w:rsidRPr="008078E0" w:rsidRDefault="00AC61C4" w:rsidP="00D5433C">
            <w:pPr>
              <w:jc w:val="center"/>
            </w:pPr>
            <w:r w:rsidRPr="008078E0">
              <w:t>Gammon Sandwich</w:t>
            </w:r>
          </w:p>
          <w:p w:rsidR="00AA0BB7" w:rsidRPr="008078E0" w:rsidRDefault="00AA0BB7" w:rsidP="00AA0BB7">
            <w:pPr>
              <w:jc w:val="center"/>
              <w:rPr>
                <w:i/>
              </w:rPr>
            </w:pPr>
          </w:p>
        </w:tc>
      </w:tr>
      <w:tr w:rsidR="00AA0BB7" w:rsidTr="00E01273">
        <w:tc>
          <w:tcPr>
            <w:tcW w:w="3119" w:type="dxa"/>
          </w:tcPr>
          <w:p w:rsidR="00AA0BB7" w:rsidRPr="008C5F9C" w:rsidRDefault="00AA0BB7" w:rsidP="00AA0BB7">
            <w:pPr>
              <w:jc w:val="center"/>
            </w:pPr>
          </w:p>
          <w:p w:rsidR="00AA0BB7" w:rsidRPr="008C5F9C" w:rsidRDefault="00AC61C4" w:rsidP="00AA0BB7">
            <w:pPr>
              <w:jc w:val="center"/>
            </w:pPr>
            <w:r w:rsidRPr="008C5F9C">
              <w:t xml:space="preserve">Fruit/Yoghurt </w:t>
            </w:r>
          </w:p>
          <w:p w:rsidR="00AA0BB7" w:rsidRPr="008C5F9C" w:rsidRDefault="00283D20" w:rsidP="00AA0BB7">
            <w:pPr>
              <w:jc w:val="center"/>
            </w:pPr>
            <w:r w:rsidRPr="008C5F9C">
              <w:t xml:space="preserve"> </w:t>
            </w:r>
          </w:p>
          <w:p w:rsidR="00AA0BB7" w:rsidRPr="008C5F9C" w:rsidRDefault="00AA0BB7" w:rsidP="00AA0BB7">
            <w:pPr>
              <w:jc w:val="center"/>
            </w:pPr>
          </w:p>
        </w:tc>
        <w:tc>
          <w:tcPr>
            <w:tcW w:w="2977" w:type="dxa"/>
          </w:tcPr>
          <w:p w:rsidR="00AA0BB7" w:rsidRPr="008C5F9C" w:rsidRDefault="00AA0BB7" w:rsidP="008957DC">
            <w:pPr>
              <w:jc w:val="center"/>
            </w:pPr>
          </w:p>
          <w:p w:rsidR="00AA0BB7" w:rsidRPr="008C5F9C" w:rsidRDefault="007C6BCE" w:rsidP="008957DC">
            <w:pPr>
              <w:jc w:val="center"/>
            </w:pPr>
            <w:r w:rsidRPr="008C5F9C">
              <w:t xml:space="preserve">Fruit/Yoghurt </w:t>
            </w:r>
          </w:p>
          <w:p w:rsidR="00AA0BB7" w:rsidRPr="008C5F9C" w:rsidRDefault="006A73FA" w:rsidP="00DB7FDB">
            <w:pPr>
              <w:jc w:val="center"/>
            </w:pPr>
            <w:r>
              <w:t>Ice Cream Tub</w:t>
            </w:r>
          </w:p>
        </w:tc>
        <w:tc>
          <w:tcPr>
            <w:tcW w:w="3118" w:type="dxa"/>
          </w:tcPr>
          <w:p w:rsidR="00AA0BB7" w:rsidRPr="008C5F9C" w:rsidRDefault="00AA0BB7" w:rsidP="008957DC">
            <w:pPr>
              <w:jc w:val="center"/>
            </w:pPr>
          </w:p>
          <w:p w:rsidR="00AA0BB7" w:rsidRPr="008C5F9C" w:rsidRDefault="00AC61C4" w:rsidP="008957DC">
            <w:pPr>
              <w:jc w:val="center"/>
            </w:pPr>
            <w:r w:rsidRPr="008C5F9C">
              <w:t xml:space="preserve">Fruit/Yoghurt </w:t>
            </w:r>
          </w:p>
          <w:p w:rsidR="00AA0BB7" w:rsidRPr="008C5F9C" w:rsidRDefault="00AA0BB7" w:rsidP="008957DC">
            <w:pPr>
              <w:jc w:val="center"/>
            </w:pPr>
          </w:p>
        </w:tc>
        <w:tc>
          <w:tcPr>
            <w:tcW w:w="3119" w:type="dxa"/>
          </w:tcPr>
          <w:p w:rsidR="00AA0BB7" w:rsidRPr="008C5F9C" w:rsidRDefault="00AA0BB7" w:rsidP="008957DC">
            <w:pPr>
              <w:jc w:val="center"/>
            </w:pPr>
          </w:p>
          <w:p w:rsidR="00AA0BB7" w:rsidRPr="008C5F9C" w:rsidRDefault="007C6BCE" w:rsidP="008957DC">
            <w:pPr>
              <w:jc w:val="center"/>
            </w:pPr>
            <w:r w:rsidRPr="008C5F9C">
              <w:t xml:space="preserve">Fruit/Yoghurt </w:t>
            </w:r>
          </w:p>
          <w:p w:rsidR="00992B61" w:rsidRPr="008C5F9C" w:rsidRDefault="006A73FA" w:rsidP="008957DC">
            <w:pPr>
              <w:jc w:val="center"/>
            </w:pPr>
            <w:r>
              <w:t>Jelly Pot</w:t>
            </w:r>
          </w:p>
          <w:p w:rsidR="00AA0BB7" w:rsidRPr="008C5F9C" w:rsidRDefault="00AA0BB7" w:rsidP="008957DC">
            <w:pPr>
              <w:jc w:val="center"/>
              <w:rPr>
                <w:i/>
              </w:rPr>
            </w:pPr>
          </w:p>
        </w:tc>
        <w:tc>
          <w:tcPr>
            <w:tcW w:w="2977" w:type="dxa"/>
          </w:tcPr>
          <w:p w:rsidR="00AA0BB7" w:rsidRPr="008C5F9C" w:rsidRDefault="00AA0BB7" w:rsidP="00434BD4">
            <w:pPr>
              <w:jc w:val="center"/>
              <w:rPr>
                <w:i/>
              </w:rPr>
            </w:pPr>
          </w:p>
          <w:p w:rsidR="00A427DD" w:rsidRPr="008C5F9C" w:rsidRDefault="0064775B" w:rsidP="00434BD4">
            <w:pPr>
              <w:jc w:val="center"/>
            </w:pPr>
            <w:r w:rsidRPr="008C5F9C">
              <w:t>Fr</w:t>
            </w:r>
            <w:r w:rsidR="00AC61C4" w:rsidRPr="008C5F9C">
              <w:t xml:space="preserve">uit/Yoghurt </w:t>
            </w:r>
          </w:p>
          <w:p w:rsidR="00AC61C4" w:rsidRPr="008C5F9C" w:rsidRDefault="00AC61C4" w:rsidP="00434BD4">
            <w:pPr>
              <w:jc w:val="center"/>
            </w:pPr>
          </w:p>
        </w:tc>
      </w:tr>
    </w:tbl>
    <w:p w:rsidR="00992B61" w:rsidRDefault="00EB4876" w:rsidP="00E01273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57730" wp14:editId="647A593B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9798050" cy="12128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0" cy="1212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4876" w:rsidRPr="00AE3492" w:rsidRDefault="00EB4876" w:rsidP="00EB4876">
                            <w:pPr>
                              <w:spacing w:after="0"/>
                            </w:pPr>
                            <w:r w:rsidRPr="00AE3492">
                              <w:t>All soups are made fresh daily</w:t>
                            </w:r>
                            <w:r w:rsidR="00D47EC4">
                              <w:t>.  Fresh vegetables will be in accordance with seasonal availability.</w:t>
                            </w:r>
                          </w:p>
                          <w:p w:rsidR="00EB4876" w:rsidRDefault="00EB4876" w:rsidP="00EB4876">
                            <w:pPr>
                              <w:spacing w:after="0"/>
                            </w:pPr>
                            <w:r>
                              <w:t>In accordance with new Government guidelines all meals are served with 2 vegetable garnishes and a piece of fruit</w:t>
                            </w:r>
                          </w:p>
                          <w:p w:rsidR="00EB4876" w:rsidRDefault="00EB4876" w:rsidP="00EB4876">
                            <w:pPr>
                              <w:spacing w:after="0"/>
                            </w:pPr>
                            <w:r>
                              <w:t>Pick &amp; Mix includes 2 vegetable garnishes and a piece of fruit.  Pupils can choose one other item from soup/yoghurt/another piece of fruit</w:t>
                            </w:r>
                          </w:p>
                          <w:p w:rsidR="00EB4876" w:rsidRDefault="00EB4876" w:rsidP="00EB4876">
                            <w:pPr>
                              <w:spacing w:after="0"/>
                            </w:pPr>
                          </w:p>
                          <w:p w:rsidR="00EB4876" w:rsidRDefault="00EB4876" w:rsidP="00EB4876">
                            <w:pPr>
                              <w:spacing w:after="0"/>
                            </w:pPr>
                            <w:r>
                              <w:t>If yo</w:t>
                            </w:r>
                            <w:r w:rsidR="0054789B">
                              <w:t xml:space="preserve">u have any allergens or </w:t>
                            </w:r>
                            <w:r>
                              <w:t>diet</w:t>
                            </w:r>
                            <w:r w:rsidR="0054789B">
                              <w:t>ary</w:t>
                            </w:r>
                            <w:r>
                              <w:t xml:space="preserve"> requirements you must speak to your </w:t>
                            </w:r>
                            <w:r w:rsidR="0054789B">
                              <w:t xml:space="preserve">school </w:t>
                            </w:r>
                            <w:r>
                              <w:t>Catering Manager</w:t>
                            </w:r>
                          </w:p>
                          <w:p w:rsidR="00EB4876" w:rsidRPr="00AE3492" w:rsidRDefault="00EB4876" w:rsidP="00EB4876">
                            <w:pPr>
                              <w:spacing w:after="0"/>
                            </w:pPr>
                            <w:r>
                              <w:t>Vegetarian (</w:t>
                            </w:r>
                            <w:r>
                              <w:rPr>
                                <w:color w:val="00B050"/>
                              </w:rPr>
                              <w:t>V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57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3.95pt;width:771.5pt;height:95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" fillcolor="window" stroked="f" strokeweight=".5pt">
                <v:textbox>
                  <w:txbxContent>
                    <w:p w:rsidR="00EB4876" w:rsidRPr="00AE3492" w:rsidRDefault="00EB4876" w:rsidP="00EB4876">
                      <w:pPr>
                        <w:spacing w:after="0"/>
                      </w:pPr>
                      <w:r w:rsidRPr="00AE3492">
                        <w:t>All soups are made fresh daily</w:t>
                      </w:r>
                      <w:r w:rsidR="00D47EC4">
                        <w:t xml:space="preserve">.  </w:t>
                      </w:r>
                      <w:r w:rsidR="00D47EC4">
                        <w:t>Fresh vegetables will be in accordance with seasonal availability.</w:t>
                      </w:r>
                    </w:p>
                    <w:p w:rsidR="00EB4876" w:rsidRDefault="00EB4876" w:rsidP="00EB4876">
                      <w:pPr>
                        <w:spacing w:after="0"/>
                      </w:pPr>
                      <w:r>
                        <w:t>In accordance with new Government guidelines all meals are served with 2 vegetable garnishes and a piece of fruit</w:t>
                      </w:r>
                    </w:p>
                    <w:p w:rsidR="00EB4876" w:rsidRDefault="00EB4876" w:rsidP="00EB4876">
                      <w:pPr>
                        <w:spacing w:after="0"/>
                      </w:pPr>
                      <w:r>
                        <w:t>Pick &amp; Mix includes 2 vegetable garnishes and a piece of fruit.  Pupils can choose one other item from soup/yoghurt/another piece of fruit</w:t>
                      </w:r>
                    </w:p>
                    <w:p w:rsidR="00EB4876" w:rsidRDefault="00EB4876" w:rsidP="00EB4876">
                      <w:pPr>
                        <w:spacing w:after="0"/>
                      </w:pPr>
                    </w:p>
                    <w:p w:rsidR="00EB4876" w:rsidRDefault="00EB4876" w:rsidP="00EB4876">
                      <w:pPr>
                        <w:spacing w:after="0"/>
                      </w:pPr>
                      <w:r>
                        <w:t>If yo</w:t>
                      </w:r>
                      <w:r w:rsidR="0054789B">
                        <w:t xml:space="preserve">u have any allergens or </w:t>
                      </w:r>
                      <w:r>
                        <w:t>diet</w:t>
                      </w:r>
                      <w:r w:rsidR="0054789B">
                        <w:t>ary</w:t>
                      </w:r>
                      <w:r>
                        <w:t xml:space="preserve"> requirements you must speak to your </w:t>
                      </w:r>
                      <w:r w:rsidR="0054789B">
                        <w:t xml:space="preserve">school </w:t>
                      </w:r>
                      <w:r>
                        <w:t>Catering Manager</w:t>
                      </w:r>
                    </w:p>
                    <w:p w:rsidR="00EB4876" w:rsidRPr="00AE3492" w:rsidRDefault="00EB4876" w:rsidP="00EB4876">
                      <w:pPr>
                        <w:spacing w:after="0"/>
                      </w:pPr>
                      <w:r>
                        <w:t>Vegetarian (</w:t>
                      </w:r>
                      <w:r>
                        <w:rPr>
                          <w:color w:val="00B050"/>
                        </w:rPr>
                        <w:t>V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8DE" w:rsidRDefault="00B548DE" w:rsidP="00B548DE">
      <w:pPr>
        <w:spacing w:after="0"/>
      </w:pPr>
    </w:p>
    <w:p w:rsidR="00B548DE" w:rsidRDefault="00B548DE" w:rsidP="00E01273">
      <w:pPr>
        <w:spacing w:after="0"/>
      </w:pPr>
    </w:p>
    <w:sectPr w:rsidR="00B548DE" w:rsidSect="00E0127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94" w:rsidRDefault="00A25594" w:rsidP="00354290">
      <w:pPr>
        <w:spacing w:after="0" w:line="240" w:lineRule="auto"/>
      </w:pPr>
      <w:r>
        <w:separator/>
      </w:r>
    </w:p>
  </w:endnote>
  <w:endnote w:type="continuationSeparator" w:id="0">
    <w:p w:rsidR="00A25594" w:rsidRDefault="00A25594" w:rsidP="0035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94" w:rsidRDefault="00A25594" w:rsidP="00354290">
      <w:pPr>
        <w:spacing w:after="0" w:line="240" w:lineRule="auto"/>
      </w:pPr>
      <w:r>
        <w:separator/>
      </w:r>
    </w:p>
  </w:footnote>
  <w:footnote w:type="continuationSeparator" w:id="0">
    <w:p w:rsidR="00A25594" w:rsidRDefault="00A25594" w:rsidP="0035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90" w:rsidRDefault="003542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2BE701E" wp14:editId="2EDFEA18">
          <wp:simplePos x="0" y="0"/>
          <wp:positionH relativeFrom="rightMargin">
            <wp:align>left</wp:align>
          </wp:positionH>
          <wp:positionV relativeFrom="paragraph">
            <wp:posOffset>-334010</wp:posOffset>
          </wp:positionV>
          <wp:extent cx="657225" cy="657225"/>
          <wp:effectExtent l="0" t="0" r="9525" b="9525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1" t="9327" r="64934" b="23316"/>
                  <a:stretch/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73"/>
    <w:rsid w:val="00025114"/>
    <w:rsid w:val="000261FA"/>
    <w:rsid w:val="00082026"/>
    <w:rsid w:val="000B12A1"/>
    <w:rsid w:val="001064FB"/>
    <w:rsid w:val="0011402D"/>
    <w:rsid w:val="00152553"/>
    <w:rsid w:val="001542A1"/>
    <w:rsid w:val="00154EE4"/>
    <w:rsid w:val="001B4053"/>
    <w:rsid w:val="001D6677"/>
    <w:rsid w:val="0020476E"/>
    <w:rsid w:val="00261392"/>
    <w:rsid w:val="00283D20"/>
    <w:rsid w:val="002C1572"/>
    <w:rsid w:val="002D4302"/>
    <w:rsid w:val="002F5295"/>
    <w:rsid w:val="00311B03"/>
    <w:rsid w:val="00354290"/>
    <w:rsid w:val="00357774"/>
    <w:rsid w:val="003A0980"/>
    <w:rsid w:val="003C1EEA"/>
    <w:rsid w:val="003F458C"/>
    <w:rsid w:val="00425E7C"/>
    <w:rsid w:val="00427063"/>
    <w:rsid w:val="00431DDB"/>
    <w:rsid w:val="00434BD4"/>
    <w:rsid w:val="004567DD"/>
    <w:rsid w:val="00457AB0"/>
    <w:rsid w:val="00457B2E"/>
    <w:rsid w:val="004905E5"/>
    <w:rsid w:val="004C4823"/>
    <w:rsid w:val="00517251"/>
    <w:rsid w:val="0054789B"/>
    <w:rsid w:val="00570ECA"/>
    <w:rsid w:val="005A1E10"/>
    <w:rsid w:val="0061665A"/>
    <w:rsid w:val="00642289"/>
    <w:rsid w:val="0064775B"/>
    <w:rsid w:val="0065268D"/>
    <w:rsid w:val="00666BAD"/>
    <w:rsid w:val="00695F7D"/>
    <w:rsid w:val="006A3EE3"/>
    <w:rsid w:val="006A73FA"/>
    <w:rsid w:val="006D02FD"/>
    <w:rsid w:val="006F0D73"/>
    <w:rsid w:val="007053F3"/>
    <w:rsid w:val="007B071C"/>
    <w:rsid w:val="007C6BCE"/>
    <w:rsid w:val="007E28C6"/>
    <w:rsid w:val="008078E0"/>
    <w:rsid w:val="008364DE"/>
    <w:rsid w:val="00874D3A"/>
    <w:rsid w:val="008957DC"/>
    <w:rsid w:val="008C5F9C"/>
    <w:rsid w:val="0095248F"/>
    <w:rsid w:val="00972BA5"/>
    <w:rsid w:val="00985C42"/>
    <w:rsid w:val="00992B61"/>
    <w:rsid w:val="009C556F"/>
    <w:rsid w:val="009D5056"/>
    <w:rsid w:val="00A01925"/>
    <w:rsid w:val="00A0520F"/>
    <w:rsid w:val="00A25594"/>
    <w:rsid w:val="00A427DD"/>
    <w:rsid w:val="00A52812"/>
    <w:rsid w:val="00AA0BB7"/>
    <w:rsid w:val="00AC61C4"/>
    <w:rsid w:val="00B15415"/>
    <w:rsid w:val="00B3299B"/>
    <w:rsid w:val="00B548DE"/>
    <w:rsid w:val="00BC12C7"/>
    <w:rsid w:val="00C1230B"/>
    <w:rsid w:val="00C43A58"/>
    <w:rsid w:val="00C72028"/>
    <w:rsid w:val="00C73E63"/>
    <w:rsid w:val="00C74C69"/>
    <w:rsid w:val="00D47EC4"/>
    <w:rsid w:val="00D518BB"/>
    <w:rsid w:val="00D5433C"/>
    <w:rsid w:val="00DB7FDB"/>
    <w:rsid w:val="00DD2F23"/>
    <w:rsid w:val="00E01273"/>
    <w:rsid w:val="00E52F12"/>
    <w:rsid w:val="00E7255E"/>
    <w:rsid w:val="00E7636E"/>
    <w:rsid w:val="00EB4876"/>
    <w:rsid w:val="00F24936"/>
    <w:rsid w:val="00F61EC8"/>
    <w:rsid w:val="00F83F03"/>
    <w:rsid w:val="00F8620F"/>
    <w:rsid w:val="00F91489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0152-61DE-49F9-B038-B8F5906A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290"/>
  </w:style>
  <w:style w:type="paragraph" w:styleId="Footer">
    <w:name w:val="footer"/>
    <w:basedOn w:val="Normal"/>
    <w:link w:val="FooterChar"/>
    <w:uiPriority w:val="99"/>
    <w:unhideWhenUsed/>
    <w:rsid w:val="00354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Shields, Margaret</cp:lastModifiedBy>
  <cp:revision>2</cp:revision>
  <dcterms:created xsi:type="dcterms:W3CDTF">2021-03-23T13:33:00Z</dcterms:created>
  <dcterms:modified xsi:type="dcterms:W3CDTF">2021-03-23T13:33:00Z</dcterms:modified>
</cp:coreProperties>
</file>