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980E" w14:textId="4FE1A533" w:rsid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>
        <w:rPr>
          <w:rFonts w:eastAsia="Times New Roman" w:cstheme="minorHAnsi"/>
          <w:color w:val="434343"/>
          <w:lang w:eastAsia="en-GB"/>
        </w:rPr>
        <w:t xml:space="preserve">MY HOGGIE </w:t>
      </w:r>
      <w:r w:rsidR="00DB2B6B">
        <w:rPr>
          <w:rFonts w:eastAsia="Times New Roman" w:cstheme="minorHAnsi"/>
          <w:color w:val="434343"/>
          <w:lang w:eastAsia="en-GB"/>
        </w:rPr>
        <w:t>(Robert Burns)</w:t>
      </w:r>
      <w:bookmarkStart w:id="0" w:name="_GoBack"/>
      <w:bookmarkEnd w:id="0"/>
    </w:p>
    <w:p w14:paraId="3F5D565A" w14:textId="760663B9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 xml:space="preserve">What will I do gin my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Hoggie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 xml:space="preserve"> die,</w:t>
      </w:r>
    </w:p>
    <w:p w14:paraId="7AC68C4A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 xml:space="preserve">My joy, my pride, my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Hoggie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>:</w:t>
      </w:r>
    </w:p>
    <w:p w14:paraId="2E00F722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 xml:space="preserve">My only beast, I had nae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mae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>,</w:t>
      </w:r>
    </w:p>
    <w:p w14:paraId="76159DC1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 xml:space="preserve">And vow but I was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vogie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>.</w:t>
      </w:r>
    </w:p>
    <w:p w14:paraId="3651DD1D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</w:p>
    <w:p w14:paraId="7D9C7FDE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>The lee-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lang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 xml:space="preserve"> night we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watch'd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 xml:space="preserve"> the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fauld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>,</w:t>
      </w:r>
    </w:p>
    <w:p w14:paraId="77E25BC9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 xml:space="preserve">Me and my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faithfu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>' doggie;</w:t>
      </w:r>
    </w:p>
    <w:p w14:paraId="41E81CD7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 xml:space="preserve">We heard nought but the roaring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linn</w:t>
      </w:r>
      <w:proofErr w:type="spellEnd"/>
    </w:p>
    <w:p w14:paraId="00A73076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proofErr w:type="spellStart"/>
      <w:r w:rsidRPr="002F365F">
        <w:rPr>
          <w:rFonts w:eastAsia="Times New Roman" w:cstheme="minorHAnsi"/>
          <w:color w:val="434343"/>
          <w:lang w:eastAsia="en-GB"/>
        </w:rPr>
        <w:t>Amang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 xml:space="preserve"> the braes sae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scroggie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>.</w:t>
      </w:r>
    </w:p>
    <w:p w14:paraId="28FAD5DE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</w:p>
    <w:p w14:paraId="39EB6590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 xml:space="preserve">But the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houlet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 xml:space="preserve">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cry'd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 xml:space="preserve"> frae the Castle-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wa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>',</w:t>
      </w:r>
    </w:p>
    <w:p w14:paraId="16A42855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 xml:space="preserve">The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blitter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 xml:space="preserve"> frae the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boggie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>,</w:t>
      </w:r>
    </w:p>
    <w:p w14:paraId="32AC0CF6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 xml:space="preserve">The tod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reply'd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 xml:space="preserve"> upon the hill,</w:t>
      </w:r>
    </w:p>
    <w:p w14:paraId="0D7A092B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 xml:space="preserve">I trembled for my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Hoggie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>.</w:t>
      </w:r>
    </w:p>
    <w:p w14:paraId="1DBE7B42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</w:p>
    <w:p w14:paraId="2F8B5524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>When day did daw and cocks did craw,</w:t>
      </w:r>
    </w:p>
    <w:p w14:paraId="0F4E0878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 xml:space="preserve">The morning it was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foggie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>;</w:t>
      </w:r>
    </w:p>
    <w:p w14:paraId="3FA79486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 xml:space="preserve">An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unco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 xml:space="preserve"> tyke lap o'er the dyke</w:t>
      </w:r>
    </w:p>
    <w:p w14:paraId="1AF9A39C" w14:textId="77777777" w:rsidR="002F365F" w:rsidRPr="002F365F" w:rsidRDefault="002F365F" w:rsidP="002F3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210" w:line="336" w:lineRule="atLeast"/>
        <w:rPr>
          <w:rFonts w:eastAsia="Times New Roman" w:cstheme="minorHAnsi"/>
          <w:color w:val="434343"/>
          <w:lang w:eastAsia="en-GB"/>
        </w:rPr>
      </w:pPr>
      <w:r w:rsidRPr="002F365F">
        <w:rPr>
          <w:rFonts w:eastAsia="Times New Roman" w:cstheme="minorHAnsi"/>
          <w:color w:val="434343"/>
          <w:lang w:eastAsia="en-GB"/>
        </w:rPr>
        <w:t xml:space="preserve">And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maist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 xml:space="preserve"> has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kill'd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 xml:space="preserve"> my </w:t>
      </w:r>
      <w:proofErr w:type="spellStart"/>
      <w:r w:rsidRPr="002F365F">
        <w:rPr>
          <w:rFonts w:eastAsia="Times New Roman" w:cstheme="minorHAnsi"/>
          <w:color w:val="434343"/>
          <w:lang w:eastAsia="en-GB"/>
        </w:rPr>
        <w:t>Hoggie</w:t>
      </w:r>
      <w:proofErr w:type="spellEnd"/>
      <w:r w:rsidRPr="002F365F">
        <w:rPr>
          <w:rFonts w:eastAsia="Times New Roman" w:cstheme="minorHAnsi"/>
          <w:color w:val="434343"/>
          <w:lang w:eastAsia="en-GB"/>
        </w:rPr>
        <w:t>.</w:t>
      </w:r>
    </w:p>
    <w:p w14:paraId="1E138557" w14:textId="77777777" w:rsidR="006B47B5" w:rsidRDefault="00DB2B6B"/>
    <w:sectPr w:rsidR="006B47B5" w:rsidSect="00403C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5F"/>
    <w:rsid w:val="0011447C"/>
    <w:rsid w:val="002F365F"/>
    <w:rsid w:val="00403CCC"/>
    <w:rsid w:val="008F64C6"/>
    <w:rsid w:val="00D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7D341"/>
  <w15:chartTrackingRefBased/>
  <w15:docId w15:val="{52A741B1-0816-144D-9DDA-E1FDE187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65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65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Maddocks</dc:creator>
  <cp:keywords/>
  <dc:description/>
  <cp:lastModifiedBy>Emma Maddocks</cp:lastModifiedBy>
  <cp:revision>2</cp:revision>
  <dcterms:created xsi:type="dcterms:W3CDTF">2021-01-14T11:10:00Z</dcterms:created>
  <dcterms:modified xsi:type="dcterms:W3CDTF">2021-01-14T11:14:00Z</dcterms:modified>
</cp:coreProperties>
</file>