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FA6B" w14:textId="4F4906B0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mallCaps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smallCaps/>
          <w:color w:val="000000"/>
          <w:sz w:val="28"/>
          <w:szCs w:val="28"/>
        </w:rPr>
        <w:t xml:space="preserve">TO A MOUSE (Robert Burns) </w:t>
      </w:r>
    </w:p>
    <w:p w14:paraId="12DED7C2" w14:textId="080A99B9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smallCaps/>
          <w:color w:val="000000"/>
          <w:sz w:val="28"/>
          <w:szCs w:val="28"/>
        </w:rPr>
        <w:t>Wee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, sleekit,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cowrin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tim’rous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beastie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O, what a panic’s in thy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breastie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Thou need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na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start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awa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sae hasty,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Wi’ bickering brattle!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I wad be laith to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rin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an’ chase thee,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Wi’ murdering </w:t>
      </w:r>
      <w:proofErr w:type="spellStart"/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pattle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0A07EDB2" w14:textId="77777777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color w:val="000000"/>
          <w:sz w:val="28"/>
          <w:szCs w:val="28"/>
        </w:rPr>
        <w:t>I’m truly sorry Man’s dominion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Has broken Nature’s social union,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An’ justifies that ill opinion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Which makes thee startle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At me, thy poor, earth-born companion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An’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fellow-mortal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5BE6A1DD" w14:textId="77777777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  <w:r w:rsidRPr="006C3A0E">
        <w:rPr>
          <w:rFonts w:asciiTheme="minorHAnsi" w:hAnsiTheme="minorHAnsi" w:cstheme="minorHAnsi"/>
          <w:color w:val="000000"/>
          <w:sz w:val="28"/>
          <w:szCs w:val="28"/>
        </w:rPr>
        <w:t>Thy wee-bit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housie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, too, in ruin!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Its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silly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wa’s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the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win’s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are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strewin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naething, now,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to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big a new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ane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O’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foggage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green!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An’ bleak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December’s win’s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ensuing,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Baith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snell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an’ keen!</w:t>
      </w:r>
    </w:p>
    <w:p w14:paraId="39DC82E9" w14:textId="77777777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color w:val="000000"/>
          <w:sz w:val="28"/>
          <w:szCs w:val="28"/>
        </w:rPr>
        <w:t>Thou saw the fields laid bare an’ waste,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An’ weary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Winter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comin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fast,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cozie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here, beneath the blast,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Thou thought to dwell,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Till crash! the cruel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coulter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past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Out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thro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’ thy cell.</w:t>
      </w:r>
    </w:p>
    <w:p w14:paraId="4BE13EE1" w14:textId="77777777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But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Mousie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, thou art no thy lane,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In proving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foresight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may be vain: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The best-laid schemes o’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Mice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an’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Men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Gang aft agley,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An’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lea’e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us nought but grief an’ pain,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For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promis’d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joy!</w:t>
      </w:r>
    </w:p>
    <w:p w14:paraId="1B362A89" w14:textId="77777777" w:rsidR="006C3A0E" w:rsidRPr="006C3A0E" w:rsidRDefault="006C3A0E" w:rsidP="006C3A0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Still thou are blest, compared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wi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’ me!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The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present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 only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toucheth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 thee: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 xml:space="preserve">But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Och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! I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backward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 cast my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e’e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lastRenderedPageBreak/>
        <w:t>On prospects drear!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An’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forward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 w:rsidRPr="006C3A0E">
        <w:rPr>
          <w:rFonts w:asciiTheme="minorHAnsi" w:hAnsiTheme="minorHAnsi" w:cstheme="minorHAnsi"/>
          <w:color w:val="000000"/>
          <w:sz w:val="28"/>
          <w:szCs w:val="28"/>
        </w:rPr>
        <w:t>tho</w:t>
      </w:r>
      <w:proofErr w:type="spellEnd"/>
      <w:r w:rsidRPr="006C3A0E">
        <w:rPr>
          <w:rFonts w:asciiTheme="minorHAnsi" w:hAnsiTheme="minorHAnsi" w:cstheme="minorHAnsi"/>
          <w:color w:val="000000"/>
          <w:sz w:val="28"/>
          <w:szCs w:val="28"/>
        </w:rPr>
        <w:t>’ I cannot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see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br/>
        <w:t>I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guess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 an’ </w:t>
      </w:r>
      <w:r w:rsidRPr="006C3A0E">
        <w:rPr>
          <w:rStyle w:val="Emphasis"/>
          <w:rFonts w:asciiTheme="minorHAnsi" w:hAnsiTheme="minorHAnsi" w:cstheme="minorHAnsi"/>
          <w:color w:val="000000"/>
          <w:sz w:val="28"/>
          <w:szCs w:val="28"/>
        </w:rPr>
        <w:t>fear</w:t>
      </w:r>
      <w:r w:rsidRPr="006C3A0E">
        <w:rPr>
          <w:rFonts w:asciiTheme="minorHAnsi" w:hAnsiTheme="minorHAnsi" w:cstheme="minorHAnsi"/>
          <w:color w:val="000000"/>
          <w:sz w:val="28"/>
          <w:szCs w:val="28"/>
        </w:rPr>
        <w:t>!</w:t>
      </w:r>
    </w:p>
    <w:p w14:paraId="1E138557" w14:textId="77777777" w:rsidR="006B47B5" w:rsidRDefault="006C3A0E"/>
    <w:sectPr w:rsidR="006B47B5" w:rsidSect="00403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5F"/>
    <w:rsid w:val="0011447C"/>
    <w:rsid w:val="00183186"/>
    <w:rsid w:val="002F365F"/>
    <w:rsid w:val="00403CCC"/>
    <w:rsid w:val="00620F5F"/>
    <w:rsid w:val="006A5150"/>
    <w:rsid w:val="006C3A0E"/>
    <w:rsid w:val="008F64C6"/>
    <w:rsid w:val="00D81A1B"/>
    <w:rsid w:val="00D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7D341"/>
  <w15:chartTrackingRefBased/>
  <w15:docId w15:val="{52A741B1-0816-144D-9DDA-E1FDE18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65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65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A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rprisetagkeywordxmas24pll">
    <w:name w:val="surprisetag__keywordxmas___24pll"/>
    <w:basedOn w:val="DefaultParagraphFont"/>
    <w:rsid w:val="00183186"/>
  </w:style>
  <w:style w:type="character" w:styleId="Emphasis">
    <w:name w:val="Emphasis"/>
    <w:basedOn w:val="DefaultParagraphFont"/>
    <w:uiPriority w:val="20"/>
    <w:qFormat/>
    <w:rsid w:val="006C3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Maddocks</dc:creator>
  <cp:keywords/>
  <dc:description/>
  <cp:lastModifiedBy>Emma Maddocks</cp:lastModifiedBy>
  <cp:revision>2</cp:revision>
  <dcterms:created xsi:type="dcterms:W3CDTF">2021-01-14T11:23:00Z</dcterms:created>
  <dcterms:modified xsi:type="dcterms:W3CDTF">2021-01-14T11:23:00Z</dcterms:modified>
</cp:coreProperties>
</file>