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AED5" w14:textId="7354C203" w:rsid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BOY IN THE TRAIN (Mary Campbell) </w:t>
      </w:r>
    </w:p>
    <w:p w14:paraId="02217338" w14:textId="371711FF" w:rsidR="00620F5F" w:rsidRP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Whit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wey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does the engine say ‘Toot-toot’?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>Is it feart to gang in the tunnel?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Whit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wey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is the furnace no pit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oot</w:t>
      </w:r>
      <w:bookmarkStart w:id="0" w:name="_GoBack"/>
      <w:bookmarkEnd w:id="0"/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When the rain gangs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doon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the funnel?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What’ll I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hae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for my tea the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nicht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herrin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’, or maybe 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haddie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Has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Gran’ma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gotten electric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licht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Is the next stop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Kirkcaddy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14:paraId="584DE4F6" w14:textId="77777777" w:rsidR="00620F5F" w:rsidRP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20F5F">
        <w:rPr>
          <w:rFonts w:asciiTheme="minorHAnsi" w:hAnsiTheme="minorHAnsi" w:cstheme="minorHAnsi"/>
          <w:color w:val="000000"/>
          <w:sz w:val="28"/>
          <w:szCs w:val="28"/>
        </w:rPr>
        <w:t>There’s a hoodie-craw on yon turnip-raw!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An’ seagulls! – sax or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seeven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I’ll no fa’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oot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o’ the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windae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, Maw,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Its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sneckit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, as sure as I’m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leevin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’.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>We’re into the tunnel! we’re a’ in the dark!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But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dinna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frichtit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, Daddy,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We’ll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sune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comin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 to Beveridge Park,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And the next stop’s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Kirkcaddy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3F55A55C" w14:textId="77777777" w:rsidR="00620F5F" w:rsidRP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Is yon the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mune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I see in the sky?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It’s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awfu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 wee an’ curly,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See! there’s 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coo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and 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cauf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ootbye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An’ a lassie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pu’in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 a hurly!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He’s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chackit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the tickets and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gien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them back,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Sae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gie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me my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ain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yin, Daddy.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Lift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doon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the bag frae the luggage rack,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For the next stop’s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Kirkcaddy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53B58BCB" w14:textId="77777777" w:rsidR="00620F5F" w:rsidRPr="00620F5F" w:rsidRDefault="00620F5F" w:rsidP="00620F5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There’s a gey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wheen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boats at the harbour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mou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And eh!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dae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ya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see the cruisers?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The cinnamon drop I was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sookin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’ the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noo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Has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tummelt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an’ stuck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tae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ma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troosers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. . .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I’ll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sune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be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ringin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’ ma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Gran’ma’s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 xml:space="preserve"> bell,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>She’ll cry, ‘Come ben, my laddie’,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For I ken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mysel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’ by the queer-like smell</w:t>
      </w:r>
      <w:r w:rsidRPr="00620F5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That the next stop’s </w:t>
      </w:r>
      <w:proofErr w:type="spellStart"/>
      <w:r w:rsidRPr="00620F5F">
        <w:rPr>
          <w:rFonts w:asciiTheme="minorHAnsi" w:hAnsiTheme="minorHAnsi" w:cstheme="minorHAnsi"/>
          <w:color w:val="000000"/>
          <w:sz w:val="28"/>
          <w:szCs w:val="28"/>
        </w:rPr>
        <w:t>Kirkcaddy</w:t>
      </w:r>
      <w:proofErr w:type="spellEnd"/>
      <w:r w:rsidRPr="00620F5F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1E138557" w14:textId="77777777" w:rsidR="006B47B5" w:rsidRDefault="002A6C21"/>
    <w:sectPr w:rsidR="006B47B5" w:rsidSect="00403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5F"/>
    <w:rsid w:val="0011447C"/>
    <w:rsid w:val="00183186"/>
    <w:rsid w:val="002A6C21"/>
    <w:rsid w:val="002F365F"/>
    <w:rsid w:val="00403CCC"/>
    <w:rsid w:val="00620F5F"/>
    <w:rsid w:val="006A5150"/>
    <w:rsid w:val="006C3A0E"/>
    <w:rsid w:val="008F64C6"/>
    <w:rsid w:val="00D81A1B"/>
    <w:rsid w:val="00D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D341"/>
  <w15:chartTrackingRefBased/>
  <w15:docId w15:val="{52A741B1-0816-144D-9DDA-E1FDE187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6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65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1A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rprisetagkeywordxmas24pll">
    <w:name w:val="surprisetag__keywordxmas___24pll"/>
    <w:basedOn w:val="DefaultParagraphFont"/>
    <w:rsid w:val="0018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Maddocks</dc:creator>
  <cp:keywords/>
  <dc:description/>
  <cp:lastModifiedBy>Emma Maddocks</cp:lastModifiedBy>
  <cp:revision>2</cp:revision>
  <dcterms:created xsi:type="dcterms:W3CDTF">2021-01-14T11:23:00Z</dcterms:created>
  <dcterms:modified xsi:type="dcterms:W3CDTF">2021-01-14T11:23:00Z</dcterms:modified>
</cp:coreProperties>
</file>