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1E1BAC6" w14:paraId="5E5787A5" wp14:textId="25B6DF16" wp14:noSpellErr="1">
      <w:pPr>
        <w:spacing w:line="360" w:lineRule="auto"/>
        <w:jc w:val="center"/>
        <w:rPr>
          <w:sz w:val="36"/>
          <w:szCs w:val="36"/>
          <w:u w:val="single"/>
        </w:rPr>
      </w:pPr>
      <w:bookmarkStart w:name="_GoBack" w:id="0"/>
      <w:bookmarkEnd w:id="0"/>
      <w:r w:rsidRPr="21E1BAC6" w:rsidR="3F67C814">
        <w:rPr>
          <w:sz w:val="36"/>
          <w:szCs w:val="36"/>
          <w:u w:val="single"/>
        </w:rPr>
        <w:t xml:space="preserve">ECO and Outdoor Learning </w:t>
      </w:r>
      <w:r w:rsidRPr="21E1BAC6" w:rsidR="2BB14AC1">
        <w:rPr>
          <w:sz w:val="36"/>
          <w:szCs w:val="36"/>
          <w:u w:val="single"/>
        </w:rPr>
        <w:t>2020/21 Calendar</w:t>
      </w:r>
      <w:r w:rsidRPr="21E1BAC6" w:rsidR="2BB14AC1">
        <w:rPr>
          <w:sz w:val="36"/>
          <w:szCs w:val="36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30"/>
        <w:gridCol w:w="6896"/>
      </w:tblGrid>
      <w:tr w:rsidR="157E1079" w:rsidTr="21E1BAC6" w14:paraId="03AD32D6">
        <w:tc>
          <w:tcPr>
            <w:tcW w:w="2130" w:type="dxa"/>
            <w:tcMar/>
            <w:vAlign w:val="center"/>
          </w:tcPr>
          <w:p w:rsidR="2BB14AC1" w:rsidP="21E1BAC6" w:rsidRDefault="2BB14AC1" w14:paraId="21F9E827" w14:textId="15832A65" w14:noSpellErr="1">
            <w:pPr>
              <w:pStyle w:val="Normal"/>
              <w:spacing w:line="360" w:lineRule="auto"/>
              <w:jc w:val="center"/>
              <w:rPr>
                <w:sz w:val="36"/>
                <w:szCs w:val="36"/>
              </w:rPr>
            </w:pPr>
            <w:r w:rsidRPr="21E1BAC6" w:rsidR="2BB14AC1">
              <w:rPr>
                <w:sz w:val="36"/>
                <w:szCs w:val="36"/>
              </w:rPr>
              <w:t>September</w:t>
            </w:r>
          </w:p>
        </w:tc>
        <w:tc>
          <w:tcPr>
            <w:tcW w:w="6896" w:type="dxa"/>
            <w:tcMar/>
            <w:vAlign w:val="top"/>
          </w:tcPr>
          <w:p w:rsidR="157E1079" w:rsidP="21E1BAC6" w:rsidRDefault="157E1079" w14:paraId="48530E64" w14:textId="6DFF1185" w14:noSpellErr="1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36"/>
                <w:szCs w:val="36"/>
              </w:rPr>
            </w:pPr>
            <w:r w:rsidRPr="21E1BAC6" w:rsidR="49CBE89E">
              <w:rPr>
                <w:sz w:val="36"/>
                <w:szCs w:val="36"/>
              </w:rPr>
              <w:t>Interview</w:t>
            </w:r>
            <w:r w:rsidRPr="21E1BAC6" w:rsidR="317EECF1">
              <w:rPr>
                <w:sz w:val="36"/>
                <w:szCs w:val="36"/>
              </w:rPr>
              <w:t>ed by P7 for School Assembly.</w:t>
            </w:r>
          </w:p>
        </w:tc>
      </w:tr>
      <w:tr w:rsidR="157E1079" w:rsidTr="21E1BAC6" w14:paraId="43F24F6C">
        <w:tc>
          <w:tcPr>
            <w:tcW w:w="2130" w:type="dxa"/>
            <w:tcMar/>
            <w:vAlign w:val="center"/>
          </w:tcPr>
          <w:p w:rsidR="2BB14AC1" w:rsidP="21E1BAC6" w:rsidRDefault="2BB14AC1" w14:paraId="5ABC0158" w14:textId="1A49A837" w14:noSpellErr="1">
            <w:pPr>
              <w:pStyle w:val="Normal"/>
              <w:spacing w:line="360" w:lineRule="auto"/>
              <w:jc w:val="center"/>
              <w:rPr>
                <w:sz w:val="36"/>
                <w:szCs w:val="36"/>
              </w:rPr>
            </w:pPr>
            <w:r w:rsidRPr="21E1BAC6" w:rsidR="2BB14AC1">
              <w:rPr>
                <w:sz w:val="36"/>
                <w:szCs w:val="36"/>
              </w:rPr>
              <w:t>October</w:t>
            </w:r>
          </w:p>
        </w:tc>
        <w:tc>
          <w:tcPr>
            <w:tcW w:w="6896" w:type="dxa"/>
            <w:tcMar/>
            <w:vAlign w:val="center"/>
          </w:tcPr>
          <w:p w:rsidR="157E1079" w:rsidP="21E1BAC6" w:rsidRDefault="157E1079" w14:paraId="7E64FD33" w14:textId="30CC3C44" w14:noSpellErr="1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sz w:val="36"/>
                <w:szCs w:val="36"/>
              </w:rPr>
            </w:pPr>
            <w:r w:rsidRPr="21E1BAC6" w:rsidR="38C4CC35">
              <w:rPr>
                <w:sz w:val="36"/>
                <w:szCs w:val="36"/>
              </w:rPr>
              <w:t xml:space="preserve">Brainstorm and create </w:t>
            </w:r>
            <w:r w:rsidRPr="21E1BAC6" w:rsidR="78BE4367">
              <w:rPr>
                <w:sz w:val="36"/>
                <w:szCs w:val="36"/>
              </w:rPr>
              <w:t>a list</w:t>
            </w:r>
            <w:r w:rsidRPr="21E1BAC6" w:rsidR="38C4CC35">
              <w:rPr>
                <w:sz w:val="36"/>
                <w:szCs w:val="36"/>
              </w:rPr>
              <w:t xml:space="preserve"> </w:t>
            </w:r>
            <w:r w:rsidRPr="21E1BAC6" w:rsidR="78BE4367">
              <w:rPr>
                <w:sz w:val="36"/>
                <w:szCs w:val="36"/>
              </w:rPr>
              <w:t xml:space="preserve">of outdoor learning ground markings. </w:t>
            </w:r>
            <w:r w:rsidRPr="21E1BAC6" w:rsidR="22CF6F4B">
              <w:rPr>
                <w:sz w:val="36"/>
                <w:szCs w:val="36"/>
              </w:rPr>
              <w:t>(OL)</w:t>
            </w:r>
          </w:p>
        </w:tc>
      </w:tr>
      <w:tr w:rsidR="157E1079" w:rsidTr="21E1BAC6" w14:paraId="1C11C3B9">
        <w:tc>
          <w:tcPr>
            <w:tcW w:w="2130" w:type="dxa"/>
            <w:tcMar/>
            <w:vAlign w:val="center"/>
          </w:tcPr>
          <w:p w:rsidR="2BB14AC1" w:rsidP="21E1BAC6" w:rsidRDefault="2BB14AC1" w14:paraId="146AA762" w14:textId="3B9D0713" w14:noSpellErr="1">
            <w:pPr>
              <w:pStyle w:val="Normal"/>
              <w:spacing w:line="360" w:lineRule="auto"/>
              <w:jc w:val="center"/>
              <w:rPr>
                <w:sz w:val="36"/>
                <w:szCs w:val="36"/>
              </w:rPr>
            </w:pPr>
            <w:r w:rsidRPr="21E1BAC6" w:rsidR="2BB14AC1">
              <w:rPr>
                <w:sz w:val="36"/>
                <w:szCs w:val="36"/>
              </w:rPr>
              <w:t>November</w:t>
            </w:r>
          </w:p>
        </w:tc>
        <w:tc>
          <w:tcPr>
            <w:tcW w:w="6896" w:type="dxa"/>
            <w:tcMar/>
            <w:vAlign w:val="center"/>
          </w:tcPr>
          <w:p w:rsidR="157E1079" w:rsidP="21E1BAC6" w:rsidRDefault="157E1079" w14:noSpellErr="1" w14:paraId="21FA1329" w14:textId="06E7699A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36"/>
                <w:szCs w:val="36"/>
              </w:rPr>
            </w:pPr>
            <w:r w:rsidRPr="21E1BAC6" w:rsidR="336149BD">
              <w:rPr>
                <w:sz w:val="36"/>
                <w:szCs w:val="36"/>
              </w:rPr>
              <w:t xml:space="preserve"> Begin litter picking rota.</w:t>
            </w:r>
            <w:r w:rsidRPr="21E1BAC6" w:rsidR="18BB5588">
              <w:rPr>
                <w:sz w:val="36"/>
                <w:szCs w:val="36"/>
              </w:rPr>
              <w:t xml:space="preserve"> (ECO)</w:t>
            </w:r>
          </w:p>
          <w:p w:rsidR="157E1079" w:rsidP="21E1BAC6" w:rsidRDefault="157E1079" w14:paraId="78992B25" w14:textId="7458A296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sz w:val="36"/>
                <w:szCs w:val="36"/>
              </w:rPr>
            </w:pPr>
            <w:r w:rsidRPr="21E1BAC6" w:rsidR="2D77E2C4">
              <w:rPr>
                <w:sz w:val="36"/>
                <w:szCs w:val="36"/>
              </w:rPr>
              <w:t>Litter Awareness Posters Competition. (ECO)</w:t>
            </w:r>
          </w:p>
        </w:tc>
      </w:tr>
      <w:tr w:rsidR="157E1079" w:rsidTr="21E1BAC6" w14:paraId="20E6ADFE">
        <w:tc>
          <w:tcPr>
            <w:tcW w:w="2130" w:type="dxa"/>
            <w:tcMar/>
            <w:vAlign w:val="center"/>
          </w:tcPr>
          <w:p w:rsidR="2BB14AC1" w:rsidP="21E1BAC6" w:rsidRDefault="2BB14AC1" w14:paraId="3F33DAA8" w14:textId="658884F9" w14:noSpellErr="1">
            <w:pPr>
              <w:pStyle w:val="Normal"/>
              <w:spacing w:line="360" w:lineRule="auto"/>
              <w:jc w:val="center"/>
              <w:rPr>
                <w:sz w:val="36"/>
                <w:szCs w:val="36"/>
              </w:rPr>
            </w:pPr>
            <w:r w:rsidRPr="21E1BAC6" w:rsidR="2BB14AC1">
              <w:rPr>
                <w:sz w:val="36"/>
                <w:szCs w:val="36"/>
              </w:rPr>
              <w:t>December</w:t>
            </w:r>
          </w:p>
        </w:tc>
        <w:tc>
          <w:tcPr>
            <w:tcW w:w="6896" w:type="dxa"/>
            <w:tcMar/>
            <w:vAlign w:val="center"/>
          </w:tcPr>
          <w:p w:rsidR="157E1079" w:rsidP="21E1BAC6" w:rsidRDefault="157E1079" w14:paraId="2D4A919A" w14:textId="7D69B466" w14:noSpellErr="1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36"/>
                <w:szCs w:val="36"/>
              </w:rPr>
            </w:pPr>
            <w:r w:rsidRPr="21E1BAC6" w:rsidR="21A4B37F">
              <w:rPr>
                <w:sz w:val="36"/>
                <w:szCs w:val="36"/>
              </w:rPr>
              <w:t>Begin Energy Monitors in classes.</w:t>
            </w:r>
            <w:r w:rsidRPr="21E1BAC6" w:rsidR="213747C0">
              <w:rPr>
                <w:sz w:val="36"/>
                <w:szCs w:val="36"/>
              </w:rPr>
              <w:t xml:space="preserve"> (ECO)</w:t>
            </w:r>
          </w:p>
          <w:p w:rsidR="157E1079" w:rsidP="21E1BAC6" w:rsidRDefault="157E1079" w14:paraId="384FFC00" w14:textId="575D684E" w14:noSpellErr="1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sz w:val="36"/>
                <w:szCs w:val="36"/>
              </w:rPr>
            </w:pPr>
            <w:r w:rsidRPr="21E1BAC6" w:rsidR="4E6D477D">
              <w:rPr>
                <w:sz w:val="36"/>
                <w:szCs w:val="36"/>
              </w:rPr>
              <w:t>Christmas ECO Awareness (ECO)</w:t>
            </w:r>
          </w:p>
        </w:tc>
      </w:tr>
      <w:tr w:rsidR="157E1079" w:rsidTr="21E1BAC6" w14:paraId="2A4C982E">
        <w:tc>
          <w:tcPr>
            <w:tcW w:w="2130" w:type="dxa"/>
            <w:tcMar/>
            <w:vAlign w:val="center"/>
          </w:tcPr>
          <w:p w:rsidR="2BB14AC1" w:rsidP="21E1BAC6" w:rsidRDefault="2BB14AC1" w14:paraId="545FAEA6" w14:textId="651CE38F" w14:noSpellErr="1">
            <w:pPr>
              <w:pStyle w:val="Normal"/>
              <w:spacing w:line="360" w:lineRule="auto"/>
              <w:jc w:val="center"/>
              <w:rPr>
                <w:sz w:val="36"/>
                <w:szCs w:val="36"/>
              </w:rPr>
            </w:pPr>
            <w:r w:rsidRPr="21E1BAC6" w:rsidR="2BB14AC1">
              <w:rPr>
                <w:sz w:val="36"/>
                <w:szCs w:val="36"/>
              </w:rPr>
              <w:t>January</w:t>
            </w:r>
          </w:p>
        </w:tc>
        <w:tc>
          <w:tcPr>
            <w:tcW w:w="6896" w:type="dxa"/>
            <w:tcMar/>
            <w:vAlign w:val="center"/>
          </w:tcPr>
          <w:p w:rsidR="157E1079" w:rsidP="21E1BAC6" w:rsidRDefault="157E1079" w14:paraId="45A6A253" w14:textId="05B2DC6D" w14:noSpellErr="1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36"/>
                <w:szCs w:val="36"/>
              </w:rPr>
            </w:pPr>
            <w:r w:rsidRPr="21E1BAC6" w:rsidR="3210422D">
              <w:rPr>
                <w:sz w:val="36"/>
                <w:szCs w:val="36"/>
              </w:rPr>
              <w:t>Set up</w:t>
            </w:r>
            <w:r w:rsidRPr="21E1BAC6" w:rsidR="7A0B6D1E">
              <w:rPr>
                <w:sz w:val="36"/>
                <w:szCs w:val="36"/>
              </w:rPr>
              <w:t xml:space="preserve"> an</w:t>
            </w:r>
            <w:r w:rsidRPr="21E1BAC6" w:rsidR="3210422D">
              <w:rPr>
                <w:sz w:val="36"/>
                <w:szCs w:val="36"/>
              </w:rPr>
              <w:t xml:space="preserve"> outdoor learning space (OL)</w:t>
            </w:r>
          </w:p>
        </w:tc>
      </w:tr>
      <w:tr w:rsidR="157E1079" w:rsidTr="21E1BAC6" w14:paraId="31210677">
        <w:tc>
          <w:tcPr>
            <w:tcW w:w="2130" w:type="dxa"/>
            <w:tcMar/>
            <w:vAlign w:val="center"/>
          </w:tcPr>
          <w:p w:rsidR="2BB14AC1" w:rsidP="21E1BAC6" w:rsidRDefault="2BB14AC1" w14:paraId="0C6C5B3C" w14:textId="4AC619E6" w14:noSpellErr="1">
            <w:pPr>
              <w:pStyle w:val="Normal"/>
              <w:spacing w:line="360" w:lineRule="auto"/>
              <w:jc w:val="center"/>
              <w:rPr>
                <w:sz w:val="36"/>
                <w:szCs w:val="36"/>
              </w:rPr>
            </w:pPr>
            <w:r w:rsidRPr="21E1BAC6" w:rsidR="2BB14AC1">
              <w:rPr>
                <w:sz w:val="36"/>
                <w:szCs w:val="36"/>
              </w:rPr>
              <w:t>February</w:t>
            </w:r>
          </w:p>
        </w:tc>
        <w:tc>
          <w:tcPr>
            <w:tcW w:w="6896" w:type="dxa"/>
            <w:tcMar/>
            <w:vAlign w:val="center"/>
          </w:tcPr>
          <w:p w:rsidR="157E1079" w:rsidP="21E1BAC6" w:rsidRDefault="157E1079" w14:paraId="612A2B51" w14:textId="29CF1487" w14:noSpellErr="1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36"/>
                <w:szCs w:val="36"/>
              </w:rPr>
            </w:pPr>
            <w:r w:rsidRPr="21E1BAC6" w:rsidR="47536101">
              <w:rPr>
                <w:sz w:val="36"/>
                <w:szCs w:val="36"/>
              </w:rPr>
              <w:t>Desig</w:t>
            </w:r>
            <w:r w:rsidRPr="21E1BAC6" w:rsidR="02CBE555">
              <w:rPr>
                <w:sz w:val="36"/>
                <w:szCs w:val="36"/>
              </w:rPr>
              <w:t>n, plan and create planting areas.</w:t>
            </w:r>
            <w:r w:rsidRPr="21E1BAC6" w:rsidR="18937D32">
              <w:rPr>
                <w:sz w:val="36"/>
                <w:szCs w:val="36"/>
              </w:rPr>
              <w:t xml:space="preserve"> (ECO)</w:t>
            </w:r>
          </w:p>
        </w:tc>
      </w:tr>
      <w:tr w:rsidR="157E1079" w:rsidTr="21E1BAC6" w14:paraId="231921A7">
        <w:tc>
          <w:tcPr>
            <w:tcW w:w="2130" w:type="dxa"/>
            <w:tcMar/>
            <w:vAlign w:val="center"/>
          </w:tcPr>
          <w:p w:rsidR="2BB14AC1" w:rsidP="21E1BAC6" w:rsidRDefault="2BB14AC1" w14:paraId="3BF2F459" w14:textId="2ABFBDDB" w14:noSpellErr="1">
            <w:pPr>
              <w:pStyle w:val="Normal"/>
              <w:spacing w:line="360" w:lineRule="auto"/>
              <w:jc w:val="center"/>
              <w:rPr>
                <w:sz w:val="36"/>
                <w:szCs w:val="36"/>
              </w:rPr>
            </w:pPr>
            <w:r w:rsidRPr="21E1BAC6" w:rsidR="2BB14AC1">
              <w:rPr>
                <w:sz w:val="36"/>
                <w:szCs w:val="36"/>
              </w:rPr>
              <w:t>March</w:t>
            </w:r>
          </w:p>
        </w:tc>
        <w:tc>
          <w:tcPr>
            <w:tcW w:w="6896" w:type="dxa"/>
            <w:tcMar/>
            <w:vAlign w:val="center"/>
          </w:tcPr>
          <w:p w:rsidR="157E1079" w:rsidP="21E1BAC6" w:rsidRDefault="157E1079" w14:paraId="6FC24484" w14:textId="7E6E4B54" w14:noSpellErr="1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36"/>
                <w:szCs w:val="36"/>
              </w:rPr>
            </w:pPr>
            <w:r w:rsidRPr="21E1BAC6" w:rsidR="14661AA7">
              <w:rPr>
                <w:sz w:val="36"/>
                <w:szCs w:val="36"/>
              </w:rPr>
              <w:t>Planting fruit/veg/flowers. (ECO</w:t>
            </w:r>
            <w:r w:rsidRPr="21E1BAC6" w:rsidR="0CB94B36">
              <w:rPr>
                <w:sz w:val="36"/>
                <w:szCs w:val="36"/>
              </w:rPr>
              <w:t>/ OL</w:t>
            </w:r>
            <w:r w:rsidRPr="21E1BAC6" w:rsidR="14661AA7">
              <w:rPr>
                <w:sz w:val="36"/>
                <w:szCs w:val="36"/>
              </w:rPr>
              <w:t>)</w:t>
            </w:r>
          </w:p>
        </w:tc>
      </w:tr>
      <w:tr w:rsidR="157E1079" w:rsidTr="21E1BAC6" w14:paraId="11936C54">
        <w:tc>
          <w:tcPr>
            <w:tcW w:w="2130" w:type="dxa"/>
            <w:tcMar/>
            <w:vAlign w:val="center"/>
          </w:tcPr>
          <w:p w:rsidR="2BB14AC1" w:rsidP="21E1BAC6" w:rsidRDefault="2BB14AC1" w14:paraId="40A1EF02" w14:textId="3AD5A53E" w14:noSpellErr="1">
            <w:pPr>
              <w:pStyle w:val="Normal"/>
              <w:spacing w:line="360" w:lineRule="auto"/>
              <w:jc w:val="center"/>
              <w:rPr>
                <w:sz w:val="36"/>
                <w:szCs w:val="36"/>
              </w:rPr>
            </w:pPr>
            <w:r w:rsidRPr="21E1BAC6" w:rsidR="2BB14AC1">
              <w:rPr>
                <w:sz w:val="36"/>
                <w:szCs w:val="36"/>
              </w:rPr>
              <w:t>April</w:t>
            </w:r>
          </w:p>
        </w:tc>
        <w:tc>
          <w:tcPr>
            <w:tcW w:w="6896" w:type="dxa"/>
            <w:tcMar/>
            <w:vAlign w:val="center"/>
          </w:tcPr>
          <w:p w:rsidR="157E1079" w:rsidP="21E1BAC6" w:rsidRDefault="157E1079" w14:paraId="19972649" w14:textId="651A2922" w14:noSpellErr="1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36"/>
                <w:szCs w:val="36"/>
              </w:rPr>
            </w:pPr>
            <w:r w:rsidRPr="21E1BAC6" w:rsidR="7AA5C0EE">
              <w:rPr>
                <w:sz w:val="36"/>
                <w:szCs w:val="36"/>
              </w:rPr>
              <w:t>Community Clean Up</w:t>
            </w:r>
            <w:r w:rsidRPr="21E1BAC6" w:rsidR="7BDC30F3">
              <w:rPr>
                <w:sz w:val="36"/>
                <w:szCs w:val="36"/>
              </w:rPr>
              <w:t xml:space="preserve"> (ECO)</w:t>
            </w:r>
          </w:p>
        </w:tc>
      </w:tr>
      <w:tr w:rsidR="157E1079" w:rsidTr="21E1BAC6" w14:paraId="00141055">
        <w:tc>
          <w:tcPr>
            <w:tcW w:w="2130" w:type="dxa"/>
            <w:tcMar/>
            <w:vAlign w:val="center"/>
          </w:tcPr>
          <w:p w:rsidR="2BB14AC1" w:rsidP="21E1BAC6" w:rsidRDefault="2BB14AC1" w14:paraId="7B36F2C4" w14:textId="3E11F4B9" w14:noSpellErr="1">
            <w:pPr>
              <w:pStyle w:val="Normal"/>
              <w:spacing w:line="360" w:lineRule="auto"/>
              <w:jc w:val="center"/>
              <w:rPr>
                <w:sz w:val="36"/>
                <w:szCs w:val="36"/>
              </w:rPr>
            </w:pPr>
            <w:r w:rsidRPr="21E1BAC6" w:rsidR="2BB14AC1">
              <w:rPr>
                <w:sz w:val="36"/>
                <w:szCs w:val="36"/>
              </w:rPr>
              <w:t>May</w:t>
            </w:r>
          </w:p>
        </w:tc>
        <w:tc>
          <w:tcPr>
            <w:tcW w:w="6896" w:type="dxa"/>
            <w:tcMar/>
            <w:vAlign w:val="center"/>
          </w:tcPr>
          <w:p w:rsidR="157E1079" w:rsidP="21E1BAC6" w:rsidRDefault="157E1079" w14:paraId="378FC8E6" w14:textId="10226637" w14:noSpellErr="1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36"/>
                <w:szCs w:val="36"/>
              </w:rPr>
            </w:pPr>
            <w:r w:rsidRPr="21E1BAC6" w:rsidR="30753103">
              <w:rPr>
                <w:sz w:val="36"/>
                <w:szCs w:val="36"/>
              </w:rPr>
              <w:t>No electricity day in school</w:t>
            </w:r>
            <w:r w:rsidRPr="21E1BAC6" w:rsidR="30753103">
              <w:rPr>
                <w:sz w:val="36"/>
                <w:szCs w:val="36"/>
              </w:rPr>
              <w:t xml:space="preserve"> (ECO)</w:t>
            </w:r>
          </w:p>
        </w:tc>
      </w:tr>
      <w:tr w:rsidR="7D6F03FA" w:rsidTr="21E1BAC6" w14:paraId="663F45AE">
        <w:tc>
          <w:tcPr>
            <w:tcW w:w="2130" w:type="dxa"/>
            <w:tcMar/>
            <w:vAlign w:val="center"/>
          </w:tcPr>
          <w:p w:rsidR="30F5187A" w:rsidP="21E1BAC6" w:rsidRDefault="30F5187A" w14:paraId="7AAD2679" w14:textId="5608C7ED" w14:noSpellErr="1">
            <w:pPr>
              <w:pStyle w:val="Normal"/>
              <w:spacing w:line="360" w:lineRule="auto"/>
              <w:jc w:val="center"/>
              <w:rPr>
                <w:sz w:val="36"/>
                <w:szCs w:val="36"/>
              </w:rPr>
            </w:pPr>
            <w:r w:rsidRPr="21E1BAC6" w:rsidR="30F5187A">
              <w:rPr>
                <w:sz w:val="36"/>
                <w:szCs w:val="36"/>
              </w:rPr>
              <w:t>June</w:t>
            </w:r>
          </w:p>
        </w:tc>
        <w:tc>
          <w:tcPr>
            <w:tcW w:w="6896" w:type="dxa"/>
            <w:tcMar/>
            <w:vAlign w:val="center"/>
          </w:tcPr>
          <w:p w:rsidR="30F5187A" w:rsidP="21E1BAC6" w:rsidRDefault="30F5187A" w14:paraId="1AF7D3E9" w14:textId="2FF40779" w14:noSpellErr="1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36"/>
                <w:szCs w:val="36"/>
              </w:rPr>
            </w:pPr>
            <w:r w:rsidRPr="21E1BAC6" w:rsidR="30F5187A">
              <w:rPr>
                <w:sz w:val="36"/>
                <w:szCs w:val="36"/>
              </w:rPr>
              <w:t>Outdoor Learning Day (OL)</w:t>
            </w:r>
          </w:p>
        </w:tc>
      </w:tr>
    </w:tbl>
    <w:p w:rsidR="157E1079" w:rsidP="21E1BAC6" w:rsidRDefault="157E1079" w14:paraId="1CD5F75A" w14:textId="7F94F83B" w14:noSpellErr="1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</w:pPr>
      <w:r w:rsidRPr="21E1BAC6" w:rsidR="4835C3F3">
        <w:rPr>
          <w:sz w:val="36"/>
          <w:szCs w:val="36"/>
        </w:rPr>
        <w:t xml:space="preserve">(ECO) - Eco </w:t>
      </w:r>
    </w:p>
    <w:p w:rsidR="4835C3F3" w:rsidP="21E1BAC6" w:rsidRDefault="4835C3F3" w14:paraId="4D3D7598" w14:textId="6845C725" w14:noSpellErr="1">
      <w:pPr>
        <w:pStyle w:val="ListParagraph"/>
        <w:numPr>
          <w:ilvl w:val="0"/>
          <w:numId w:val="16"/>
        </w:numPr>
        <w:spacing w:line="360" w:lineRule="auto"/>
        <w:rPr>
          <w:sz w:val="36"/>
          <w:szCs w:val="36"/>
        </w:rPr>
      </w:pPr>
      <w:r w:rsidRPr="21E1BAC6" w:rsidR="4835C3F3">
        <w:rPr>
          <w:sz w:val="36"/>
          <w:szCs w:val="36"/>
        </w:rPr>
        <w:t>(OL) - Outdoor Learning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179E7FE"/>
  <w15:docId w15:val="{e68d239e-aabf-4762-819e-f07682f3ac29}"/>
  <w:rsids>
    <w:rsidRoot w:val="1179E7FE"/>
    <w:rsid w:val="005AFEDE"/>
    <w:rsid w:val="01ACB7A2"/>
    <w:rsid w:val="02636C11"/>
    <w:rsid w:val="0288A770"/>
    <w:rsid w:val="02CBE555"/>
    <w:rsid w:val="034E8655"/>
    <w:rsid w:val="038210CB"/>
    <w:rsid w:val="05DDCB37"/>
    <w:rsid w:val="075DBC7C"/>
    <w:rsid w:val="0CB94B36"/>
    <w:rsid w:val="0DB99833"/>
    <w:rsid w:val="0F0AB0FE"/>
    <w:rsid w:val="0F2AF965"/>
    <w:rsid w:val="0F7BB73E"/>
    <w:rsid w:val="10882C70"/>
    <w:rsid w:val="1179E7FE"/>
    <w:rsid w:val="135ED46D"/>
    <w:rsid w:val="1416C57E"/>
    <w:rsid w:val="14661AA7"/>
    <w:rsid w:val="157E1079"/>
    <w:rsid w:val="18279B94"/>
    <w:rsid w:val="18937D32"/>
    <w:rsid w:val="18BB5588"/>
    <w:rsid w:val="19C36BF5"/>
    <w:rsid w:val="1B0803D9"/>
    <w:rsid w:val="213747C0"/>
    <w:rsid w:val="21A4B37F"/>
    <w:rsid w:val="21E1BAC6"/>
    <w:rsid w:val="22738FCE"/>
    <w:rsid w:val="22CF6F4B"/>
    <w:rsid w:val="232E0E20"/>
    <w:rsid w:val="2745368B"/>
    <w:rsid w:val="27729A32"/>
    <w:rsid w:val="2840C36B"/>
    <w:rsid w:val="2A4DAF3F"/>
    <w:rsid w:val="2BB14AC1"/>
    <w:rsid w:val="2D4FDEC6"/>
    <w:rsid w:val="2D77E2C4"/>
    <w:rsid w:val="2F8D9D9D"/>
    <w:rsid w:val="30753103"/>
    <w:rsid w:val="30E9D1A2"/>
    <w:rsid w:val="30EAB88E"/>
    <w:rsid w:val="30F5187A"/>
    <w:rsid w:val="31386651"/>
    <w:rsid w:val="317EECF1"/>
    <w:rsid w:val="3210422D"/>
    <w:rsid w:val="336149BD"/>
    <w:rsid w:val="339D30CF"/>
    <w:rsid w:val="33E622D7"/>
    <w:rsid w:val="376501E1"/>
    <w:rsid w:val="37F042B9"/>
    <w:rsid w:val="38C4CC35"/>
    <w:rsid w:val="3B619E18"/>
    <w:rsid w:val="3B8C8485"/>
    <w:rsid w:val="3E68837B"/>
    <w:rsid w:val="3F67C814"/>
    <w:rsid w:val="413F6293"/>
    <w:rsid w:val="41EF5B66"/>
    <w:rsid w:val="43B8B927"/>
    <w:rsid w:val="44444BF5"/>
    <w:rsid w:val="44791DEB"/>
    <w:rsid w:val="44E1146E"/>
    <w:rsid w:val="47536101"/>
    <w:rsid w:val="4835C3F3"/>
    <w:rsid w:val="49775B06"/>
    <w:rsid w:val="49CBE89E"/>
    <w:rsid w:val="4A2A83A3"/>
    <w:rsid w:val="4AD24193"/>
    <w:rsid w:val="4C64DCC1"/>
    <w:rsid w:val="4E06D7D4"/>
    <w:rsid w:val="4E6D477D"/>
    <w:rsid w:val="5586E3FB"/>
    <w:rsid w:val="597BD2D7"/>
    <w:rsid w:val="5B866FA4"/>
    <w:rsid w:val="5BBFBDED"/>
    <w:rsid w:val="5D51D672"/>
    <w:rsid w:val="5FF29424"/>
    <w:rsid w:val="6265ABF0"/>
    <w:rsid w:val="63855D48"/>
    <w:rsid w:val="6576003B"/>
    <w:rsid w:val="6B7F4566"/>
    <w:rsid w:val="6C861430"/>
    <w:rsid w:val="6D2D2664"/>
    <w:rsid w:val="6F6D189E"/>
    <w:rsid w:val="71739DC3"/>
    <w:rsid w:val="7393DC6F"/>
    <w:rsid w:val="78BE4367"/>
    <w:rsid w:val="79EAAEF9"/>
    <w:rsid w:val="7A0B6D1E"/>
    <w:rsid w:val="7AA5C0EE"/>
    <w:rsid w:val="7BB2484D"/>
    <w:rsid w:val="7BDC30F3"/>
    <w:rsid w:val="7D6F03FA"/>
    <w:rsid w:val="7D729914"/>
    <w:rsid w:val="7DC7A781"/>
    <w:rsid w:val="7DE97C6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bfc1343838940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Dyce</dc:creator>
  <keywords/>
  <dc:description/>
  <lastModifiedBy>Miss Dyce</lastModifiedBy>
  <revision>12</revision>
  <dcterms:created xsi:type="dcterms:W3CDTF">2020-09-17T17:10:31.6485661Z</dcterms:created>
  <dcterms:modified xsi:type="dcterms:W3CDTF">2020-11-18T09:42:24.1111777Z</dcterms:modified>
</coreProperties>
</file>