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7E1079" w14:paraId="5E5787A5" wp14:textId="6B3C3587">
      <w:pPr>
        <w:jc w:val="center"/>
        <w:rPr>
          <w:sz w:val="52"/>
          <w:szCs w:val="52"/>
          <w:u w:val="single"/>
        </w:rPr>
      </w:pPr>
      <w:bookmarkStart w:name="_GoBack" w:id="0"/>
      <w:bookmarkEnd w:id="0"/>
      <w:r w:rsidRPr="157E1079" w:rsidR="2BB14AC1">
        <w:rPr>
          <w:sz w:val="48"/>
          <w:szCs w:val="48"/>
          <w:u w:val="single"/>
        </w:rPr>
        <w:t>JRSO 2020/21 Calendar</w:t>
      </w:r>
      <w:r w:rsidRPr="157E1079" w:rsidR="2BB14AC1">
        <w:rPr>
          <w:sz w:val="48"/>
          <w:szCs w:val="48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30"/>
        <w:gridCol w:w="6896"/>
      </w:tblGrid>
      <w:tr w:rsidR="157E1079" w:rsidTr="2745368B" w14:paraId="03AD32D6">
        <w:tc>
          <w:tcPr>
            <w:tcW w:w="2130" w:type="dxa"/>
            <w:tcMar/>
            <w:vAlign w:val="center"/>
          </w:tcPr>
          <w:p w:rsidR="2BB14AC1" w:rsidP="157E1079" w:rsidRDefault="2BB14AC1" w14:paraId="21F9E827" w14:textId="15832A65">
            <w:pPr>
              <w:pStyle w:val="Normal"/>
              <w:jc w:val="center"/>
              <w:rPr>
                <w:sz w:val="32"/>
                <w:szCs w:val="32"/>
              </w:rPr>
            </w:pPr>
            <w:r w:rsidRPr="157E1079" w:rsidR="2BB14AC1">
              <w:rPr>
                <w:sz w:val="32"/>
                <w:szCs w:val="32"/>
              </w:rPr>
              <w:t>September</w:t>
            </w:r>
          </w:p>
        </w:tc>
        <w:tc>
          <w:tcPr>
            <w:tcW w:w="6896" w:type="dxa"/>
            <w:tcMar/>
            <w:vAlign w:val="top"/>
          </w:tcPr>
          <w:p w:rsidR="157E1079" w:rsidP="30E9D1A2" w:rsidRDefault="157E1079" w14:paraId="01B818B5" w14:textId="1B3DEFA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30E9D1A2" w:rsidR="49CBE89E">
              <w:rPr>
                <w:sz w:val="32"/>
                <w:szCs w:val="32"/>
              </w:rPr>
              <w:t>Interview for P6 JRSO Committee members</w:t>
            </w:r>
            <w:r w:rsidRPr="30E9D1A2" w:rsidR="4AD24193">
              <w:rPr>
                <w:sz w:val="32"/>
                <w:szCs w:val="32"/>
              </w:rPr>
              <w:t>.</w:t>
            </w:r>
          </w:p>
          <w:p w:rsidR="157E1079" w:rsidP="30E9D1A2" w:rsidRDefault="157E1079" w14:paraId="48530E64" w14:textId="220F7916">
            <w:pPr>
              <w:pStyle w:val="ListParagraph"/>
              <w:numPr>
                <w:ilvl w:val="0"/>
                <w:numId w:val="1"/>
              </w:numPr>
              <w:jc w:val="left"/>
              <w:rPr>
                <w:sz w:val="32"/>
                <w:szCs w:val="32"/>
              </w:rPr>
            </w:pPr>
            <w:r w:rsidRPr="30E9D1A2" w:rsidR="4AD24193">
              <w:rPr>
                <w:sz w:val="32"/>
                <w:szCs w:val="32"/>
              </w:rPr>
              <w:t xml:space="preserve">Tip of the Month sheets for all P1-7. </w:t>
            </w:r>
          </w:p>
        </w:tc>
      </w:tr>
      <w:tr w:rsidR="157E1079" w:rsidTr="2745368B" w14:paraId="43F24F6C">
        <w:tc>
          <w:tcPr>
            <w:tcW w:w="2130" w:type="dxa"/>
            <w:tcMar/>
            <w:vAlign w:val="center"/>
          </w:tcPr>
          <w:p w:rsidR="2BB14AC1" w:rsidP="157E1079" w:rsidRDefault="2BB14AC1" w14:paraId="5ABC0158" w14:textId="1A49A837">
            <w:pPr>
              <w:pStyle w:val="Normal"/>
              <w:jc w:val="center"/>
              <w:rPr>
                <w:sz w:val="32"/>
                <w:szCs w:val="32"/>
              </w:rPr>
            </w:pPr>
            <w:r w:rsidRPr="157E1079" w:rsidR="2BB14AC1">
              <w:rPr>
                <w:sz w:val="32"/>
                <w:szCs w:val="32"/>
              </w:rPr>
              <w:t>October</w:t>
            </w:r>
          </w:p>
        </w:tc>
        <w:tc>
          <w:tcPr>
            <w:tcW w:w="6896" w:type="dxa"/>
            <w:tcMar/>
            <w:vAlign w:val="center"/>
          </w:tcPr>
          <w:p w:rsidR="157E1079" w:rsidP="30E9D1A2" w:rsidRDefault="157E1079" w14:paraId="7E64FD33" w14:textId="17FF55F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2745368B" w:rsidR="38C4CC35">
              <w:rPr>
                <w:sz w:val="32"/>
                <w:szCs w:val="32"/>
              </w:rPr>
              <w:t xml:space="preserve">Brainstorm and create school JRSO characters. </w:t>
            </w:r>
          </w:p>
        </w:tc>
      </w:tr>
      <w:tr w:rsidR="157E1079" w:rsidTr="2745368B" w14:paraId="1C11C3B9">
        <w:tc>
          <w:tcPr>
            <w:tcW w:w="2130" w:type="dxa"/>
            <w:tcMar/>
            <w:vAlign w:val="center"/>
          </w:tcPr>
          <w:p w:rsidR="2BB14AC1" w:rsidP="157E1079" w:rsidRDefault="2BB14AC1" w14:paraId="146AA762" w14:textId="3B9D0713">
            <w:pPr>
              <w:pStyle w:val="Normal"/>
              <w:jc w:val="center"/>
              <w:rPr>
                <w:sz w:val="32"/>
                <w:szCs w:val="32"/>
              </w:rPr>
            </w:pPr>
            <w:r w:rsidRPr="157E1079" w:rsidR="2BB14AC1">
              <w:rPr>
                <w:sz w:val="32"/>
                <w:szCs w:val="32"/>
              </w:rPr>
              <w:t>November</w:t>
            </w:r>
          </w:p>
        </w:tc>
        <w:tc>
          <w:tcPr>
            <w:tcW w:w="6896" w:type="dxa"/>
            <w:tcMar/>
            <w:vAlign w:val="center"/>
          </w:tcPr>
          <w:p w:rsidR="157E1079" w:rsidP="30E9D1A2" w:rsidRDefault="157E1079" w14:paraId="78992B25" w14:textId="131882F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 w:rsidRPr="2745368B" w:rsidR="135ED46D">
              <w:rPr>
                <w:sz w:val="32"/>
                <w:szCs w:val="32"/>
              </w:rPr>
              <w:t xml:space="preserve">Competition – Design a piece of reflective clothing. </w:t>
            </w:r>
          </w:p>
        </w:tc>
      </w:tr>
      <w:tr w:rsidR="157E1079" w:rsidTr="2745368B" w14:paraId="20E6ADFE">
        <w:tc>
          <w:tcPr>
            <w:tcW w:w="2130" w:type="dxa"/>
            <w:tcMar/>
            <w:vAlign w:val="center"/>
          </w:tcPr>
          <w:p w:rsidR="2BB14AC1" w:rsidP="157E1079" w:rsidRDefault="2BB14AC1" w14:paraId="3F33DAA8" w14:textId="658884F9">
            <w:pPr>
              <w:pStyle w:val="Normal"/>
              <w:jc w:val="center"/>
              <w:rPr>
                <w:sz w:val="32"/>
                <w:szCs w:val="32"/>
              </w:rPr>
            </w:pPr>
            <w:r w:rsidRPr="157E1079" w:rsidR="2BB14AC1">
              <w:rPr>
                <w:sz w:val="32"/>
                <w:szCs w:val="32"/>
              </w:rPr>
              <w:t>December</w:t>
            </w:r>
          </w:p>
        </w:tc>
        <w:tc>
          <w:tcPr>
            <w:tcW w:w="6896" w:type="dxa"/>
            <w:tcMar/>
            <w:vAlign w:val="center"/>
          </w:tcPr>
          <w:p w:rsidR="157E1079" w:rsidP="30E9D1A2" w:rsidRDefault="157E1079" w14:paraId="17163F3B" w14:textId="7C2B7F2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30E9D1A2" w:rsidR="22738FCE">
              <w:rPr>
                <w:sz w:val="32"/>
                <w:szCs w:val="32"/>
              </w:rPr>
              <w:t>Announce competition winners.</w:t>
            </w:r>
          </w:p>
          <w:p w:rsidR="157E1079" w:rsidP="30E9D1A2" w:rsidRDefault="157E1079" w14:paraId="384FFC00" w14:textId="420393C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2"/>
                <w:szCs w:val="32"/>
              </w:rPr>
            </w:pPr>
            <w:r w:rsidRPr="30E9D1A2" w:rsidR="22738FCE">
              <w:rPr>
                <w:sz w:val="32"/>
                <w:szCs w:val="32"/>
              </w:rPr>
              <w:t xml:space="preserve">Plan and interview teachers about how they stay safe on the roads (driving, walking, cycling). </w:t>
            </w:r>
          </w:p>
        </w:tc>
      </w:tr>
      <w:tr w:rsidR="157E1079" w:rsidTr="2745368B" w14:paraId="2A4C982E">
        <w:tc>
          <w:tcPr>
            <w:tcW w:w="2130" w:type="dxa"/>
            <w:tcMar/>
            <w:vAlign w:val="center"/>
          </w:tcPr>
          <w:p w:rsidR="2BB14AC1" w:rsidP="157E1079" w:rsidRDefault="2BB14AC1" w14:paraId="545FAEA6" w14:textId="651CE38F">
            <w:pPr>
              <w:pStyle w:val="Normal"/>
              <w:jc w:val="center"/>
              <w:rPr>
                <w:sz w:val="32"/>
                <w:szCs w:val="32"/>
              </w:rPr>
            </w:pPr>
            <w:r w:rsidRPr="157E1079" w:rsidR="2BB14AC1">
              <w:rPr>
                <w:sz w:val="32"/>
                <w:szCs w:val="32"/>
              </w:rPr>
              <w:t>January</w:t>
            </w:r>
          </w:p>
        </w:tc>
        <w:tc>
          <w:tcPr>
            <w:tcW w:w="6896" w:type="dxa"/>
            <w:tcMar/>
            <w:vAlign w:val="center"/>
          </w:tcPr>
          <w:p w:rsidR="157E1079" w:rsidP="30E9D1A2" w:rsidRDefault="157E1079" w14:paraId="21BBDA0F" w14:textId="40971A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30E9D1A2" w:rsidR="0DB99833">
              <w:rPr>
                <w:sz w:val="32"/>
                <w:szCs w:val="32"/>
              </w:rPr>
              <w:t xml:space="preserve">Have a JRSO themed dress down day. </w:t>
            </w:r>
          </w:p>
          <w:p w:rsidR="157E1079" w:rsidP="30E9D1A2" w:rsidRDefault="157E1079" w14:paraId="4570E74B" w14:textId="3E6CBFC1">
            <w:pPr>
              <w:pStyle w:val="ListParagraph"/>
              <w:numPr>
                <w:ilvl w:val="1"/>
                <w:numId w:val="6"/>
              </w:numPr>
              <w:jc w:val="both"/>
              <w:rPr>
                <w:sz w:val="32"/>
                <w:szCs w:val="32"/>
              </w:rPr>
            </w:pPr>
            <w:r w:rsidRPr="30E9D1A2" w:rsidR="0DB99833">
              <w:rPr>
                <w:sz w:val="32"/>
                <w:szCs w:val="32"/>
              </w:rPr>
              <w:t>PowerPoint</w:t>
            </w:r>
            <w:r w:rsidRPr="30E9D1A2" w:rsidR="0DB99833">
              <w:rPr>
                <w:sz w:val="32"/>
                <w:szCs w:val="32"/>
              </w:rPr>
              <w:t xml:space="preserve"> – How to be safe on and near the roads, Teacher interview videos. </w:t>
            </w:r>
          </w:p>
          <w:p w:rsidR="157E1079" w:rsidP="30E9D1A2" w:rsidRDefault="157E1079" w14:paraId="45A6A253" w14:textId="0CD55E90">
            <w:pPr>
              <w:pStyle w:val="ListParagraph"/>
              <w:numPr>
                <w:ilvl w:val="1"/>
                <w:numId w:val="6"/>
              </w:numPr>
              <w:jc w:val="both"/>
              <w:rPr>
                <w:sz w:val="32"/>
                <w:szCs w:val="32"/>
              </w:rPr>
            </w:pPr>
            <w:r w:rsidRPr="30E9D1A2" w:rsidR="0DB99833">
              <w:rPr>
                <w:sz w:val="32"/>
                <w:szCs w:val="32"/>
              </w:rPr>
              <w:t>Linking with Cooking Club.</w:t>
            </w:r>
          </w:p>
        </w:tc>
      </w:tr>
      <w:tr w:rsidR="157E1079" w:rsidTr="2745368B" w14:paraId="31210677">
        <w:tc>
          <w:tcPr>
            <w:tcW w:w="2130" w:type="dxa"/>
            <w:tcMar/>
            <w:vAlign w:val="center"/>
          </w:tcPr>
          <w:p w:rsidR="2BB14AC1" w:rsidP="157E1079" w:rsidRDefault="2BB14AC1" w14:paraId="0C6C5B3C" w14:textId="4AC619E6">
            <w:pPr>
              <w:pStyle w:val="Normal"/>
              <w:jc w:val="center"/>
              <w:rPr>
                <w:sz w:val="32"/>
                <w:szCs w:val="32"/>
              </w:rPr>
            </w:pPr>
            <w:r w:rsidRPr="157E1079" w:rsidR="2BB14AC1">
              <w:rPr>
                <w:sz w:val="32"/>
                <w:szCs w:val="32"/>
              </w:rPr>
              <w:t>February</w:t>
            </w:r>
          </w:p>
        </w:tc>
        <w:tc>
          <w:tcPr>
            <w:tcW w:w="6896" w:type="dxa"/>
            <w:tcMar/>
            <w:vAlign w:val="center"/>
          </w:tcPr>
          <w:p w:rsidR="157E1079" w:rsidP="30E9D1A2" w:rsidRDefault="157E1079" w14:paraId="612A2B51" w14:textId="487059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30E9D1A2" w:rsidR="597BD2D7">
              <w:rPr>
                <w:sz w:val="32"/>
                <w:szCs w:val="32"/>
              </w:rPr>
              <w:t>Competition – Design a piece of bike / helmet</w:t>
            </w:r>
            <w:r w:rsidRPr="30E9D1A2" w:rsidR="6F6D189E">
              <w:rPr>
                <w:sz w:val="32"/>
                <w:szCs w:val="32"/>
              </w:rPr>
              <w:t>.</w:t>
            </w:r>
          </w:p>
        </w:tc>
      </w:tr>
      <w:tr w:rsidR="157E1079" w:rsidTr="2745368B" w14:paraId="231921A7">
        <w:tc>
          <w:tcPr>
            <w:tcW w:w="2130" w:type="dxa"/>
            <w:tcMar/>
            <w:vAlign w:val="center"/>
          </w:tcPr>
          <w:p w:rsidR="2BB14AC1" w:rsidP="157E1079" w:rsidRDefault="2BB14AC1" w14:paraId="3BF2F459" w14:textId="2ABFBDDB">
            <w:pPr>
              <w:pStyle w:val="Normal"/>
              <w:jc w:val="center"/>
              <w:rPr>
                <w:sz w:val="32"/>
                <w:szCs w:val="32"/>
              </w:rPr>
            </w:pPr>
            <w:r w:rsidRPr="157E1079" w:rsidR="2BB14AC1">
              <w:rPr>
                <w:sz w:val="32"/>
                <w:szCs w:val="32"/>
              </w:rPr>
              <w:t>March</w:t>
            </w:r>
          </w:p>
        </w:tc>
        <w:tc>
          <w:tcPr>
            <w:tcW w:w="6896" w:type="dxa"/>
            <w:tcMar/>
            <w:vAlign w:val="center"/>
          </w:tcPr>
          <w:p w:rsidR="157E1079" w:rsidP="30E9D1A2" w:rsidRDefault="157E1079" w14:paraId="6FC24484" w14:textId="3FA76A6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30E9D1A2" w:rsidR="376501E1">
              <w:rPr>
                <w:sz w:val="32"/>
                <w:szCs w:val="32"/>
              </w:rPr>
              <w:t>Announce competition winners.</w:t>
            </w:r>
          </w:p>
        </w:tc>
      </w:tr>
      <w:tr w:rsidR="157E1079" w:rsidTr="2745368B" w14:paraId="11936C54">
        <w:tc>
          <w:tcPr>
            <w:tcW w:w="2130" w:type="dxa"/>
            <w:tcMar/>
            <w:vAlign w:val="center"/>
          </w:tcPr>
          <w:p w:rsidR="2BB14AC1" w:rsidP="157E1079" w:rsidRDefault="2BB14AC1" w14:paraId="40A1EF02" w14:textId="3AD5A53E">
            <w:pPr>
              <w:pStyle w:val="Normal"/>
              <w:jc w:val="center"/>
              <w:rPr>
                <w:sz w:val="32"/>
                <w:szCs w:val="32"/>
              </w:rPr>
            </w:pPr>
            <w:r w:rsidRPr="157E1079" w:rsidR="2BB14AC1">
              <w:rPr>
                <w:sz w:val="32"/>
                <w:szCs w:val="32"/>
              </w:rPr>
              <w:t>April</w:t>
            </w:r>
          </w:p>
        </w:tc>
        <w:tc>
          <w:tcPr>
            <w:tcW w:w="6896" w:type="dxa"/>
            <w:tcMar/>
            <w:vAlign w:val="center"/>
          </w:tcPr>
          <w:p w:rsidR="157E1079" w:rsidP="30E9D1A2" w:rsidRDefault="157E1079" w14:paraId="19972649" w14:textId="319EB92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30E9D1A2" w:rsidR="79EAAEF9">
              <w:rPr>
                <w:sz w:val="32"/>
                <w:szCs w:val="32"/>
              </w:rPr>
              <w:t xml:space="preserve">Create a JRSO song and dance. </w:t>
            </w:r>
          </w:p>
        </w:tc>
      </w:tr>
      <w:tr w:rsidR="157E1079" w:rsidTr="2745368B" w14:paraId="00141055">
        <w:tc>
          <w:tcPr>
            <w:tcW w:w="2130" w:type="dxa"/>
            <w:tcMar/>
            <w:vAlign w:val="center"/>
          </w:tcPr>
          <w:p w:rsidR="2BB14AC1" w:rsidP="157E1079" w:rsidRDefault="2BB14AC1" w14:paraId="7B36F2C4" w14:textId="3E11F4B9">
            <w:pPr>
              <w:pStyle w:val="Normal"/>
              <w:jc w:val="center"/>
              <w:rPr>
                <w:sz w:val="32"/>
                <w:szCs w:val="32"/>
              </w:rPr>
            </w:pPr>
            <w:r w:rsidRPr="157E1079" w:rsidR="2BB14AC1">
              <w:rPr>
                <w:sz w:val="32"/>
                <w:szCs w:val="32"/>
              </w:rPr>
              <w:t>May</w:t>
            </w:r>
          </w:p>
        </w:tc>
        <w:tc>
          <w:tcPr>
            <w:tcW w:w="6896" w:type="dxa"/>
            <w:tcMar/>
            <w:vAlign w:val="center"/>
          </w:tcPr>
          <w:p w:rsidR="157E1079" w:rsidP="30E9D1A2" w:rsidRDefault="157E1079" w14:paraId="3D83A500" w14:textId="1DF9FA05">
            <w:pPr>
              <w:pStyle w:val="Normal"/>
              <w:ind w:left="0"/>
              <w:jc w:val="both"/>
              <w:rPr>
                <w:sz w:val="32"/>
                <w:szCs w:val="32"/>
              </w:rPr>
            </w:pPr>
            <w:r w:rsidRPr="30E9D1A2" w:rsidR="37F042B9">
              <w:rPr>
                <w:sz w:val="32"/>
                <w:szCs w:val="32"/>
              </w:rPr>
              <w:t>National Walking Month</w:t>
            </w:r>
          </w:p>
          <w:p w:rsidR="157E1079" w:rsidP="30E9D1A2" w:rsidRDefault="157E1079" w14:paraId="7128777C" w14:textId="61C2862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30E9D1A2" w:rsidR="37F042B9">
              <w:rPr>
                <w:sz w:val="32"/>
                <w:szCs w:val="32"/>
              </w:rPr>
              <w:t>Design a shoe.</w:t>
            </w:r>
          </w:p>
          <w:p w:rsidR="157E1079" w:rsidP="30E9D1A2" w:rsidRDefault="157E1079" w14:paraId="6CAC7158" w14:textId="58F7DCE5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32"/>
                <w:szCs w:val="32"/>
              </w:rPr>
            </w:pPr>
            <w:r w:rsidRPr="30E9D1A2" w:rsidR="37F042B9">
              <w:rPr>
                <w:sz w:val="32"/>
                <w:szCs w:val="32"/>
              </w:rPr>
              <w:t xml:space="preserve">Walk to </w:t>
            </w:r>
            <w:r w:rsidRPr="30E9D1A2" w:rsidR="37F042B9">
              <w:rPr>
                <w:sz w:val="32"/>
                <w:szCs w:val="32"/>
              </w:rPr>
              <w:t>school</w:t>
            </w:r>
            <w:r w:rsidRPr="30E9D1A2" w:rsidR="37F042B9">
              <w:rPr>
                <w:sz w:val="32"/>
                <w:szCs w:val="32"/>
              </w:rPr>
              <w:t xml:space="preserve"> week.</w:t>
            </w:r>
          </w:p>
          <w:p w:rsidR="157E1079" w:rsidP="30E9D1A2" w:rsidRDefault="157E1079" w14:paraId="0DBD80BD" w14:textId="103C47A7">
            <w:pPr>
              <w:pStyle w:val="ListParagraph"/>
              <w:numPr>
                <w:ilvl w:val="1"/>
                <w:numId w:val="11"/>
              </w:numPr>
              <w:jc w:val="both"/>
              <w:rPr>
                <w:sz w:val="32"/>
                <w:szCs w:val="32"/>
              </w:rPr>
            </w:pPr>
            <w:r w:rsidRPr="30E9D1A2" w:rsidR="37F042B9">
              <w:rPr>
                <w:sz w:val="32"/>
                <w:szCs w:val="32"/>
              </w:rPr>
              <w:t>Crazy hair and sock day.</w:t>
            </w:r>
          </w:p>
          <w:p w:rsidR="157E1079" w:rsidP="30E9D1A2" w:rsidRDefault="157E1079" w14:paraId="6AF26BAF" w14:textId="311FB82D">
            <w:pPr>
              <w:pStyle w:val="ListParagraph"/>
              <w:numPr>
                <w:ilvl w:val="1"/>
                <w:numId w:val="11"/>
              </w:numPr>
              <w:jc w:val="both"/>
              <w:rPr>
                <w:sz w:val="32"/>
                <w:szCs w:val="32"/>
              </w:rPr>
            </w:pPr>
            <w:r w:rsidRPr="30E9D1A2" w:rsidR="37F042B9">
              <w:rPr>
                <w:sz w:val="32"/>
                <w:szCs w:val="32"/>
              </w:rPr>
              <w:t>Competition between classes - ‘How are you getting to school?’ -&gt; Links to data handling.</w:t>
            </w:r>
          </w:p>
          <w:p w:rsidR="157E1079" w:rsidP="30E9D1A2" w:rsidRDefault="157E1079" w14:paraId="378FC8E6" w14:textId="578BC901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32"/>
                <w:szCs w:val="32"/>
              </w:rPr>
            </w:pPr>
            <w:r w:rsidRPr="30E9D1A2" w:rsidR="37F042B9">
              <w:rPr>
                <w:sz w:val="32"/>
                <w:szCs w:val="32"/>
              </w:rPr>
              <w:t>Raising awareness of benefits of walking -&gt; Links to HWB.</w:t>
            </w:r>
          </w:p>
        </w:tc>
      </w:tr>
    </w:tbl>
    <w:p w:rsidR="157E1079" w:rsidP="157E1079" w:rsidRDefault="157E1079" w14:paraId="1CD5F75A" w14:textId="75BC2740">
      <w:pPr>
        <w:pStyle w:val="Normal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79E7FE"/>
  <w15:docId w15:val="{e68d239e-aabf-4762-819e-f07682f3ac29}"/>
  <w:rsids>
    <w:rsidRoot w:val="1179E7FE"/>
    <w:rsid w:val="005AFEDE"/>
    <w:rsid w:val="01ACB7A2"/>
    <w:rsid w:val="038210CB"/>
    <w:rsid w:val="0DB99833"/>
    <w:rsid w:val="0F0AB0FE"/>
    <w:rsid w:val="10882C70"/>
    <w:rsid w:val="1179E7FE"/>
    <w:rsid w:val="135ED46D"/>
    <w:rsid w:val="1416C57E"/>
    <w:rsid w:val="157E1079"/>
    <w:rsid w:val="22738FCE"/>
    <w:rsid w:val="2745368B"/>
    <w:rsid w:val="2840C36B"/>
    <w:rsid w:val="2BB14AC1"/>
    <w:rsid w:val="2D4FDEC6"/>
    <w:rsid w:val="2F8D9D9D"/>
    <w:rsid w:val="30E9D1A2"/>
    <w:rsid w:val="376501E1"/>
    <w:rsid w:val="37F042B9"/>
    <w:rsid w:val="38C4CC35"/>
    <w:rsid w:val="3B8C8485"/>
    <w:rsid w:val="413F6293"/>
    <w:rsid w:val="43B8B927"/>
    <w:rsid w:val="44444BF5"/>
    <w:rsid w:val="44E1146E"/>
    <w:rsid w:val="49775B06"/>
    <w:rsid w:val="49CBE89E"/>
    <w:rsid w:val="4AD24193"/>
    <w:rsid w:val="4C64DCC1"/>
    <w:rsid w:val="5586E3FB"/>
    <w:rsid w:val="597BD2D7"/>
    <w:rsid w:val="5B866FA4"/>
    <w:rsid w:val="5BBFBDED"/>
    <w:rsid w:val="63855D48"/>
    <w:rsid w:val="6D2D2664"/>
    <w:rsid w:val="6F6D189E"/>
    <w:rsid w:val="7393DC6F"/>
    <w:rsid w:val="79EAAEF9"/>
    <w:rsid w:val="7BB248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bfc1343838940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Dyce</dc:creator>
  <keywords/>
  <dc:description/>
  <lastModifiedBy>Miss Dyce</lastModifiedBy>
  <revision>5</revision>
  <dcterms:created xsi:type="dcterms:W3CDTF">2020-09-17T17:10:31.6485661Z</dcterms:created>
  <dcterms:modified xsi:type="dcterms:W3CDTF">2020-10-12T19:45:24.6798736Z</dcterms:modified>
</coreProperties>
</file>