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AA" w:rsidRDefault="000D7982"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5FB86B9E" wp14:editId="41057141">
            <wp:simplePos x="0" y="0"/>
            <wp:positionH relativeFrom="column">
              <wp:posOffset>-628153</wp:posOffset>
            </wp:positionH>
            <wp:positionV relativeFrom="paragraph">
              <wp:posOffset>-755373</wp:posOffset>
            </wp:positionV>
            <wp:extent cx="1105231" cy="1041244"/>
            <wp:effectExtent l="0" t="0" r="0" b="6985"/>
            <wp:wrapNone/>
            <wp:docPr id="7" name="Picture 7" descr="Drongan Primary 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ngan Primary 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855" cy="104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985E354" wp14:editId="406ED66C">
            <wp:simplePos x="0" y="0"/>
            <wp:positionH relativeFrom="column">
              <wp:posOffset>4726305</wp:posOffset>
            </wp:positionH>
            <wp:positionV relativeFrom="paragraph">
              <wp:posOffset>-700405</wp:posOffset>
            </wp:positionV>
            <wp:extent cx="1000125" cy="781050"/>
            <wp:effectExtent l="0" t="0" r="9525" b="0"/>
            <wp:wrapNone/>
            <wp:docPr id="60" name="Picture 60" descr="C:\Users\GILCHRISTP\AppData\Local\Microsoft\Windows\Temporary Internet Files\Content.IE5\MJKG2WDF\co_teaching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GILCHRISTP\AppData\Local\Microsoft\Windows\Temporary Internet Files\Content.IE5\MJKG2WDF\co_teaching1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4BCF4" wp14:editId="5771E708">
                <wp:simplePos x="0" y="0"/>
                <wp:positionH relativeFrom="column">
                  <wp:posOffset>2882265</wp:posOffset>
                </wp:positionH>
                <wp:positionV relativeFrom="paragraph">
                  <wp:posOffset>98425</wp:posOffset>
                </wp:positionV>
                <wp:extent cx="3021330" cy="605790"/>
                <wp:effectExtent l="0" t="0" r="26670" b="228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730" w:rsidRPr="006F0BA1" w:rsidRDefault="00502730" w:rsidP="00E36292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F0BA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‘We know we have learned something        </w:t>
                            </w:r>
                          </w:p>
                          <w:p w:rsidR="00502730" w:rsidRPr="006F0BA1" w:rsidRDefault="00502730" w:rsidP="00E36292">
                            <w:pPr>
                              <w:spacing w:after="0" w:line="240" w:lineRule="auto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F0BA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Pr="006F0BA1">
                              <w:rPr>
                                <w:i/>
                                <w:sz w:val="28"/>
                                <w:szCs w:val="28"/>
                              </w:rPr>
                              <w:t>if</w:t>
                            </w:r>
                            <w:proofErr w:type="gramEnd"/>
                            <w:r w:rsidRPr="006F0BA1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we can teach it to others’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26.95pt;margin-top:7.75pt;width:237.9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">
                <v:textbox>
                  <w:txbxContent>
                    <w:p w:rsidR="00502730" w:rsidRPr="006F0BA1" w:rsidRDefault="00502730" w:rsidP="00E36292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6F0BA1">
                        <w:rPr>
                          <w:i/>
                          <w:sz w:val="28"/>
                          <w:szCs w:val="28"/>
                        </w:rPr>
                        <w:t xml:space="preserve">‘We know we have learned something        </w:t>
                      </w:r>
                    </w:p>
                    <w:p w:rsidR="00502730" w:rsidRPr="006F0BA1" w:rsidRDefault="00502730" w:rsidP="00E36292">
                      <w:pPr>
                        <w:spacing w:after="0" w:line="240" w:lineRule="auto"/>
                        <w:rPr>
                          <w:i/>
                          <w:sz w:val="28"/>
                          <w:szCs w:val="28"/>
                        </w:rPr>
                      </w:pPr>
                      <w:r w:rsidRPr="006F0BA1">
                        <w:rPr>
                          <w:i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 w:rsidRPr="006F0BA1">
                        <w:rPr>
                          <w:i/>
                          <w:sz w:val="28"/>
                          <w:szCs w:val="28"/>
                        </w:rPr>
                        <w:t>if</w:t>
                      </w:r>
                      <w:proofErr w:type="gramEnd"/>
                      <w:r w:rsidRPr="006F0BA1">
                        <w:rPr>
                          <w:i/>
                          <w:sz w:val="28"/>
                          <w:szCs w:val="28"/>
                        </w:rPr>
                        <w:t xml:space="preserve"> we can teach it to others’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7B90AA1" wp14:editId="20D98B78">
            <wp:simplePos x="0" y="0"/>
            <wp:positionH relativeFrom="column">
              <wp:posOffset>6283325</wp:posOffset>
            </wp:positionH>
            <wp:positionV relativeFrom="paragraph">
              <wp:posOffset>-676275</wp:posOffset>
            </wp:positionV>
            <wp:extent cx="718185" cy="752475"/>
            <wp:effectExtent l="0" t="0" r="5715" b="9525"/>
            <wp:wrapNone/>
            <wp:docPr id="8" name="Picture 8" descr="C:\Users\GILCHRISTP\AppData\Local\Microsoft\Windows\Temporary Internet Files\Content.IE5\WIBSAO9H\LessonPl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LCHRISTP\AppData\Local\Microsoft\Windows\Temporary Internet Files\Content.IE5\WIBSAO9H\LessonPlan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4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85149" wp14:editId="23E33D6E">
                <wp:simplePos x="0" y="0"/>
                <wp:positionH relativeFrom="column">
                  <wp:posOffset>-245110</wp:posOffset>
                </wp:positionH>
                <wp:positionV relativeFrom="paragraph">
                  <wp:posOffset>-584835</wp:posOffset>
                </wp:positionV>
                <wp:extent cx="5967730" cy="467360"/>
                <wp:effectExtent l="0" t="0" r="0" b="889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30" w:rsidRDefault="00502730" w:rsidP="00422C33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C642D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The Excellent Lesson</w:t>
                            </w:r>
                          </w:p>
                          <w:p w:rsidR="00502730" w:rsidRDefault="00502730" w:rsidP="00827439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02730" w:rsidRDefault="00502730" w:rsidP="00827439">
                            <w:pPr>
                              <w:spacing w:after="12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502730" w:rsidRPr="009C642D" w:rsidRDefault="00502730" w:rsidP="00437227">
                            <w:pPr>
                              <w:spacing w:after="12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76A93C" id="Text Box 10" o:spid="_x0000_s1027" type="#_x0000_t202" style="position:absolute;margin-left:-19.3pt;margin-top:-46.05pt;width:469.9pt;height: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" stroked="f">
                <v:textbox>
                  <w:txbxContent>
                    <w:p w:rsidR="00502730" w:rsidRDefault="00502730" w:rsidP="00422C33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C642D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The Excellent Lesson</w:t>
                      </w:r>
                    </w:p>
                    <w:p w:rsidR="00502730" w:rsidRDefault="00502730" w:rsidP="00827439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02730" w:rsidRDefault="00502730" w:rsidP="00827439">
                      <w:pPr>
                        <w:spacing w:after="12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502730" w:rsidRPr="009C642D" w:rsidRDefault="00502730" w:rsidP="00437227">
                      <w:pPr>
                        <w:spacing w:after="120" w:line="240" w:lineRule="auto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BA1">
        <w:t xml:space="preserve">  </w:t>
      </w:r>
    </w:p>
    <w:p w:rsidR="009B53B2" w:rsidRDefault="006F0BA1">
      <w:r w:rsidRPr="006F0BA1">
        <w:rPr>
          <w:b/>
          <w:sz w:val="24"/>
          <w:szCs w:val="24"/>
        </w:rPr>
        <w:t>As agreed by teachers, pupils and parents</w:t>
      </w:r>
    </w:p>
    <w:p w:rsidR="009C642D" w:rsidRPr="006F0BA1" w:rsidRDefault="00437227">
      <w:pPr>
        <w:rPr>
          <w:b/>
          <w:sz w:val="24"/>
          <w:szCs w:val="24"/>
        </w:rPr>
      </w:pPr>
      <w:r>
        <w:t xml:space="preserve">  </w:t>
      </w:r>
    </w:p>
    <w:p w:rsidR="001015AA" w:rsidRDefault="000D798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684EDE2" wp14:editId="14A6D85D">
                <wp:simplePos x="0" y="0"/>
                <wp:positionH relativeFrom="column">
                  <wp:posOffset>-421640</wp:posOffset>
                </wp:positionH>
                <wp:positionV relativeFrom="paragraph">
                  <wp:posOffset>174625</wp:posOffset>
                </wp:positionV>
                <wp:extent cx="3564255" cy="3339465"/>
                <wp:effectExtent l="0" t="0" r="0" b="0"/>
                <wp:wrapSquare wrapText="bothSides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333946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30" w:rsidRPr="00545615" w:rsidRDefault="00502730" w:rsidP="00AB28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6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Active Learning</w:t>
                            </w:r>
                          </w:p>
                          <w:p w:rsidR="00502730" w:rsidRPr="00F85C0C" w:rsidRDefault="00502730" w:rsidP="009E61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learn by carrying out a variety of activities</w:t>
                            </w:r>
                          </w:p>
                          <w:p w:rsidR="00502730" w:rsidRPr="00F85C0C" w:rsidRDefault="00502730" w:rsidP="009E61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think creatively, investigate and solve problems</w:t>
                            </w:r>
                          </w:p>
                          <w:p w:rsidR="00502730" w:rsidRPr="00F85C0C" w:rsidRDefault="00502730" w:rsidP="009E61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have choices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work on their own</w:t>
                            </w:r>
                            <w:r w:rsidR="002B2E3B">
                              <w:t>, in pairs</w:t>
                            </w:r>
                            <w:r w:rsidRPr="00F85C0C">
                              <w:t xml:space="preserve"> and in groups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engaged in ‘Think, Pair, Share’ activities</w:t>
                            </w:r>
                          </w:p>
                          <w:p w:rsidR="00502730" w:rsidRPr="00F85C0C" w:rsidRDefault="00502730" w:rsidP="009E61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use different resources including ICT</w:t>
                            </w:r>
                          </w:p>
                          <w:p w:rsidR="00502730" w:rsidRPr="00F85C0C" w:rsidRDefault="00502730" w:rsidP="009E61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Teachers don’t rely on textbooks</w:t>
                            </w:r>
                            <w:r w:rsidR="002B2E3B">
                              <w:t xml:space="preserve"> or worksheets</w:t>
                            </w:r>
                          </w:p>
                          <w:p w:rsidR="00502730" w:rsidRPr="00F85C0C" w:rsidRDefault="00502730" w:rsidP="009E610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often learn outdoors</w:t>
                            </w:r>
                          </w:p>
                          <w:p w:rsidR="00502730" w:rsidRPr="00F85C0C" w:rsidRDefault="00502730" w:rsidP="00082E8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Activities relate to real life</w:t>
                            </w:r>
                          </w:p>
                          <w:p w:rsidR="00502730" w:rsidRPr="00F85C0C" w:rsidRDefault="00502730" w:rsidP="00082E8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Lesson has links with other subjects</w:t>
                            </w:r>
                          </w:p>
                          <w:p w:rsidR="00502730" w:rsidRPr="00F85C0C" w:rsidRDefault="00502730" w:rsidP="00082E83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Lesson links with local businesses and 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33.2pt;margin-top:13.75pt;width:280.65pt;height:262.9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" fillcolor="#bdd6ee" stroked="f">
                <v:textbox>
                  <w:txbxContent>
                    <w:p w:rsidR="00502730" w:rsidRPr="00545615" w:rsidRDefault="00502730" w:rsidP="00AB28E7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45615">
                        <w:rPr>
                          <w:b/>
                          <w:sz w:val="28"/>
                          <w:szCs w:val="28"/>
                          <w:u w:val="single"/>
                        </w:rPr>
                        <w:t>Active Learning</w:t>
                      </w:r>
                    </w:p>
                    <w:p w:rsidR="00502730" w:rsidRPr="00F85C0C" w:rsidRDefault="00502730" w:rsidP="009E61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learn by carrying out a variety of activities</w:t>
                      </w:r>
                    </w:p>
                    <w:p w:rsidR="00502730" w:rsidRPr="00F85C0C" w:rsidRDefault="00502730" w:rsidP="009E61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think creatively, investigate and solve problems</w:t>
                      </w:r>
                    </w:p>
                    <w:p w:rsidR="00502730" w:rsidRPr="00F85C0C" w:rsidRDefault="00502730" w:rsidP="009E61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have choices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work on their own</w:t>
                      </w:r>
                      <w:r w:rsidR="002B2E3B">
                        <w:t>, in pairs</w:t>
                      </w:r>
                      <w:r w:rsidRPr="00F85C0C">
                        <w:t xml:space="preserve"> and in groups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engaged in ‘Think, Pair, Share’ activities</w:t>
                      </w:r>
                    </w:p>
                    <w:p w:rsidR="00502730" w:rsidRPr="00F85C0C" w:rsidRDefault="00502730" w:rsidP="009E61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use different resources including ICT</w:t>
                      </w:r>
                    </w:p>
                    <w:p w:rsidR="00502730" w:rsidRPr="00F85C0C" w:rsidRDefault="00502730" w:rsidP="009E61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Teachers don’t rely on textbooks</w:t>
                      </w:r>
                      <w:r w:rsidR="002B2E3B">
                        <w:t xml:space="preserve"> or worksheets</w:t>
                      </w:r>
                    </w:p>
                    <w:p w:rsidR="00502730" w:rsidRPr="00F85C0C" w:rsidRDefault="00502730" w:rsidP="009E610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often learn outdoors</w:t>
                      </w:r>
                    </w:p>
                    <w:p w:rsidR="00502730" w:rsidRPr="00F85C0C" w:rsidRDefault="00502730" w:rsidP="00082E8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Activities relate to real life</w:t>
                      </w:r>
                    </w:p>
                    <w:p w:rsidR="00502730" w:rsidRPr="00F85C0C" w:rsidRDefault="00502730" w:rsidP="00082E8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Lesson has links with other subjects</w:t>
                      </w:r>
                    </w:p>
                    <w:p w:rsidR="00502730" w:rsidRPr="00F85C0C" w:rsidRDefault="00502730" w:rsidP="00082E83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Lesson links with local businesses and 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15AA">
        <w:t xml:space="preserve">       </w:t>
      </w:r>
    </w:p>
    <w:p w:rsidR="00545615" w:rsidRDefault="000D7982" w:rsidP="001015AA">
      <w:pPr>
        <w:ind w:right="-755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AE8B4A" wp14:editId="352266CE">
                <wp:simplePos x="0" y="0"/>
                <wp:positionH relativeFrom="column">
                  <wp:posOffset>384810</wp:posOffset>
                </wp:positionH>
                <wp:positionV relativeFrom="paragraph">
                  <wp:posOffset>74295</wp:posOffset>
                </wp:positionV>
                <wp:extent cx="2905125" cy="238125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8125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30" w:rsidRPr="00545615" w:rsidRDefault="00502730" w:rsidP="009C3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6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kills Development</w:t>
                            </w:r>
                          </w:p>
                          <w:p w:rsidR="00502730" w:rsidRDefault="00502730" w:rsidP="00AF25E7">
                            <w:pPr>
                              <w:spacing w:after="0" w:line="240" w:lineRule="auto"/>
                            </w:pPr>
                          </w:p>
                          <w:p w:rsidR="00502730" w:rsidRDefault="00502730" w:rsidP="00846F9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after="120" w:line="240" w:lineRule="auto"/>
                              <w:ind w:left="357" w:firstLine="210"/>
                            </w:pPr>
                            <w:r>
                              <w:t xml:space="preserve">Skills for Life </w:t>
                            </w:r>
                          </w:p>
                          <w:p w:rsidR="00502730" w:rsidRPr="00F85C0C" w:rsidRDefault="00502730" w:rsidP="00846F9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after="120" w:line="240" w:lineRule="auto"/>
                              <w:ind w:left="357" w:firstLine="210"/>
                            </w:pPr>
                            <w:r w:rsidRPr="00F85C0C">
                              <w:t>Skills for Learning</w:t>
                            </w:r>
                          </w:p>
                          <w:p w:rsidR="00502730" w:rsidRPr="00F85C0C" w:rsidRDefault="00502730" w:rsidP="00846F9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after="120" w:line="240" w:lineRule="auto"/>
                              <w:ind w:left="357" w:firstLine="210"/>
                            </w:pPr>
                            <w:r w:rsidRPr="00F85C0C">
                              <w:t>Skills for Work</w:t>
                            </w:r>
                          </w:p>
                          <w:p w:rsidR="00502730" w:rsidRPr="00F85C0C" w:rsidRDefault="00502730" w:rsidP="00846F9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after="120" w:line="240" w:lineRule="auto"/>
                              <w:ind w:left="357" w:firstLine="210"/>
                            </w:pPr>
                            <w:r w:rsidRPr="00F85C0C">
                              <w:t>Leadership Skills</w:t>
                            </w:r>
                          </w:p>
                          <w:p w:rsidR="00502730" w:rsidRPr="00F85C0C" w:rsidRDefault="00502730" w:rsidP="00846F9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after="120" w:line="240" w:lineRule="auto"/>
                              <w:ind w:left="357" w:firstLine="210"/>
                            </w:pPr>
                            <w:r w:rsidRPr="00F85C0C">
                              <w:t>Higher order thinking skills</w:t>
                            </w:r>
                          </w:p>
                          <w:p w:rsidR="00502730" w:rsidRPr="00F85C0C" w:rsidRDefault="00502730" w:rsidP="00846F9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851"/>
                              </w:tabs>
                              <w:spacing w:after="120" w:line="240" w:lineRule="auto"/>
                              <w:ind w:left="357" w:firstLine="210"/>
                            </w:pPr>
                            <w:r w:rsidRPr="00F85C0C">
                              <w:t>In-depth study skills</w:t>
                            </w:r>
                          </w:p>
                          <w:p w:rsidR="00502730" w:rsidRDefault="00502730" w:rsidP="00437227">
                            <w:pPr>
                              <w:spacing w:after="120" w:line="240" w:lineRule="auto"/>
                            </w:pPr>
                          </w:p>
                          <w:p w:rsidR="00502730" w:rsidRDefault="00502730" w:rsidP="00082E8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0.3pt;margin-top:5.85pt;width:228.75pt;height:18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" fillcolor="#ffe599" stroked="f">
                <v:textbox>
                  <w:txbxContent>
                    <w:p w:rsidR="00502730" w:rsidRPr="00545615" w:rsidRDefault="00502730" w:rsidP="009C35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45615">
                        <w:rPr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kills Development</w:t>
                      </w:r>
                    </w:p>
                    <w:p w:rsidR="00502730" w:rsidRDefault="00502730" w:rsidP="00AF25E7">
                      <w:pPr>
                        <w:spacing w:after="0" w:line="240" w:lineRule="auto"/>
                      </w:pPr>
                    </w:p>
                    <w:p w:rsidR="00502730" w:rsidRDefault="00502730" w:rsidP="00846F9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851"/>
                        </w:tabs>
                        <w:spacing w:after="120" w:line="240" w:lineRule="auto"/>
                        <w:ind w:left="357" w:firstLine="210"/>
                      </w:pPr>
                      <w:r>
                        <w:t xml:space="preserve">Skills for Life </w:t>
                      </w:r>
                    </w:p>
                    <w:p w:rsidR="00502730" w:rsidRPr="00F85C0C" w:rsidRDefault="00502730" w:rsidP="00846F9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851"/>
                        </w:tabs>
                        <w:spacing w:after="120" w:line="240" w:lineRule="auto"/>
                        <w:ind w:left="357" w:firstLine="210"/>
                      </w:pPr>
                      <w:r w:rsidRPr="00F85C0C">
                        <w:t>Skills for Learning</w:t>
                      </w:r>
                    </w:p>
                    <w:p w:rsidR="00502730" w:rsidRPr="00F85C0C" w:rsidRDefault="00502730" w:rsidP="00846F9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851"/>
                        </w:tabs>
                        <w:spacing w:after="120" w:line="240" w:lineRule="auto"/>
                        <w:ind w:left="357" w:firstLine="210"/>
                      </w:pPr>
                      <w:r w:rsidRPr="00F85C0C">
                        <w:t>Skills for Work</w:t>
                      </w:r>
                    </w:p>
                    <w:p w:rsidR="00502730" w:rsidRPr="00F85C0C" w:rsidRDefault="00502730" w:rsidP="00846F9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851"/>
                        </w:tabs>
                        <w:spacing w:after="120" w:line="240" w:lineRule="auto"/>
                        <w:ind w:left="357" w:firstLine="210"/>
                      </w:pPr>
                      <w:r w:rsidRPr="00F85C0C">
                        <w:t>Leadership Skills</w:t>
                      </w:r>
                    </w:p>
                    <w:p w:rsidR="00502730" w:rsidRPr="00F85C0C" w:rsidRDefault="00502730" w:rsidP="00846F9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851"/>
                        </w:tabs>
                        <w:spacing w:after="120" w:line="240" w:lineRule="auto"/>
                        <w:ind w:left="357" w:firstLine="210"/>
                      </w:pPr>
                      <w:r w:rsidRPr="00F85C0C">
                        <w:t>Higher order thinking skills</w:t>
                      </w:r>
                    </w:p>
                    <w:p w:rsidR="00502730" w:rsidRPr="00F85C0C" w:rsidRDefault="00502730" w:rsidP="00846F9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851"/>
                        </w:tabs>
                        <w:spacing w:after="120" w:line="240" w:lineRule="auto"/>
                        <w:ind w:left="357" w:firstLine="210"/>
                      </w:pPr>
                      <w:r w:rsidRPr="00F85C0C">
                        <w:t>In-depth study skills</w:t>
                      </w:r>
                    </w:p>
                    <w:p w:rsidR="00502730" w:rsidRDefault="00502730" w:rsidP="00437227">
                      <w:pPr>
                        <w:spacing w:after="120" w:line="240" w:lineRule="auto"/>
                      </w:pPr>
                    </w:p>
                    <w:p w:rsidR="00502730" w:rsidRDefault="00502730" w:rsidP="00082E8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5AA">
        <w:t xml:space="preserve">     </w:t>
      </w:r>
      <w:r w:rsidR="006F0BA1">
        <w:rPr>
          <w:noProof/>
          <w:lang w:eastAsia="en-GB"/>
        </w:rPr>
        <w:t xml:space="preserve">  </w:t>
      </w:r>
      <w:r w:rsidR="001015AA">
        <w:rPr>
          <w:noProof/>
          <w:lang w:eastAsia="en-GB"/>
        </w:rPr>
        <w:t xml:space="preserve">            </w:t>
      </w:r>
    </w:p>
    <w:p w:rsidR="009C642D" w:rsidRDefault="00984AC8" w:rsidP="001015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9C0F23" wp14:editId="79FD8C73">
                <wp:simplePos x="0" y="0"/>
                <wp:positionH relativeFrom="column">
                  <wp:posOffset>384810</wp:posOffset>
                </wp:positionH>
                <wp:positionV relativeFrom="paragraph">
                  <wp:posOffset>2649855</wp:posOffset>
                </wp:positionV>
                <wp:extent cx="3000375" cy="4735830"/>
                <wp:effectExtent l="0" t="0" r="9525" b="7620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35830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30" w:rsidRPr="00545615" w:rsidRDefault="00502730" w:rsidP="00AB28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6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Meeting Pupils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’</w:t>
                            </w:r>
                            <w:r w:rsidRPr="005456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Needs</w:t>
                            </w:r>
                          </w:p>
                          <w:p w:rsidR="00502730" w:rsidRPr="00AB28E7" w:rsidRDefault="00502730" w:rsidP="00AB28E7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 xml:space="preserve">Everyone has high expectations </w:t>
                            </w: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Every pupil is learning</w:t>
                            </w: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Teachers teach in  a variety of ways</w:t>
                            </w:r>
                            <w:r w:rsidR="00984AC8">
                              <w:t xml:space="preserve"> to accommodate different learning styles</w:t>
                            </w: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Teachers challenge and support all pupils</w:t>
                            </w: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Pupils all work at an appropriate pace</w:t>
                            </w: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Pupils can explain to others what they have learned in different ways</w:t>
                            </w:r>
                            <w:r w:rsidR="00984AC8">
                              <w:t xml:space="preserve"> to ‘Make Thinking Visible’</w:t>
                            </w:r>
                          </w:p>
                          <w:p w:rsidR="00984AC8" w:rsidRPr="00F85C0C" w:rsidRDefault="00984AC8" w:rsidP="00984AC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Pupils evaluate the</w:t>
                            </w:r>
                            <w:r>
                              <w:t>ir</w:t>
                            </w:r>
                            <w:r w:rsidRPr="00F85C0C">
                              <w:t xml:space="preserve"> </w:t>
                            </w:r>
                            <w:r>
                              <w:t xml:space="preserve">learning </w:t>
                            </w:r>
                            <w:r>
                              <w:t>experiences</w:t>
                            </w:r>
                            <w:bookmarkStart w:id="0" w:name="_GoBack"/>
                            <w:bookmarkEnd w:id="0"/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Pupils evaluate the lesson</w:t>
                            </w:r>
                          </w:p>
                          <w:p w:rsidR="00502730" w:rsidRPr="00F85C0C" w:rsidRDefault="00502730" w:rsidP="00A149C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after="120" w:line="240" w:lineRule="auto"/>
                              <w:ind w:left="426" w:hanging="284"/>
                            </w:pPr>
                            <w:r w:rsidRPr="00F85C0C">
                              <w:t>Pupils feel: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Safe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Healthy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Achieving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Nurtured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Active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Respected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firstLine="273"/>
                            </w:pPr>
                            <w:r w:rsidRPr="00F85C0C">
                              <w:t>Responsible</w:t>
                            </w:r>
                          </w:p>
                          <w:p w:rsidR="00502730" w:rsidRPr="00F85C0C" w:rsidRDefault="00502730" w:rsidP="002F44B8">
                            <w:pPr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firstLine="273"/>
                            </w:pPr>
                            <w:r w:rsidRPr="00F85C0C">
                              <w:t>Included</w:t>
                            </w:r>
                          </w:p>
                          <w:p w:rsidR="00502730" w:rsidRPr="009E6103" w:rsidRDefault="00502730" w:rsidP="00437227">
                            <w:pPr>
                              <w:spacing w:after="120" w:line="240" w:lineRule="auto"/>
                            </w:pPr>
                          </w:p>
                          <w:p w:rsidR="00502730" w:rsidRDefault="00502730" w:rsidP="009E6103">
                            <w:pPr>
                              <w:spacing w:after="0" w:line="240" w:lineRule="auto"/>
                              <w:ind w:left="142"/>
                            </w:pPr>
                          </w:p>
                          <w:p w:rsidR="00502730" w:rsidRDefault="00502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0.3pt;margin-top:208.65pt;width:236.25pt;height:372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" fillcolor="#f7caac" stroked="f">
                <v:textbox>
                  <w:txbxContent>
                    <w:p w:rsidR="00502730" w:rsidRPr="00545615" w:rsidRDefault="00502730" w:rsidP="00AB28E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45615">
                        <w:rPr>
                          <w:b/>
                          <w:sz w:val="28"/>
                          <w:szCs w:val="28"/>
                          <w:u w:val="single"/>
                        </w:rPr>
                        <w:t>Meeting Pupils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’</w:t>
                      </w:r>
                      <w:r w:rsidRPr="0054561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Needs</w:t>
                      </w:r>
                    </w:p>
                    <w:p w:rsidR="00502730" w:rsidRPr="00AB28E7" w:rsidRDefault="00502730" w:rsidP="00AB28E7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 xml:space="preserve">Everyone has high expectations </w:t>
                      </w: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Every pupil is learning</w:t>
                      </w: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Teachers teach in  a variety of ways</w:t>
                      </w:r>
                      <w:r w:rsidR="00984AC8">
                        <w:t xml:space="preserve"> to accommodate different learning styles</w:t>
                      </w: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Teachers challenge and support all pupils</w:t>
                      </w: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Pupils all work at an appropriate pace</w:t>
                      </w: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Pupils can explain to others what they have learned in different ways</w:t>
                      </w:r>
                      <w:r w:rsidR="00984AC8">
                        <w:t xml:space="preserve"> to ‘Make Thinking Visible’</w:t>
                      </w:r>
                    </w:p>
                    <w:p w:rsidR="00984AC8" w:rsidRPr="00F85C0C" w:rsidRDefault="00984AC8" w:rsidP="00984AC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Pupils evaluate the</w:t>
                      </w:r>
                      <w:r>
                        <w:t>ir</w:t>
                      </w:r>
                      <w:r w:rsidRPr="00F85C0C">
                        <w:t xml:space="preserve"> </w:t>
                      </w:r>
                      <w:r>
                        <w:t xml:space="preserve">learning </w:t>
                      </w:r>
                      <w:r>
                        <w:t>experiences</w:t>
                      </w:r>
                      <w:bookmarkStart w:id="1" w:name="_GoBack"/>
                      <w:bookmarkEnd w:id="1"/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Pupils evaluate the lesson</w:t>
                      </w:r>
                    </w:p>
                    <w:p w:rsidR="00502730" w:rsidRPr="00F85C0C" w:rsidRDefault="00502730" w:rsidP="00A149C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142"/>
                        </w:tabs>
                        <w:spacing w:after="120" w:line="240" w:lineRule="auto"/>
                        <w:ind w:left="426" w:hanging="284"/>
                      </w:pPr>
                      <w:r w:rsidRPr="00F85C0C">
                        <w:t>Pupils feel: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Safe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Healthy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Achieving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Nurtured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Active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Respected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firstLine="273"/>
                      </w:pPr>
                      <w:r w:rsidRPr="00F85C0C">
                        <w:t>Responsible</w:t>
                      </w:r>
                    </w:p>
                    <w:p w:rsidR="00502730" w:rsidRPr="00F85C0C" w:rsidRDefault="00502730" w:rsidP="002F44B8">
                      <w:pPr>
                        <w:numPr>
                          <w:ilvl w:val="0"/>
                          <w:numId w:val="7"/>
                        </w:numPr>
                        <w:spacing w:after="120" w:line="240" w:lineRule="auto"/>
                        <w:ind w:firstLine="273"/>
                      </w:pPr>
                      <w:r w:rsidRPr="00F85C0C">
                        <w:t>Included</w:t>
                      </w:r>
                    </w:p>
                    <w:p w:rsidR="00502730" w:rsidRPr="009E6103" w:rsidRDefault="00502730" w:rsidP="00437227">
                      <w:pPr>
                        <w:spacing w:after="120" w:line="240" w:lineRule="auto"/>
                      </w:pPr>
                    </w:p>
                    <w:p w:rsidR="00502730" w:rsidRDefault="00502730" w:rsidP="009E6103">
                      <w:pPr>
                        <w:spacing w:after="0" w:line="240" w:lineRule="auto"/>
                        <w:ind w:left="142"/>
                      </w:pPr>
                    </w:p>
                    <w:p w:rsidR="00502730" w:rsidRDefault="00502730"/>
                  </w:txbxContent>
                </v:textbox>
                <w10:wrap type="square"/>
              </v:shape>
            </w:pict>
          </mc:Fallback>
        </mc:AlternateContent>
      </w:r>
      <w:r w:rsidR="00E664D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9219DCD" wp14:editId="09AF7EB1">
                <wp:simplePos x="0" y="0"/>
                <wp:positionH relativeFrom="margin">
                  <wp:posOffset>-422910</wp:posOffset>
                </wp:positionH>
                <wp:positionV relativeFrom="paragraph">
                  <wp:posOffset>3204845</wp:posOffset>
                </wp:positionV>
                <wp:extent cx="3522345" cy="4053840"/>
                <wp:effectExtent l="0" t="0" r="1905" b="381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405384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730" w:rsidRPr="00545615" w:rsidRDefault="00502730" w:rsidP="00AB28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4561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Assessment is for Learning</w:t>
                            </w:r>
                          </w:p>
                          <w:p w:rsidR="00502730" w:rsidRPr="00AB28E7" w:rsidRDefault="00502730" w:rsidP="00AB28E7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 xml:space="preserve">Teachers discuss previous learning with pupils 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 xml:space="preserve">Pupils understand learning intentions 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 xml:space="preserve">Teachers and pupils agree success criteria 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know the level they are working towards</w:t>
                            </w:r>
                          </w:p>
                          <w:p w:rsidR="00502730" w:rsidRPr="00F85C0C" w:rsidRDefault="00C938DA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>
                              <w:t xml:space="preserve">Pupils </w:t>
                            </w:r>
                            <w:r w:rsidR="00502730" w:rsidRPr="00F85C0C">
                              <w:t>reflect on learning and set targets</w:t>
                            </w:r>
                            <w:r>
                              <w:t xml:space="preserve"> through the use of </w:t>
                            </w:r>
                            <w:r w:rsidRPr="00F85C0C">
                              <w:t>E-portfolios</w:t>
                            </w:r>
                            <w:r>
                              <w:t>, b</w:t>
                            </w:r>
                            <w:r>
                              <w:t>logs</w:t>
                            </w:r>
                            <w:r>
                              <w:t>, target jotters</w:t>
                            </w:r>
                            <w:r w:rsidRPr="00F85C0C">
                              <w:t xml:space="preserve"> </w:t>
                            </w:r>
                            <w:r>
                              <w:t>and displays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 xml:space="preserve">Teachers and pupils </w:t>
                            </w:r>
                            <w:r w:rsidR="00253773">
                              <w:t>use</w:t>
                            </w:r>
                            <w:r w:rsidRPr="00F85C0C">
                              <w:t xml:space="preserve"> </w:t>
                            </w:r>
                            <w:r w:rsidR="00253773">
                              <w:t xml:space="preserve">a variety of questioning styles to provide challenge 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</w:t>
                            </w:r>
                            <w:r w:rsidR="00253773">
                              <w:t xml:space="preserve"> and teachers</w:t>
                            </w:r>
                            <w:r w:rsidRPr="00F85C0C">
                              <w:t xml:space="preserve"> are </w:t>
                            </w:r>
                            <w:r w:rsidR="00253773">
                              <w:t>aware that mistakes are acceptable and can be learned from</w:t>
                            </w:r>
                            <w:r w:rsidRPr="00F85C0C">
                              <w:t xml:space="preserve"> </w:t>
                            </w:r>
                          </w:p>
                          <w:p w:rsidR="00502730" w:rsidRPr="00F85C0C" w:rsidRDefault="00502730" w:rsidP="00452C5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 xml:space="preserve">Teachers give pupils </w:t>
                            </w:r>
                            <w:r w:rsidR="00253773">
                              <w:t xml:space="preserve">constructive and positive </w:t>
                            </w:r>
                            <w:r w:rsidRPr="00F85C0C">
                              <w:t>feedback to help them improve</w:t>
                            </w:r>
                          </w:p>
                          <w:p w:rsidR="00502730" w:rsidRPr="00F85C0C" w:rsidRDefault="00502730" w:rsidP="002537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>Pupils assess and learn from each other</w:t>
                            </w:r>
                          </w:p>
                          <w:p w:rsidR="00502730" w:rsidRPr="00F85C0C" w:rsidRDefault="00502730" w:rsidP="00E664DB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120" w:line="240" w:lineRule="auto"/>
                              <w:ind w:left="357" w:hanging="357"/>
                            </w:pPr>
                            <w:r w:rsidRPr="00F85C0C">
                              <w:t xml:space="preserve">Pupils </w:t>
                            </w:r>
                            <w:r w:rsidR="00E664DB">
                              <w:t>gain success within</w:t>
                            </w:r>
                            <w:r w:rsidRPr="00F85C0C">
                              <w:t xml:space="preserve"> </w:t>
                            </w:r>
                            <w:r w:rsidR="00E664DB">
                              <w:t>their learning intention(s)</w:t>
                            </w:r>
                            <w:r w:rsidRPr="00F85C0C">
                              <w:t xml:space="preserve"> by </w:t>
                            </w:r>
                            <w:r w:rsidR="00E664DB">
                              <w:t xml:space="preserve">the </w:t>
                            </w:r>
                            <w:r w:rsidRPr="00F85C0C">
                              <w:t>end of lesson</w:t>
                            </w:r>
                            <w:r w:rsidR="00E664DB">
                              <w:t>(s)</w:t>
                            </w:r>
                          </w:p>
                          <w:p w:rsidR="00502730" w:rsidRDefault="00502730" w:rsidP="00821A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33.3pt;margin-top:252.35pt;width:277.35pt;height:319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" fillcolor="#c5e0b3" stroked="f">
                <v:textbox>
                  <w:txbxContent>
                    <w:p w:rsidR="00502730" w:rsidRPr="00545615" w:rsidRDefault="00502730" w:rsidP="00AB28E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45615">
                        <w:rPr>
                          <w:b/>
                          <w:sz w:val="28"/>
                          <w:szCs w:val="28"/>
                          <w:u w:val="single"/>
                        </w:rPr>
                        <w:t>Assessment is for Learning</w:t>
                      </w:r>
                    </w:p>
                    <w:p w:rsidR="00502730" w:rsidRPr="00AB28E7" w:rsidRDefault="00502730" w:rsidP="00AB28E7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 xml:space="preserve">Teachers discuss previous learning with pupils 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 xml:space="preserve">Pupils understand learning intentions 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 xml:space="preserve">Teachers and pupils agree success criteria 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know the level they are working towards</w:t>
                      </w:r>
                    </w:p>
                    <w:p w:rsidR="00502730" w:rsidRPr="00F85C0C" w:rsidRDefault="00C938DA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>
                        <w:t xml:space="preserve">Pupils </w:t>
                      </w:r>
                      <w:r w:rsidR="00502730" w:rsidRPr="00F85C0C">
                        <w:t>reflect on learning and set targets</w:t>
                      </w:r>
                      <w:r>
                        <w:t xml:space="preserve"> through the use of </w:t>
                      </w:r>
                      <w:r w:rsidRPr="00F85C0C">
                        <w:t>E-portfolios</w:t>
                      </w:r>
                      <w:r>
                        <w:t>, b</w:t>
                      </w:r>
                      <w:r>
                        <w:t>logs</w:t>
                      </w:r>
                      <w:r>
                        <w:t>, target jotters</w:t>
                      </w:r>
                      <w:r w:rsidRPr="00F85C0C">
                        <w:t xml:space="preserve"> </w:t>
                      </w:r>
                      <w:r>
                        <w:t>and displays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 xml:space="preserve">Teachers and pupils </w:t>
                      </w:r>
                      <w:r w:rsidR="00253773">
                        <w:t>use</w:t>
                      </w:r>
                      <w:r w:rsidRPr="00F85C0C">
                        <w:t xml:space="preserve"> </w:t>
                      </w:r>
                      <w:r w:rsidR="00253773">
                        <w:t xml:space="preserve">a variety of questioning styles to provide challenge 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</w:t>
                      </w:r>
                      <w:r w:rsidR="00253773">
                        <w:t xml:space="preserve"> and teachers</w:t>
                      </w:r>
                      <w:r w:rsidRPr="00F85C0C">
                        <w:t xml:space="preserve"> are </w:t>
                      </w:r>
                      <w:r w:rsidR="00253773">
                        <w:t>aware that mistakes are acceptable and can be learned from</w:t>
                      </w:r>
                      <w:r w:rsidRPr="00F85C0C">
                        <w:t xml:space="preserve"> </w:t>
                      </w:r>
                    </w:p>
                    <w:p w:rsidR="00502730" w:rsidRPr="00F85C0C" w:rsidRDefault="00502730" w:rsidP="00452C5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 xml:space="preserve">Teachers give pupils </w:t>
                      </w:r>
                      <w:r w:rsidR="00253773">
                        <w:t xml:space="preserve">constructive and positive </w:t>
                      </w:r>
                      <w:r w:rsidRPr="00F85C0C">
                        <w:t>feedback to help them improve</w:t>
                      </w:r>
                    </w:p>
                    <w:p w:rsidR="00502730" w:rsidRPr="00F85C0C" w:rsidRDefault="00502730" w:rsidP="002537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>Pupils assess and learn from each other</w:t>
                      </w:r>
                    </w:p>
                    <w:p w:rsidR="00502730" w:rsidRPr="00F85C0C" w:rsidRDefault="00502730" w:rsidP="00E664DB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0"/>
                        </w:tabs>
                        <w:spacing w:after="120" w:line="240" w:lineRule="auto"/>
                        <w:ind w:left="357" w:hanging="357"/>
                      </w:pPr>
                      <w:r w:rsidRPr="00F85C0C">
                        <w:t xml:space="preserve">Pupils </w:t>
                      </w:r>
                      <w:r w:rsidR="00E664DB">
                        <w:t>gain success within</w:t>
                      </w:r>
                      <w:r w:rsidRPr="00F85C0C">
                        <w:t xml:space="preserve"> </w:t>
                      </w:r>
                      <w:r w:rsidR="00E664DB">
                        <w:t>their learning intention(s)</w:t>
                      </w:r>
                      <w:r w:rsidRPr="00F85C0C">
                        <w:t xml:space="preserve"> by </w:t>
                      </w:r>
                      <w:r w:rsidR="00E664DB">
                        <w:t xml:space="preserve">the </w:t>
                      </w:r>
                      <w:r w:rsidRPr="00F85C0C">
                        <w:t>end of lesson</w:t>
                      </w:r>
                      <w:r w:rsidR="00E664DB">
                        <w:t>(s)</w:t>
                      </w:r>
                    </w:p>
                    <w:p w:rsidR="00502730" w:rsidRDefault="00502730" w:rsidP="00821A5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7D1A">
        <w:rPr>
          <w:noProof/>
          <w:lang w:eastAsia="en-GB"/>
        </w:rPr>
        <w:t xml:space="preserve">                      </w:t>
      </w:r>
      <w:r w:rsidR="00545615">
        <w:rPr>
          <w:noProof/>
          <w:lang w:eastAsia="en-GB"/>
        </w:rPr>
        <w:t xml:space="preserve">                                        </w:t>
      </w:r>
      <w:r w:rsidR="00AC7D1A">
        <w:rPr>
          <w:noProof/>
          <w:lang w:eastAsia="en-GB"/>
        </w:rPr>
        <w:t xml:space="preserve">   </w:t>
      </w:r>
    </w:p>
    <w:sectPr w:rsidR="009C642D" w:rsidSect="00422C33">
      <w:pgSz w:w="12941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195"/>
    <w:multiLevelType w:val="hybridMultilevel"/>
    <w:tmpl w:val="ED28DF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118FE"/>
    <w:multiLevelType w:val="hybridMultilevel"/>
    <w:tmpl w:val="EF789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E764D"/>
    <w:multiLevelType w:val="hybridMultilevel"/>
    <w:tmpl w:val="6B540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427359"/>
    <w:multiLevelType w:val="hybridMultilevel"/>
    <w:tmpl w:val="BD12E3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AA01C6"/>
    <w:multiLevelType w:val="multilevel"/>
    <w:tmpl w:val="BD12E3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F74EB"/>
    <w:multiLevelType w:val="hybridMultilevel"/>
    <w:tmpl w:val="4E44F780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B772E3"/>
    <w:multiLevelType w:val="hybridMultilevel"/>
    <w:tmpl w:val="8D765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E7"/>
    <w:rsid w:val="00082E83"/>
    <w:rsid w:val="0008483D"/>
    <w:rsid w:val="000D7982"/>
    <w:rsid w:val="001015AA"/>
    <w:rsid w:val="00141D30"/>
    <w:rsid w:val="00146484"/>
    <w:rsid w:val="001D7EA8"/>
    <w:rsid w:val="001E1504"/>
    <w:rsid w:val="00204C73"/>
    <w:rsid w:val="00253773"/>
    <w:rsid w:val="002B2E3B"/>
    <w:rsid w:val="002F44B8"/>
    <w:rsid w:val="00330970"/>
    <w:rsid w:val="0037302B"/>
    <w:rsid w:val="003B4049"/>
    <w:rsid w:val="00422C33"/>
    <w:rsid w:val="00437227"/>
    <w:rsid w:val="00452C50"/>
    <w:rsid w:val="004A14A9"/>
    <w:rsid w:val="00502730"/>
    <w:rsid w:val="00510CEE"/>
    <w:rsid w:val="00545615"/>
    <w:rsid w:val="00607000"/>
    <w:rsid w:val="006118E0"/>
    <w:rsid w:val="006F0BA1"/>
    <w:rsid w:val="00710586"/>
    <w:rsid w:val="00755878"/>
    <w:rsid w:val="00797939"/>
    <w:rsid w:val="007D67D2"/>
    <w:rsid w:val="008005A2"/>
    <w:rsid w:val="00821A58"/>
    <w:rsid w:val="00827439"/>
    <w:rsid w:val="00846F9C"/>
    <w:rsid w:val="008A7A61"/>
    <w:rsid w:val="00984AC8"/>
    <w:rsid w:val="009B53B2"/>
    <w:rsid w:val="009C3502"/>
    <w:rsid w:val="009C642D"/>
    <w:rsid w:val="009D0222"/>
    <w:rsid w:val="009E6103"/>
    <w:rsid w:val="00A149CC"/>
    <w:rsid w:val="00AB28E7"/>
    <w:rsid w:val="00AC7D1A"/>
    <w:rsid w:val="00AF25E7"/>
    <w:rsid w:val="00AF7292"/>
    <w:rsid w:val="00B74C1F"/>
    <w:rsid w:val="00B843FF"/>
    <w:rsid w:val="00BA110F"/>
    <w:rsid w:val="00BB0C77"/>
    <w:rsid w:val="00C511E1"/>
    <w:rsid w:val="00C74641"/>
    <w:rsid w:val="00C81424"/>
    <w:rsid w:val="00C938DA"/>
    <w:rsid w:val="00D17FEC"/>
    <w:rsid w:val="00D57EDF"/>
    <w:rsid w:val="00D6726E"/>
    <w:rsid w:val="00D7571E"/>
    <w:rsid w:val="00DA0883"/>
    <w:rsid w:val="00E14D3D"/>
    <w:rsid w:val="00E36292"/>
    <w:rsid w:val="00E664DB"/>
    <w:rsid w:val="00F102E8"/>
    <w:rsid w:val="00F3082C"/>
    <w:rsid w:val="00F85C0C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E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E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s://www.schooltrends.co.uk/uniform/DronganPrimarySchoolKA67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8D67BE501CE41BC556F1E7F84B630" ma:contentTypeVersion="2" ma:contentTypeDescription="Create a new document." ma:contentTypeScope="" ma:versionID="cda40583198f7dcacbac155c02d044a5">
  <xsd:schema xmlns:xsd="http://www.w3.org/2001/XMLSchema" xmlns:xs="http://www.w3.org/2001/XMLSchema" xmlns:p="http://schemas.microsoft.com/office/2006/metadata/properties" xmlns:ns2="50950d9e-36c1-4ed8-8b55-b68e7091d9d6" targetNamespace="http://schemas.microsoft.com/office/2006/metadata/properties" ma:root="true" ma:fieldsID="65d1f79d09a697826fbe5ad3bd9a6829" ns2:_="">
    <xsd:import namespace="50950d9e-36c1-4ed8-8b55-b68e7091d9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50d9e-36c1-4ed8-8b55-b68e7091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F9674F-5A66-47E6-9606-35A11FFBD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3AE469-91D4-4DA0-B8A6-19BED83B5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50d9e-36c1-4ed8-8b55-b68e7091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26852-6E90-4851-AB75-3FB9BC84132C}">
  <ds:schemaRefs>
    <ds:schemaRef ds:uri="http://schemas.microsoft.com/office/2006/metadata/properties"/>
    <ds:schemaRef ds:uri="50950d9e-36c1-4ed8-8b55-b68e7091d9d6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Medhurst, Michelle</dc:creator>
  <cp:lastModifiedBy>DronPrMcFadzeanT</cp:lastModifiedBy>
  <cp:revision>7</cp:revision>
  <cp:lastPrinted>2018-02-01T13:23:00Z</cp:lastPrinted>
  <dcterms:created xsi:type="dcterms:W3CDTF">2018-02-01T13:29:00Z</dcterms:created>
  <dcterms:modified xsi:type="dcterms:W3CDTF">2019-02-14T12:34:00Z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0x010100F0B8D67BE501CE41BC556F1E7F84B630</vt:lpwstr>
  </property>
</Properties>
</file>