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41471E" w14:textId="4E313339" w:rsidR="00A81944" w:rsidRPr="00A81944" w:rsidRDefault="00A81944" w:rsidP="00A81944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>
        <w:rPr>
          <w:rFonts w:ascii="Comic Sans MS" w:eastAsia="Times New Roman" w:hAnsi="Comic Sans MS" w:cs="Segoe UI"/>
          <w:b/>
          <w:bCs/>
          <w:sz w:val="24"/>
          <w:szCs w:val="24"/>
          <w:u w:val="single"/>
          <w:lang w:eastAsia="en-GB"/>
        </w:rPr>
        <w:t>HWB</w:t>
      </w:r>
      <w:r w:rsidRPr="00A81944">
        <w:rPr>
          <w:rFonts w:ascii="Comic Sans MS" w:eastAsia="Times New Roman" w:hAnsi="Comic Sans MS" w:cs="Segoe UI"/>
          <w:b/>
          <w:bCs/>
          <w:sz w:val="24"/>
          <w:szCs w:val="24"/>
          <w:u w:val="single"/>
          <w:lang w:eastAsia="en-GB"/>
        </w:rPr>
        <w:t> Week</w:t>
      </w:r>
      <w:r w:rsidR="007C09FD">
        <w:rPr>
          <w:rFonts w:ascii="Comic Sans MS" w:eastAsia="Times New Roman" w:hAnsi="Comic Sans MS" w:cs="Segoe UI"/>
          <w:b/>
          <w:bCs/>
          <w:sz w:val="24"/>
          <w:szCs w:val="24"/>
          <w:u w:val="single"/>
          <w:lang w:eastAsia="en-GB"/>
        </w:rPr>
        <w:t>ly Overview - Week Beginning: 08</w:t>
      </w:r>
      <w:r w:rsidR="00A526E0">
        <w:rPr>
          <w:rFonts w:ascii="Comic Sans MS" w:eastAsia="Times New Roman" w:hAnsi="Comic Sans MS" w:cs="Segoe UI"/>
          <w:b/>
          <w:bCs/>
          <w:sz w:val="24"/>
          <w:szCs w:val="24"/>
          <w:u w:val="single"/>
          <w:lang w:eastAsia="en-GB"/>
        </w:rPr>
        <w:t>/03</w:t>
      </w:r>
      <w:r>
        <w:rPr>
          <w:rFonts w:ascii="Comic Sans MS" w:eastAsia="Times New Roman" w:hAnsi="Comic Sans MS" w:cs="Segoe UI"/>
          <w:b/>
          <w:bCs/>
          <w:sz w:val="24"/>
          <w:szCs w:val="24"/>
          <w:u w:val="single"/>
          <w:lang w:eastAsia="en-GB"/>
        </w:rPr>
        <w:t>/21</w:t>
      </w:r>
      <w:r w:rsidRPr="00A81944">
        <w:rPr>
          <w:rFonts w:ascii="Comic Sans MS" w:eastAsia="Times New Roman" w:hAnsi="Comic Sans MS" w:cs="Segoe UI"/>
          <w:sz w:val="24"/>
          <w:szCs w:val="24"/>
          <w:lang w:eastAsia="en-GB"/>
        </w:rPr>
        <w:t> </w:t>
      </w:r>
    </w:p>
    <w:p w14:paraId="675236EB" w14:textId="77777777" w:rsidR="00A81944" w:rsidRDefault="00A81944" w:rsidP="00FF35D7">
      <w:pPr>
        <w:spacing w:after="0" w:line="240" w:lineRule="auto"/>
        <w:jc w:val="center"/>
        <w:textAlignment w:val="baseline"/>
        <w:rPr>
          <w:rFonts w:ascii="Comic Sans MS" w:eastAsia="Times New Roman" w:hAnsi="Comic Sans MS" w:cs="Segoe UI"/>
          <w:sz w:val="24"/>
          <w:szCs w:val="24"/>
          <w:lang w:eastAsia="en-GB"/>
        </w:rPr>
      </w:pPr>
      <w:r w:rsidRPr="00A81944">
        <w:rPr>
          <w:rFonts w:ascii="Comic Sans MS" w:eastAsia="Times New Roman" w:hAnsi="Comic Sans MS" w:cs="Segoe UI"/>
          <w:sz w:val="24"/>
          <w:szCs w:val="24"/>
          <w:lang w:eastAsia="en-GB"/>
        </w:rPr>
        <w:t xml:space="preserve">Here </w:t>
      </w:r>
      <w:r>
        <w:rPr>
          <w:rFonts w:ascii="Comic Sans MS" w:eastAsia="Times New Roman" w:hAnsi="Comic Sans MS" w:cs="Segoe UI"/>
          <w:sz w:val="24"/>
          <w:szCs w:val="24"/>
          <w:lang w:eastAsia="en-GB"/>
        </w:rPr>
        <w:t>are some suggested activities for HWB this week. This term our focus will be Food and Health.</w:t>
      </w:r>
    </w:p>
    <w:p w14:paraId="5811BA39" w14:textId="41D6ADB3" w:rsidR="00A81944" w:rsidRDefault="00A81944" w:rsidP="00FF35D7">
      <w:pPr>
        <w:spacing w:after="0" w:line="240" w:lineRule="auto"/>
        <w:jc w:val="center"/>
        <w:textAlignment w:val="baseline"/>
        <w:rPr>
          <w:rFonts w:ascii="Comic Sans MS" w:eastAsia="Times New Roman" w:hAnsi="Comic Sans MS" w:cs="Segoe UI"/>
          <w:sz w:val="24"/>
          <w:szCs w:val="24"/>
          <w:lang w:eastAsia="en-GB"/>
        </w:rPr>
      </w:pPr>
      <w:r>
        <w:rPr>
          <w:rFonts w:ascii="Comic Sans MS" w:eastAsia="Times New Roman" w:hAnsi="Comic Sans MS" w:cs="Segoe UI"/>
          <w:sz w:val="24"/>
          <w:szCs w:val="24"/>
          <w:lang w:eastAsia="en-GB"/>
        </w:rPr>
        <w:t>If you can, try to complete some of these activities as part of your home learning for HWB.</w:t>
      </w:r>
    </w:p>
    <w:p w14:paraId="3B220947" w14:textId="77777777" w:rsidR="000032C9" w:rsidRDefault="000032C9" w:rsidP="00FF35D7">
      <w:pPr>
        <w:spacing w:after="0" w:line="240" w:lineRule="auto"/>
        <w:jc w:val="center"/>
        <w:textAlignment w:val="baseline"/>
        <w:rPr>
          <w:rFonts w:ascii="Comic Sans MS" w:eastAsia="Times New Roman" w:hAnsi="Comic Sans MS" w:cs="Segoe UI"/>
          <w:sz w:val="24"/>
          <w:szCs w:val="24"/>
          <w:lang w:eastAsia="en-GB"/>
        </w:rPr>
      </w:pPr>
    </w:p>
    <w:p w14:paraId="35BBE576" w14:textId="4D23174D" w:rsidR="00A81944" w:rsidRDefault="00745FD8" w:rsidP="00CE02E3">
      <w:pPr>
        <w:spacing w:after="0" w:line="240" w:lineRule="auto"/>
        <w:jc w:val="center"/>
        <w:textAlignment w:val="baseline"/>
        <w:rPr>
          <w:rFonts w:ascii="Comic Sans MS" w:eastAsia="Times New Roman" w:hAnsi="Comic Sans MS" w:cs="Segoe UI"/>
          <w:sz w:val="24"/>
          <w:szCs w:val="24"/>
          <w:lang w:eastAsia="en-GB"/>
        </w:rPr>
      </w:pPr>
      <w:r>
        <w:rPr>
          <w:rFonts w:ascii="Comic Sans MS" w:eastAsia="Times New Roman" w:hAnsi="Comic Sans MS" w:cs="Segoe UI"/>
          <w:sz w:val="24"/>
          <w:szCs w:val="24"/>
          <w:lang w:eastAsia="en-GB"/>
        </w:rPr>
        <w:t>This week the</w:t>
      </w:r>
      <w:r w:rsidR="000032C9">
        <w:rPr>
          <w:rFonts w:ascii="Comic Sans MS" w:eastAsia="Times New Roman" w:hAnsi="Comic Sans MS" w:cs="Segoe UI"/>
          <w:sz w:val="24"/>
          <w:szCs w:val="24"/>
          <w:lang w:eastAsia="en-GB"/>
        </w:rPr>
        <w:t xml:space="preserve"> activities all link to the</w:t>
      </w:r>
      <w:r w:rsidR="0020782C" w:rsidRPr="00E5467A">
        <w:rPr>
          <w:rFonts w:ascii="Comic Sans MS" w:eastAsia="Times New Roman" w:hAnsi="Comic Sans MS" w:cs="Segoe UI"/>
          <w:color w:val="17365D" w:themeColor="text2" w:themeShade="BF"/>
          <w:sz w:val="24"/>
          <w:szCs w:val="24"/>
          <w:lang w:eastAsia="en-GB"/>
        </w:rPr>
        <w:t xml:space="preserve"> </w:t>
      </w:r>
      <w:proofErr w:type="gramStart"/>
      <w:r w:rsidR="007C09FD" w:rsidRPr="00E5467A">
        <w:rPr>
          <w:rFonts w:ascii="Comic Sans MS" w:eastAsia="Times New Roman" w:hAnsi="Comic Sans MS" w:cs="Segoe UI"/>
          <w:b/>
          <w:color w:val="17365D" w:themeColor="text2" w:themeShade="BF"/>
          <w:sz w:val="24"/>
          <w:szCs w:val="24"/>
          <w:lang w:eastAsia="en-GB"/>
        </w:rPr>
        <w:t>Respected</w:t>
      </w:r>
      <w:proofErr w:type="gramEnd"/>
      <w:r w:rsidR="0020782C" w:rsidRPr="00E5467A">
        <w:rPr>
          <w:rFonts w:ascii="Comic Sans MS" w:eastAsia="Times New Roman" w:hAnsi="Comic Sans MS" w:cs="Segoe UI"/>
          <w:color w:val="17365D" w:themeColor="text2" w:themeShade="BF"/>
          <w:sz w:val="28"/>
          <w:szCs w:val="28"/>
          <w:lang w:eastAsia="en-GB"/>
        </w:rPr>
        <w:t xml:space="preserve"> </w:t>
      </w:r>
      <w:r w:rsidR="000032C9" w:rsidRPr="000032C9">
        <w:rPr>
          <w:rFonts w:ascii="Comic Sans MS" w:eastAsia="Times New Roman" w:hAnsi="Comic Sans MS" w:cs="Segoe UI"/>
          <w:sz w:val="24"/>
          <w:szCs w:val="24"/>
          <w:lang w:eastAsia="en-GB"/>
        </w:rPr>
        <w:t>wellbeing indicator</w:t>
      </w:r>
      <w:r w:rsidR="000032C9">
        <w:rPr>
          <w:rFonts w:ascii="Comic Sans MS" w:eastAsia="Times New Roman" w:hAnsi="Comic Sans MS" w:cs="Segoe UI"/>
          <w:sz w:val="24"/>
          <w:szCs w:val="24"/>
          <w:lang w:eastAsia="en-GB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5415"/>
        <w:gridCol w:w="7375"/>
      </w:tblGrid>
      <w:tr w:rsidR="000B761B" w14:paraId="56EF1F73" w14:textId="77777777" w:rsidTr="00704A1C">
        <w:tc>
          <w:tcPr>
            <w:tcW w:w="1384" w:type="dxa"/>
            <w:shd w:val="clear" w:color="auto" w:fill="00B0F0"/>
          </w:tcPr>
          <w:p w14:paraId="08FB002E" w14:textId="77777777" w:rsidR="00A81944" w:rsidRPr="00A81944" w:rsidRDefault="00A81944" w:rsidP="00A81944">
            <w:pPr>
              <w:jc w:val="center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</w:pPr>
            <w:r w:rsidRPr="00A81944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>Primary 4</w:t>
            </w:r>
          </w:p>
        </w:tc>
        <w:tc>
          <w:tcPr>
            <w:tcW w:w="5415" w:type="dxa"/>
          </w:tcPr>
          <w:p w14:paraId="63EF1811" w14:textId="008208E7" w:rsidR="005A0ADB" w:rsidRPr="005A0ADB" w:rsidRDefault="001638E6" w:rsidP="005A0ADB">
            <w:pPr>
              <w:shd w:val="clear" w:color="auto" w:fill="FFFFFF"/>
              <w:spacing w:before="100" w:beforeAutospacing="1" w:after="105"/>
              <w:rPr>
                <w:rFonts w:ascii="Comic Sans MS" w:hAnsi="Comic Sans MS"/>
                <w:b/>
                <w:color w:val="000000"/>
                <w:shd w:val="clear" w:color="auto" w:fill="FFFFFF"/>
              </w:rPr>
            </w:pPr>
            <w:r w:rsidRPr="00F011FE">
              <w:rPr>
                <w:rFonts w:ascii="Comic Sans MS" w:eastAsia="Times New Roman" w:hAnsi="Comic Sans MS" w:cs="Segoe UI"/>
                <w:b/>
                <w:lang w:eastAsia="en-GB"/>
              </w:rPr>
              <w:t xml:space="preserve">L.I </w:t>
            </w:r>
            <w:r w:rsidR="008879AC" w:rsidRPr="00F011FE">
              <w:rPr>
                <w:rFonts w:ascii="Comic Sans MS" w:eastAsia="Times New Roman" w:hAnsi="Comic Sans MS" w:cs="Segoe UI"/>
                <w:b/>
                <w:lang w:eastAsia="en-GB"/>
              </w:rPr>
              <w:t>–</w:t>
            </w:r>
            <w:r w:rsidR="00D81896">
              <w:rPr>
                <w:rFonts w:ascii="Comic Sans MS" w:eastAsia="Times New Roman" w:hAnsi="Comic Sans MS" w:cs="Times New Roman"/>
                <w:b/>
                <w:bCs/>
                <w:color w:val="000000"/>
                <w:lang w:eastAsia="en-GB"/>
              </w:rPr>
              <w:t xml:space="preserve"> </w:t>
            </w:r>
            <w:r w:rsidR="007C09FD" w:rsidRPr="007C09FD">
              <w:rPr>
                <w:rFonts w:ascii="Comic Sans MS" w:hAnsi="Comic Sans MS"/>
                <w:b/>
                <w:color w:val="000000"/>
                <w:shd w:val="clear" w:color="auto" w:fill="FFFFFF"/>
              </w:rPr>
              <w:t>To </w:t>
            </w:r>
            <w:r w:rsidR="007C09FD" w:rsidRPr="007C09FD">
              <w:rPr>
                <w:rStyle w:val="Strong"/>
                <w:rFonts w:ascii="Comic Sans MS" w:hAnsi="Comic Sans MS"/>
                <w:color w:val="000000"/>
                <w:shd w:val="clear" w:color="auto" w:fill="FFFFFF"/>
              </w:rPr>
              <w:t>know</w:t>
            </w:r>
            <w:r w:rsidR="007C09FD" w:rsidRPr="007C09FD">
              <w:rPr>
                <w:rFonts w:ascii="Comic Sans MS" w:hAnsi="Comic Sans MS"/>
                <w:b/>
                <w:color w:val="000000"/>
                <w:shd w:val="clear" w:color="auto" w:fill="FFFFFF"/>
              </w:rPr>
              <w:t> and </w:t>
            </w:r>
            <w:r w:rsidR="007C09FD" w:rsidRPr="007C09FD">
              <w:rPr>
                <w:rStyle w:val="Strong"/>
                <w:rFonts w:ascii="Comic Sans MS" w:hAnsi="Comic Sans MS"/>
                <w:color w:val="000000"/>
                <w:shd w:val="clear" w:color="auto" w:fill="FFFFFF"/>
              </w:rPr>
              <w:t>respect</w:t>
            </w:r>
            <w:r w:rsidR="007C09FD" w:rsidRPr="007C09FD">
              <w:rPr>
                <w:rFonts w:ascii="Comic Sans MS" w:hAnsi="Comic Sans MS"/>
                <w:color w:val="000000"/>
                <w:shd w:val="clear" w:color="auto" w:fill="FFFFFF"/>
              </w:rPr>
              <w:t> </w:t>
            </w:r>
            <w:r w:rsidR="00484048">
              <w:rPr>
                <w:rFonts w:ascii="Comic Sans MS" w:hAnsi="Comic Sans MS"/>
                <w:b/>
                <w:color w:val="000000"/>
                <w:shd w:val="clear" w:color="auto" w:fill="FFFFFF"/>
              </w:rPr>
              <w:t xml:space="preserve">that </w:t>
            </w:r>
            <w:r w:rsidR="007C09FD" w:rsidRPr="007C09FD">
              <w:rPr>
                <w:rFonts w:ascii="Comic Sans MS" w:hAnsi="Comic Sans MS"/>
                <w:b/>
                <w:color w:val="000000"/>
                <w:shd w:val="clear" w:color="auto" w:fill="FFFFFF"/>
              </w:rPr>
              <w:t>different</w:t>
            </w:r>
            <w:r w:rsidR="00484048">
              <w:rPr>
                <w:rFonts w:ascii="Comic Sans MS" w:hAnsi="Comic Sans MS"/>
                <w:b/>
                <w:color w:val="000000"/>
                <w:shd w:val="clear" w:color="auto" w:fill="FFFFFF"/>
              </w:rPr>
              <w:t xml:space="preserve"> countries and cultures have different food </w:t>
            </w:r>
            <w:r w:rsidR="007C09FD" w:rsidRPr="007C09FD">
              <w:rPr>
                <w:rFonts w:ascii="Comic Sans MS" w:hAnsi="Comic Sans MS"/>
                <w:b/>
                <w:color w:val="000000"/>
                <w:shd w:val="clear" w:color="auto" w:fill="FFFFFF"/>
              </w:rPr>
              <w:t>choices.</w:t>
            </w:r>
            <w:r w:rsidR="007C09FD">
              <w:rPr>
                <w:rFonts w:ascii="Comic Sans MS" w:hAnsi="Comic Sans MS"/>
                <w:b/>
                <w:color w:val="000000"/>
                <w:shd w:val="clear" w:color="auto" w:fill="FFFFFF"/>
              </w:rPr>
              <w:t xml:space="preserve"> </w:t>
            </w:r>
            <w:r w:rsidR="007C09FD" w:rsidRPr="007C09FD">
              <w:rPr>
                <w:rFonts w:ascii="Comic Sans MS" w:hAnsi="Comic Sans MS"/>
                <w:b/>
                <w:color w:val="000000"/>
                <w:shd w:val="clear" w:color="auto" w:fill="D6E2B2"/>
              </w:rPr>
              <w:t>HWB 1-29a</w:t>
            </w:r>
          </w:p>
          <w:p w14:paraId="20429065" w14:textId="744D12B5" w:rsidR="00D33A66" w:rsidRPr="00D33A66" w:rsidRDefault="00D33A66" w:rsidP="00D81896">
            <w:pPr>
              <w:shd w:val="clear" w:color="auto" w:fill="FFFFFF"/>
              <w:spacing w:before="100" w:beforeAutospacing="1" w:after="105"/>
              <w:rPr>
                <w:rFonts w:ascii="Comic Sans MS" w:hAnsi="Comic Sans MS"/>
                <w:color w:val="000000"/>
                <w:shd w:val="clear" w:color="auto" w:fill="FFFFFF"/>
              </w:rPr>
            </w:pPr>
          </w:p>
        </w:tc>
        <w:tc>
          <w:tcPr>
            <w:tcW w:w="7375" w:type="dxa"/>
          </w:tcPr>
          <w:p w14:paraId="326B448D" w14:textId="6D89D626" w:rsidR="007C09FD" w:rsidRDefault="007857C7" w:rsidP="007C09FD">
            <w:pPr>
              <w:textAlignment w:val="baseline"/>
              <w:rPr>
                <w:rFonts w:ascii="Comic Sans MS" w:eastAsia="Times New Roman" w:hAnsi="Comic Sans MS" w:cs="Segoe UI"/>
                <w:lang w:eastAsia="en-GB"/>
              </w:rPr>
            </w:pPr>
            <w:r w:rsidRPr="007857C7">
              <w:rPr>
                <w:rFonts w:ascii="Comic Sans MS" w:eastAsia="Times New Roman" w:hAnsi="Comic Sans MS" w:cs="Segoe UI"/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563398DC" wp14:editId="65387EC4">
                  <wp:simplePos x="0" y="0"/>
                  <wp:positionH relativeFrom="column">
                    <wp:posOffset>2932430</wp:posOffset>
                  </wp:positionH>
                  <wp:positionV relativeFrom="paragraph">
                    <wp:posOffset>49530</wp:posOffset>
                  </wp:positionV>
                  <wp:extent cx="1548765" cy="907415"/>
                  <wp:effectExtent l="0" t="0" r="0" b="698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765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38E6" w:rsidRPr="001638E6">
              <w:rPr>
                <w:rFonts w:ascii="Comic Sans MS" w:eastAsia="Times New Roman" w:hAnsi="Comic Sans MS" w:cs="Segoe UI"/>
                <w:b/>
                <w:lang w:eastAsia="en-GB"/>
              </w:rPr>
              <w:t xml:space="preserve">Activities </w:t>
            </w:r>
            <w:r w:rsidR="001638E6">
              <w:rPr>
                <w:rFonts w:ascii="Comic Sans MS" w:eastAsia="Times New Roman" w:hAnsi="Comic Sans MS" w:cs="Segoe UI"/>
                <w:b/>
                <w:lang w:eastAsia="en-GB"/>
              </w:rPr>
              <w:t>–</w:t>
            </w:r>
            <w:r w:rsidR="007C09FD">
              <w:rPr>
                <w:rFonts w:ascii="Comic Sans MS" w:eastAsia="Times New Roman" w:hAnsi="Comic Sans MS" w:cs="Segoe UI"/>
                <w:lang w:eastAsia="en-GB"/>
              </w:rPr>
              <w:t xml:space="preserve">It is important that we respect different countries/cultures and their food choices. </w:t>
            </w:r>
          </w:p>
          <w:p w14:paraId="5A37771D" w14:textId="412CFFF6" w:rsidR="00D33A66" w:rsidRDefault="007C09FD" w:rsidP="007C09FD">
            <w:pPr>
              <w:textAlignment w:val="baseline"/>
              <w:rPr>
                <w:rFonts w:ascii="Comic Sans MS" w:hAnsi="Comic Sans MS"/>
                <w:color w:val="000000"/>
                <w:shd w:val="clear" w:color="auto" w:fill="FFFFFF"/>
              </w:rPr>
            </w:pPr>
            <w:r>
              <w:rPr>
                <w:rFonts w:ascii="Comic Sans MS" w:eastAsia="Times New Roman" w:hAnsi="Comic Sans MS" w:cs="Segoe UI"/>
                <w:lang w:eastAsia="en-GB"/>
              </w:rPr>
              <w:t>Research a country</w:t>
            </w:r>
            <w:r w:rsidR="00255BAC">
              <w:rPr>
                <w:rFonts w:ascii="Comic Sans MS" w:eastAsia="Times New Roman" w:hAnsi="Comic Sans MS" w:cs="Segoe UI"/>
                <w:lang w:eastAsia="en-GB"/>
              </w:rPr>
              <w:t xml:space="preserve"> (internet, books </w:t>
            </w:r>
            <w:proofErr w:type="spellStart"/>
            <w:r w:rsidR="00255BAC">
              <w:rPr>
                <w:rFonts w:ascii="Comic Sans MS" w:eastAsia="Times New Roman" w:hAnsi="Comic Sans MS" w:cs="Segoe UI"/>
                <w:lang w:eastAsia="en-GB"/>
              </w:rPr>
              <w:t>etc</w:t>
            </w:r>
            <w:proofErr w:type="spellEnd"/>
            <w:r w:rsidR="00255BAC">
              <w:rPr>
                <w:rFonts w:ascii="Comic Sans MS" w:eastAsia="Times New Roman" w:hAnsi="Comic Sans MS" w:cs="Segoe UI"/>
                <w:lang w:eastAsia="en-GB"/>
              </w:rPr>
              <w:t>)</w:t>
            </w:r>
            <w:r>
              <w:rPr>
                <w:rFonts w:ascii="Comic Sans MS" w:eastAsia="Times New Roman" w:hAnsi="Comic Sans MS" w:cs="Segoe UI"/>
                <w:lang w:eastAsia="en-GB"/>
              </w:rPr>
              <w:t xml:space="preserve"> from </w:t>
            </w:r>
            <w:r>
              <w:rPr>
                <w:rFonts w:ascii="Comic Sans MS" w:hAnsi="Comic Sans MS"/>
                <w:color w:val="000000"/>
                <w:shd w:val="clear" w:color="auto" w:fill="FFFFFF"/>
              </w:rPr>
              <w:t>the list below</w:t>
            </w:r>
            <w:r w:rsidR="00255BAC">
              <w:rPr>
                <w:rFonts w:ascii="Comic Sans MS" w:hAnsi="Comic Sans MS"/>
                <w:color w:val="000000"/>
                <w:shd w:val="clear" w:color="auto" w:fill="FFFFFF"/>
              </w:rPr>
              <w:t xml:space="preserve">. Find out about the foods </w:t>
            </w:r>
            <w:r w:rsidR="0051646E">
              <w:rPr>
                <w:rFonts w:ascii="Comic Sans MS" w:hAnsi="Comic Sans MS"/>
                <w:color w:val="000000"/>
                <w:shd w:val="clear" w:color="auto" w:fill="FFFFFF"/>
              </w:rPr>
              <w:t>traditional</w:t>
            </w:r>
            <w:r w:rsidR="00484048">
              <w:rPr>
                <w:rFonts w:ascii="Comic Sans MS" w:hAnsi="Comic Sans MS"/>
                <w:color w:val="000000"/>
                <w:shd w:val="clear" w:color="auto" w:fill="FFFFFF"/>
              </w:rPr>
              <w:t>ly</w:t>
            </w:r>
            <w:r w:rsidR="0051646E">
              <w:rPr>
                <w:rFonts w:ascii="Comic Sans MS" w:hAnsi="Comic Sans MS"/>
                <w:color w:val="000000"/>
                <w:shd w:val="clear" w:color="auto" w:fill="FFFFFF"/>
              </w:rPr>
              <w:t xml:space="preserve"> associated with</w:t>
            </w:r>
            <w:r w:rsidR="00255BAC">
              <w:rPr>
                <w:rFonts w:ascii="Comic Sans MS" w:hAnsi="Comic Sans MS"/>
                <w:color w:val="000000"/>
                <w:shd w:val="clear" w:color="auto" w:fill="FFFFFF"/>
              </w:rPr>
              <w:t xml:space="preserve"> that country.</w:t>
            </w:r>
            <w:r w:rsidR="00FB14CB">
              <w:rPr>
                <w:rFonts w:ascii="Comic Sans MS" w:hAnsi="Comic Sans MS"/>
                <w:color w:val="000000"/>
                <w:shd w:val="clear" w:color="auto" w:fill="FFFFFF"/>
              </w:rPr>
              <w:t xml:space="preserve"> </w:t>
            </w:r>
          </w:p>
          <w:p w14:paraId="112DC253" w14:textId="7C5B9718" w:rsidR="00484048" w:rsidRDefault="00255BAC" w:rsidP="007C09FD">
            <w:pPr>
              <w:textAlignment w:val="baseline"/>
              <w:rPr>
                <w:rFonts w:ascii="Comic Sans MS" w:hAnsi="Comic Sans MS"/>
                <w:color w:val="000000"/>
                <w:shd w:val="clear" w:color="auto" w:fill="FFFFFF"/>
              </w:rPr>
            </w:pPr>
            <w:r>
              <w:rPr>
                <w:rFonts w:ascii="Comic Sans MS" w:hAnsi="Comic Sans MS"/>
                <w:color w:val="000000"/>
                <w:shd w:val="clear" w:color="auto" w:fill="FFFFFF"/>
              </w:rPr>
              <w:t xml:space="preserve">Create a poster on word or on paper to share what you have learned about the foods eaten in your chosen county. </w:t>
            </w:r>
            <w:r w:rsidR="0051646E">
              <w:rPr>
                <w:rFonts w:ascii="Comic Sans MS" w:hAnsi="Comic Sans MS"/>
                <w:color w:val="000000"/>
                <w:shd w:val="clear" w:color="auto" w:fill="FFFFFF"/>
              </w:rPr>
              <w:t>Include pictures of the food and try</w:t>
            </w:r>
            <w:r>
              <w:rPr>
                <w:rFonts w:ascii="Comic Sans MS" w:hAnsi="Comic Sans MS"/>
                <w:color w:val="000000"/>
                <w:shd w:val="clear" w:color="auto" w:fill="FFFFFF"/>
              </w:rPr>
              <w:t xml:space="preserve"> and give a little information about each food.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843"/>
            </w:tblGrid>
            <w:tr w:rsidR="00255BAC" w14:paraId="7D38C2EA" w14:textId="77777777" w:rsidTr="007857C7">
              <w:tc>
                <w:tcPr>
                  <w:tcW w:w="5843" w:type="dxa"/>
                </w:tcPr>
                <w:p w14:paraId="018C44D1" w14:textId="66174BB4" w:rsidR="00255BAC" w:rsidRPr="00484048" w:rsidRDefault="00255BAC" w:rsidP="007C09FD">
                  <w:pPr>
                    <w:textAlignment w:val="baseline"/>
                    <w:rPr>
                      <w:rFonts w:ascii="Comic Sans MS" w:hAnsi="Comic Sans MS"/>
                      <w:b/>
                      <w:color w:val="0070C0"/>
                      <w:shd w:val="clear" w:color="auto" w:fill="FFFFFF"/>
                    </w:rPr>
                  </w:pPr>
                  <w:r w:rsidRPr="00484048">
                    <w:rPr>
                      <w:rFonts w:ascii="Comic Sans MS" w:hAnsi="Comic Sans MS"/>
                      <w:b/>
                      <w:color w:val="0070C0"/>
                      <w:shd w:val="clear" w:color="auto" w:fill="FFFFFF"/>
                    </w:rPr>
                    <w:t>China, Mexico, Turkey, France, India, Spain</w:t>
                  </w:r>
                  <w:r w:rsidR="007857C7">
                    <w:rPr>
                      <w:rFonts w:ascii="Comic Sans MS" w:hAnsi="Comic Sans MS"/>
                      <w:b/>
                      <w:color w:val="0070C0"/>
                      <w:shd w:val="clear" w:color="auto" w:fill="FFFFFF"/>
                    </w:rPr>
                    <w:t>, Italy</w:t>
                  </w:r>
                </w:p>
              </w:tc>
            </w:tr>
          </w:tbl>
          <w:p w14:paraId="738C4D07" w14:textId="77777777" w:rsidR="00255BAC" w:rsidRDefault="00484048" w:rsidP="007C09FD">
            <w:pPr>
              <w:textAlignment w:val="baseline"/>
              <w:rPr>
                <w:rFonts w:ascii="Comic Sans MS" w:hAnsi="Comic Sans MS"/>
                <w:b/>
                <w:color w:val="000000"/>
                <w:shd w:val="clear" w:color="auto" w:fill="FFFFFF"/>
              </w:rPr>
            </w:pPr>
            <w:r>
              <w:rPr>
                <w:rFonts w:ascii="Comic Sans MS" w:hAnsi="Comic Sans MS"/>
                <w:b/>
                <w:color w:val="000000"/>
                <w:shd w:val="clear" w:color="auto" w:fill="FFFFFF"/>
              </w:rPr>
              <w:t>The example below can be edited and used to complete this activity.</w:t>
            </w:r>
          </w:p>
          <w:bookmarkStart w:id="0" w:name="_MON_1676099538"/>
          <w:bookmarkEnd w:id="0"/>
          <w:p w14:paraId="03AE75F0" w14:textId="223E906B" w:rsidR="00484048" w:rsidRPr="0051646E" w:rsidRDefault="00484048" w:rsidP="007C09FD">
            <w:pPr>
              <w:textAlignment w:val="baseline"/>
              <w:rPr>
                <w:rFonts w:ascii="Comic Sans MS" w:hAnsi="Comic Sans MS"/>
                <w:b/>
                <w:color w:val="000000"/>
                <w:shd w:val="clear" w:color="auto" w:fill="FFFFFF"/>
              </w:rPr>
            </w:pPr>
            <w:r>
              <w:rPr>
                <w:rFonts w:ascii="Comic Sans MS" w:hAnsi="Comic Sans MS"/>
                <w:b/>
                <w:color w:val="000000"/>
                <w:shd w:val="clear" w:color="auto" w:fill="FFFFFF"/>
              </w:rPr>
              <w:object w:dxaOrig="1508" w:dyaOrig="983" w14:anchorId="55372EE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5pt;height:49pt" o:ole="">
                  <v:imagedata r:id="rId6" o:title=""/>
                </v:shape>
                <o:OLEObject Type="Embed" ProgID="Word.Document.12" ShapeID="_x0000_i1025" DrawAspect="Icon" ObjectID="_1676445973" r:id="rId7">
                  <o:FieldCodes>\s</o:FieldCodes>
                </o:OLEObject>
              </w:object>
            </w:r>
          </w:p>
        </w:tc>
      </w:tr>
      <w:tr w:rsidR="000B761B" w14:paraId="55FF3957" w14:textId="77777777" w:rsidTr="00704A1C">
        <w:tc>
          <w:tcPr>
            <w:tcW w:w="1384" w:type="dxa"/>
            <w:shd w:val="clear" w:color="auto" w:fill="F79646" w:themeFill="accent6"/>
          </w:tcPr>
          <w:p w14:paraId="2E965F83" w14:textId="77777777" w:rsidR="00A81944" w:rsidRPr="00A81944" w:rsidRDefault="00A81944" w:rsidP="00A81944">
            <w:pPr>
              <w:jc w:val="center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</w:pPr>
            <w:r w:rsidRPr="00A81944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>Primary 5</w:t>
            </w:r>
          </w:p>
        </w:tc>
        <w:tc>
          <w:tcPr>
            <w:tcW w:w="5415" w:type="dxa"/>
          </w:tcPr>
          <w:p w14:paraId="17CBB983" w14:textId="2B0667D6" w:rsidR="00484048" w:rsidRPr="005A0ADB" w:rsidRDefault="00FF35D7" w:rsidP="00484048">
            <w:pPr>
              <w:shd w:val="clear" w:color="auto" w:fill="FFFFFF"/>
              <w:spacing w:before="100" w:beforeAutospacing="1" w:after="105"/>
              <w:rPr>
                <w:rFonts w:ascii="Comic Sans MS" w:hAnsi="Comic Sans MS"/>
                <w:b/>
                <w:color w:val="000000"/>
                <w:shd w:val="clear" w:color="auto" w:fill="FFFFFF"/>
              </w:rPr>
            </w:pPr>
            <w:r w:rsidRPr="00A640B4">
              <w:rPr>
                <w:rFonts w:ascii="Comic Sans MS" w:eastAsia="Times New Roman" w:hAnsi="Comic Sans MS" w:cs="Segoe UI"/>
                <w:b/>
                <w:lang w:eastAsia="en-GB"/>
              </w:rPr>
              <w:t>L.</w:t>
            </w:r>
            <w:r w:rsidR="00A965A2">
              <w:rPr>
                <w:rFonts w:ascii="Comic Sans MS" w:eastAsia="Times New Roman" w:hAnsi="Comic Sans MS" w:cs="Segoe UI"/>
                <w:b/>
                <w:lang w:eastAsia="en-GB"/>
              </w:rPr>
              <w:t>I -</w:t>
            </w:r>
            <w:r w:rsidR="00A965A2" w:rsidRPr="00A96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484048" w:rsidRPr="007C09FD">
              <w:rPr>
                <w:rFonts w:ascii="Comic Sans MS" w:hAnsi="Comic Sans MS"/>
                <w:b/>
                <w:color w:val="000000"/>
                <w:shd w:val="clear" w:color="auto" w:fill="FFFFFF"/>
              </w:rPr>
              <w:t>To </w:t>
            </w:r>
            <w:r w:rsidR="00484048" w:rsidRPr="007C09FD">
              <w:rPr>
                <w:rStyle w:val="Strong"/>
                <w:rFonts w:ascii="Comic Sans MS" w:hAnsi="Comic Sans MS"/>
                <w:color w:val="000000"/>
                <w:shd w:val="clear" w:color="auto" w:fill="FFFFFF"/>
              </w:rPr>
              <w:t>know</w:t>
            </w:r>
            <w:r w:rsidR="00484048" w:rsidRPr="007C09FD">
              <w:rPr>
                <w:rFonts w:ascii="Comic Sans MS" w:hAnsi="Comic Sans MS"/>
                <w:b/>
                <w:color w:val="000000"/>
                <w:shd w:val="clear" w:color="auto" w:fill="FFFFFF"/>
              </w:rPr>
              <w:t> and </w:t>
            </w:r>
            <w:r w:rsidR="00484048" w:rsidRPr="007C09FD">
              <w:rPr>
                <w:rStyle w:val="Strong"/>
                <w:rFonts w:ascii="Comic Sans MS" w:hAnsi="Comic Sans MS"/>
                <w:color w:val="000000"/>
                <w:shd w:val="clear" w:color="auto" w:fill="FFFFFF"/>
              </w:rPr>
              <w:t>respect</w:t>
            </w:r>
            <w:r w:rsidR="00484048" w:rsidRPr="007C09FD">
              <w:rPr>
                <w:rFonts w:ascii="Comic Sans MS" w:hAnsi="Comic Sans MS"/>
                <w:color w:val="000000"/>
                <w:shd w:val="clear" w:color="auto" w:fill="FFFFFF"/>
              </w:rPr>
              <w:t> </w:t>
            </w:r>
            <w:r w:rsidR="00484048">
              <w:rPr>
                <w:rFonts w:ascii="Comic Sans MS" w:hAnsi="Comic Sans MS"/>
                <w:b/>
                <w:color w:val="000000"/>
                <w:shd w:val="clear" w:color="auto" w:fill="FFFFFF"/>
              </w:rPr>
              <w:t xml:space="preserve">that </w:t>
            </w:r>
            <w:r w:rsidR="00484048" w:rsidRPr="007C09FD">
              <w:rPr>
                <w:rFonts w:ascii="Comic Sans MS" w:hAnsi="Comic Sans MS"/>
                <w:b/>
                <w:color w:val="000000"/>
                <w:shd w:val="clear" w:color="auto" w:fill="FFFFFF"/>
              </w:rPr>
              <w:t>different</w:t>
            </w:r>
            <w:r w:rsidR="00484048">
              <w:rPr>
                <w:rFonts w:ascii="Comic Sans MS" w:hAnsi="Comic Sans MS"/>
                <w:b/>
                <w:color w:val="000000"/>
                <w:shd w:val="clear" w:color="auto" w:fill="FFFFFF"/>
              </w:rPr>
              <w:t xml:space="preserve"> countries and cultures have different food </w:t>
            </w:r>
            <w:r w:rsidR="00484048" w:rsidRPr="007C09FD">
              <w:rPr>
                <w:rFonts w:ascii="Comic Sans MS" w:hAnsi="Comic Sans MS"/>
                <w:b/>
                <w:color w:val="000000"/>
                <w:shd w:val="clear" w:color="auto" w:fill="FFFFFF"/>
              </w:rPr>
              <w:t>choices.</w:t>
            </w:r>
            <w:r w:rsidR="00484048">
              <w:rPr>
                <w:rFonts w:ascii="Comic Sans MS" w:hAnsi="Comic Sans MS"/>
                <w:b/>
                <w:color w:val="000000"/>
                <w:shd w:val="clear" w:color="auto" w:fill="FFFFFF"/>
              </w:rPr>
              <w:t xml:space="preserve"> </w:t>
            </w:r>
            <w:r w:rsidR="00DD73ED">
              <w:rPr>
                <w:rFonts w:ascii="Comic Sans MS" w:hAnsi="Comic Sans MS"/>
                <w:b/>
                <w:color w:val="000000"/>
                <w:shd w:val="clear" w:color="auto" w:fill="D6E2B2"/>
              </w:rPr>
              <w:t>HWB 2</w:t>
            </w:r>
            <w:r w:rsidR="00484048" w:rsidRPr="007C09FD">
              <w:rPr>
                <w:rFonts w:ascii="Comic Sans MS" w:hAnsi="Comic Sans MS"/>
                <w:b/>
                <w:color w:val="000000"/>
                <w:shd w:val="clear" w:color="auto" w:fill="D6E2B2"/>
              </w:rPr>
              <w:t>-29a</w:t>
            </w:r>
          </w:p>
          <w:p w14:paraId="59DAEB2C" w14:textId="179C48C2" w:rsidR="00A81944" w:rsidRPr="00A965A2" w:rsidRDefault="00A81944" w:rsidP="00484048">
            <w:pPr>
              <w:shd w:val="clear" w:color="auto" w:fill="FFFFFF"/>
              <w:spacing w:before="100" w:beforeAutospacing="1" w:after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7375" w:type="dxa"/>
          </w:tcPr>
          <w:p w14:paraId="01948AEB" w14:textId="779FBC3D" w:rsidR="00D8511D" w:rsidRDefault="004C62B7" w:rsidP="00A965A2">
            <w:pPr>
              <w:textAlignment w:val="baseline"/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</w:pPr>
            <w:r w:rsidRPr="004C62B7">
              <w:rPr>
                <w:rStyle w:val="Strong"/>
                <w:rFonts w:ascii="Comic Sans MS" w:hAnsi="Comic Sans MS"/>
                <w:color w:val="000000"/>
                <w:shd w:val="clear" w:color="auto" w:fill="FFFFFF"/>
              </w:rPr>
              <w:t xml:space="preserve">Activities </w:t>
            </w:r>
            <w:r>
              <w:rPr>
                <w:rStyle w:val="Strong"/>
                <w:rFonts w:ascii="Comic Sans MS" w:hAnsi="Comic Sans MS"/>
                <w:color w:val="000000"/>
                <w:shd w:val="clear" w:color="auto" w:fill="FFFFFF"/>
              </w:rPr>
              <w:t>–</w:t>
            </w:r>
            <w:r w:rsidR="00A965A2"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 xml:space="preserve"> </w:t>
            </w:r>
            <w:r w:rsidR="00484048"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>Chinese New Year was on the 12</w:t>
            </w:r>
            <w:r w:rsidR="00484048" w:rsidRPr="00484048"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  <w:vertAlign w:val="superscript"/>
              </w:rPr>
              <w:t>th</w:t>
            </w:r>
            <w:r w:rsidR="009C3FA9"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 xml:space="preserve"> February but Chinese food is popular all year round in our country.</w:t>
            </w:r>
          </w:p>
          <w:p w14:paraId="7195DDCC" w14:textId="62C6DD99" w:rsidR="00DD73ED" w:rsidRDefault="00DD73ED" w:rsidP="00A965A2">
            <w:pPr>
              <w:textAlignment w:val="baseline"/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</w:pPr>
            <w:r w:rsidRPr="00DD73ED">
              <w:rPr>
                <w:rStyle w:val="Strong"/>
                <w:rFonts w:ascii="Comic Sans MS" w:hAnsi="Comic Sans MS"/>
                <w:b w:val="0"/>
                <w:noProof/>
                <w:color w:val="000000"/>
                <w:shd w:val="clear" w:color="auto" w:fill="FFFFFF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0B0668DC" wp14:editId="6393F414">
                  <wp:simplePos x="0" y="0"/>
                  <wp:positionH relativeFrom="column">
                    <wp:posOffset>2824480</wp:posOffset>
                  </wp:positionH>
                  <wp:positionV relativeFrom="paragraph">
                    <wp:posOffset>24765</wp:posOffset>
                  </wp:positionV>
                  <wp:extent cx="1707515" cy="774065"/>
                  <wp:effectExtent l="0" t="0" r="6985" b="698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515" cy="7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697E04" w14:textId="5DFA39FD" w:rsidR="00DD73ED" w:rsidRDefault="00DD73ED" w:rsidP="00A965A2">
            <w:pPr>
              <w:textAlignment w:val="baseline"/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</w:pPr>
            <w:r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>Traditional Chinese food is very different to the traditional foods we eat in Scotland.</w:t>
            </w:r>
          </w:p>
          <w:p w14:paraId="435AD357" w14:textId="77777777" w:rsidR="00D834DA" w:rsidRDefault="00DD73ED" w:rsidP="00A965A2">
            <w:pPr>
              <w:textAlignment w:val="baseline"/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</w:pPr>
            <w:r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>Research some traditional Chinese foods. Can you create a menu (use the template below) of some dishes that a family might eat together to celebrate Ch</w:t>
            </w:r>
            <w:r w:rsidR="002F0CEB"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 xml:space="preserve">inese New </w:t>
            </w:r>
            <w:r w:rsidR="007857C7"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>Year?</w:t>
            </w:r>
            <w:r w:rsidR="009C3FA9"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 xml:space="preserve">  </w:t>
            </w:r>
          </w:p>
          <w:p w14:paraId="2988CAF7" w14:textId="77777777" w:rsidR="00D834DA" w:rsidRDefault="00D834DA" w:rsidP="00A965A2">
            <w:pPr>
              <w:textAlignment w:val="baseline"/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</w:pPr>
          </w:p>
          <w:bookmarkStart w:id="1" w:name="_MON_1676109150"/>
          <w:bookmarkEnd w:id="1"/>
          <w:p w14:paraId="3E7CD4DF" w14:textId="5287F258" w:rsidR="007F6D7E" w:rsidRPr="005E056F" w:rsidRDefault="002F0CEB" w:rsidP="007F6D7E">
            <w:pPr>
              <w:textAlignment w:val="baseline"/>
              <w:rPr>
                <w:rFonts w:ascii="Comic Sans MS" w:hAnsi="Comic Sans MS"/>
                <w:bCs/>
                <w:color w:val="000000"/>
                <w:shd w:val="clear" w:color="auto" w:fill="FFFFFF"/>
              </w:rPr>
            </w:pPr>
            <w:r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object w:dxaOrig="1508" w:dyaOrig="983" w14:anchorId="43DA2503">
                <v:shape id="_x0000_i1026" type="#_x0000_t75" style="width:75.5pt;height:49pt" o:ole="">
                  <v:imagedata r:id="rId9" o:title=""/>
                </v:shape>
                <o:OLEObject Type="Embed" ProgID="Word.Document.12" ShapeID="_x0000_i1026" DrawAspect="Icon" ObjectID="_1676445974" r:id="rId10">
                  <o:FieldCodes>\s</o:FieldCodes>
                </o:OLEObject>
              </w:object>
            </w:r>
          </w:p>
        </w:tc>
      </w:tr>
      <w:tr w:rsidR="000B761B" w14:paraId="2840594B" w14:textId="77777777" w:rsidTr="00704A1C">
        <w:tc>
          <w:tcPr>
            <w:tcW w:w="1384" w:type="dxa"/>
            <w:shd w:val="clear" w:color="auto" w:fill="7030A0"/>
          </w:tcPr>
          <w:p w14:paraId="3B479FA3" w14:textId="77777777" w:rsidR="00A81944" w:rsidRPr="00A81944" w:rsidRDefault="00A81944" w:rsidP="00A81944">
            <w:pPr>
              <w:jc w:val="center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</w:pPr>
            <w:r w:rsidRPr="00A81944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lastRenderedPageBreak/>
              <w:t>Primary 6</w:t>
            </w:r>
          </w:p>
        </w:tc>
        <w:tc>
          <w:tcPr>
            <w:tcW w:w="5415" w:type="dxa"/>
          </w:tcPr>
          <w:p w14:paraId="45C412AC" w14:textId="4B0F1898" w:rsidR="00A81944" w:rsidRPr="003F76EE" w:rsidRDefault="00FF35D7" w:rsidP="005E056F">
            <w:pPr>
              <w:textAlignment w:val="baseline"/>
              <w:rPr>
                <w:rFonts w:ascii="Comic Sans MS" w:eastAsia="Times New Roman" w:hAnsi="Comic Sans MS" w:cs="Segoe UI"/>
                <w:b/>
                <w:lang w:eastAsia="en-GB"/>
              </w:rPr>
            </w:pPr>
            <w:r w:rsidRPr="00A640B4">
              <w:rPr>
                <w:rFonts w:ascii="Comic Sans MS" w:eastAsia="Times New Roman" w:hAnsi="Comic Sans MS" w:cs="Segoe UI"/>
                <w:b/>
                <w:lang w:eastAsia="en-GB"/>
              </w:rPr>
              <w:t>L.I</w:t>
            </w:r>
            <w:r w:rsidRPr="00FF35D7">
              <w:rPr>
                <w:rFonts w:ascii="Comic Sans MS" w:eastAsia="Times New Roman" w:hAnsi="Comic Sans MS" w:cs="Segoe UI"/>
                <w:lang w:eastAsia="en-GB"/>
              </w:rPr>
              <w:t xml:space="preserve">- </w:t>
            </w:r>
            <w:r w:rsidR="005543F0" w:rsidRPr="005543F0">
              <w:rPr>
                <w:rFonts w:ascii="Comic Sans MS" w:hAnsi="Comic Sans MS"/>
                <w:b/>
                <w:color w:val="000000"/>
                <w:shd w:val="clear" w:color="auto" w:fill="FFFFFF"/>
              </w:rPr>
              <w:t>To </w:t>
            </w:r>
            <w:r w:rsidR="005543F0" w:rsidRPr="005543F0">
              <w:rPr>
                <w:rStyle w:val="Strong"/>
                <w:rFonts w:ascii="Comic Sans MS" w:hAnsi="Comic Sans MS"/>
                <w:color w:val="000000"/>
                <w:shd w:val="clear" w:color="auto" w:fill="FFFFFF"/>
              </w:rPr>
              <w:t>know</w:t>
            </w:r>
            <w:r w:rsidR="005543F0" w:rsidRPr="005543F0">
              <w:rPr>
                <w:rFonts w:ascii="Comic Sans MS" w:hAnsi="Comic Sans MS"/>
                <w:b/>
                <w:color w:val="000000"/>
                <w:shd w:val="clear" w:color="auto" w:fill="FFFFFF"/>
              </w:rPr>
              <w:t> and </w:t>
            </w:r>
            <w:r w:rsidR="005543F0" w:rsidRPr="005543F0">
              <w:rPr>
                <w:rStyle w:val="Strong"/>
                <w:rFonts w:ascii="Comic Sans MS" w:hAnsi="Comic Sans MS"/>
                <w:color w:val="000000"/>
                <w:shd w:val="clear" w:color="auto" w:fill="FFFFFF"/>
              </w:rPr>
              <w:t>respect</w:t>
            </w:r>
            <w:r w:rsidR="005543F0" w:rsidRPr="005543F0">
              <w:rPr>
                <w:rFonts w:ascii="Comic Sans MS" w:hAnsi="Comic Sans MS"/>
                <w:b/>
                <w:color w:val="000000"/>
                <w:shd w:val="clear" w:color="auto" w:fill="FFFFFF"/>
              </w:rPr>
              <w:t> that there are different factors that influence people’s food choices.</w:t>
            </w:r>
            <w:r w:rsidR="005543F0">
              <w:rPr>
                <w:rFonts w:ascii="Comic Sans MS" w:hAnsi="Comic Sans MS"/>
                <w:b/>
                <w:color w:val="000000"/>
                <w:shd w:val="clear" w:color="auto" w:fill="FFFFFF"/>
              </w:rPr>
              <w:t xml:space="preserve"> </w:t>
            </w:r>
            <w:r w:rsidR="005543F0">
              <w:rPr>
                <w:color w:val="000000"/>
                <w:shd w:val="clear" w:color="auto" w:fill="D6E2B2"/>
              </w:rPr>
              <w:t xml:space="preserve"> </w:t>
            </w:r>
            <w:r w:rsidR="005543F0" w:rsidRPr="005543F0">
              <w:rPr>
                <w:rFonts w:ascii="Comic Sans MS" w:hAnsi="Comic Sans MS"/>
                <w:b/>
                <w:color w:val="000000"/>
                <w:shd w:val="clear" w:color="auto" w:fill="D6E2B2"/>
              </w:rPr>
              <w:t>HWB 2-09a</w:t>
            </w:r>
          </w:p>
        </w:tc>
        <w:tc>
          <w:tcPr>
            <w:tcW w:w="7375" w:type="dxa"/>
          </w:tcPr>
          <w:p w14:paraId="3E41C0D3" w14:textId="77777777" w:rsidR="00B56182" w:rsidRDefault="00B56182" w:rsidP="005543F0">
            <w:pPr>
              <w:textAlignment w:val="baseline"/>
              <w:rPr>
                <w:rFonts w:ascii="Comic Sans MS" w:eastAsia="Times New Roman" w:hAnsi="Comic Sans MS" w:cs="Segoe UI"/>
                <w:lang w:eastAsia="en-GB"/>
              </w:rPr>
            </w:pPr>
            <w:r w:rsidRPr="00B56182">
              <w:rPr>
                <w:rFonts w:ascii="Comic Sans MS" w:eastAsia="Times New Roman" w:hAnsi="Comic Sans MS" w:cs="Segoe UI"/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6957B5B0" wp14:editId="7A3B807A">
                  <wp:simplePos x="0" y="0"/>
                  <wp:positionH relativeFrom="column">
                    <wp:posOffset>3027680</wp:posOffset>
                  </wp:positionH>
                  <wp:positionV relativeFrom="paragraph">
                    <wp:posOffset>50800</wp:posOffset>
                  </wp:positionV>
                  <wp:extent cx="1549400" cy="118110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35D7" w:rsidRPr="001638E6">
              <w:rPr>
                <w:rFonts w:ascii="Comic Sans MS" w:eastAsia="Times New Roman" w:hAnsi="Comic Sans MS" w:cs="Segoe UI"/>
                <w:b/>
                <w:lang w:eastAsia="en-GB"/>
              </w:rPr>
              <w:t>Activities</w:t>
            </w:r>
            <w:r w:rsidR="00FF35D7">
              <w:rPr>
                <w:rFonts w:ascii="Comic Sans MS" w:eastAsia="Times New Roman" w:hAnsi="Comic Sans MS" w:cs="Segoe UI"/>
                <w:b/>
                <w:lang w:eastAsia="en-GB"/>
              </w:rPr>
              <w:t xml:space="preserve"> </w:t>
            </w:r>
            <w:r w:rsidR="004A2C6F">
              <w:rPr>
                <w:rFonts w:ascii="Comic Sans MS" w:eastAsia="Times New Roman" w:hAnsi="Comic Sans MS" w:cs="Segoe UI"/>
                <w:b/>
                <w:lang w:eastAsia="en-GB"/>
              </w:rPr>
              <w:t>–</w:t>
            </w:r>
            <w:r w:rsidR="00D079C2">
              <w:rPr>
                <w:rFonts w:ascii="Comic Sans MS" w:eastAsia="Times New Roman" w:hAnsi="Comic Sans MS" w:cs="Segoe UI"/>
                <w:b/>
                <w:lang w:eastAsia="en-GB"/>
              </w:rPr>
              <w:t xml:space="preserve"> </w:t>
            </w:r>
            <w:r w:rsidR="005F5A16" w:rsidRPr="005F5A16">
              <w:rPr>
                <w:rFonts w:ascii="Comic Sans MS" w:eastAsia="Times New Roman" w:hAnsi="Comic Sans MS" w:cs="Segoe UI"/>
                <w:lang w:eastAsia="en-GB"/>
              </w:rPr>
              <w:t xml:space="preserve">There </w:t>
            </w:r>
            <w:r w:rsidR="005F5A16">
              <w:rPr>
                <w:rFonts w:ascii="Comic Sans MS" w:eastAsia="Times New Roman" w:hAnsi="Comic Sans MS" w:cs="Segoe UI"/>
                <w:lang w:eastAsia="en-GB"/>
              </w:rPr>
              <w:t>are many reasons why people choose to eat or avoid certain foods.</w:t>
            </w:r>
          </w:p>
          <w:p w14:paraId="35DAD31D" w14:textId="72E45FF2" w:rsidR="005543F0" w:rsidRDefault="005F5A16" w:rsidP="005543F0">
            <w:pPr>
              <w:textAlignment w:val="baseline"/>
              <w:rPr>
                <w:rFonts w:ascii="Comic Sans MS" w:eastAsia="Times New Roman" w:hAnsi="Comic Sans MS" w:cs="Segoe UI"/>
                <w:lang w:eastAsia="en-GB"/>
              </w:rPr>
            </w:pPr>
            <w:r>
              <w:rPr>
                <w:rFonts w:ascii="Comic Sans MS" w:eastAsia="Times New Roman" w:hAnsi="Comic Sans MS" w:cs="Segoe UI"/>
                <w:lang w:eastAsia="en-GB"/>
              </w:rPr>
              <w:t xml:space="preserve"> </w:t>
            </w:r>
          </w:p>
          <w:p w14:paraId="77635BC5" w14:textId="20263A97" w:rsidR="005F5A16" w:rsidRDefault="005F5A16" w:rsidP="005543F0">
            <w:pPr>
              <w:textAlignment w:val="baseline"/>
              <w:rPr>
                <w:rFonts w:ascii="Comic Sans MS" w:eastAsia="Times New Roman" w:hAnsi="Comic Sans MS" w:cs="Segoe UI"/>
                <w:lang w:eastAsia="en-GB"/>
              </w:rPr>
            </w:pPr>
            <w:r>
              <w:rPr>
                <w:rFonts w:ascii="Comic Sans MS" w:eastAsia="Times New Roman" w:hAnsi="Comic Sans MS" w:cs="Segoe UI"/>
                <w:lang w:eastAsia="en-GB"/>
              </w:rPr>
              <w:t xml:space="preserve">One of those reasons is to obey their culture’s food laws for religious reasons. </w:t>
            </w:r>
          </w:p>
          <w:p w14:paraId="75A27371" w14:textId="77777777" w:rsidR="00B56182" w:rsidRDefault="00B56182" w:rsidP="005543F0">
            <w:pPr>
              <w:textAlignment w:val="baseline"/>
              <w:rPr>
                <w:rFonts w:ascii="Comic Sans MS" w:eastAsia="Times New Roman" w:hAnsi="Comic Sans MS" w:cs="Segoe UI"/>
                <w:lang w:eastAsia="en-GB"/>
              </w:rPr>
            </w:pPr>
          </w:p>
          <w:p w14:paraId="4134C2E9" w14:textId="5A29FC5A" w:rsidR="00B56182" w:rsidRDefault="00241944" w:rsidP="005543F0">
            <w:pPr>
              <w:textAlignment w:val="baseline"/>
              <w:rPr>
                <w:rFonts w:ascii="Comic Sans MS" w:eastAsia="Times New Roman" w:hAnsi="Comic Sans MS" w:cs="Segoe UI"/>
                <w:lang w:eastAsia="en-GB"/>
              </w:rPr>
            </w:pPr>
            <w:r>
              <w:rPr>
                <w:rFonts w:ascii="Comic Sans MS" w:eastAsia="Times New Roman" w:hAnsi="Comic Sans MS" w:cs="Segoe UI"/>
                <w:lang w:eastAsia="en-GB"/>
              </w:rPr>
              <w:t xml:space="preserve">You should </w:t>
            </w:r>
            <w:r w:rsidR="005F5A16">
              <w:rPr>
                <w:rFonts w:ascii="Comic Sans MS" w:eastAsia="Times New Roman" w:hAnsi="Comic Sans MS" w:cs="Segoe UI"/>
                <w:lang w:eastAsia="en-GB"/>
              </w:rPr>
              <w:t xml:space="preserve">already know of a few culture’s </w:t>
            </w:r>
          </w:p>
          <w:p w14:paraId="4DB8A86B" w14:textId="402D5ABB" w:rsidR="005F5A16" w:rsidRDefault="002F0CEB" w:rsidP="005543F0">
            <w:pPr>
              <w:textAlignment w:val="baseline"/>
              <w:rPr>
                <w:rFonts w:ascii="Comic Sans MS" w:eastAsia="Times New Roman" w:hAnsi="Comic Sans MS" w:cs="Segoe UI"/>
                <w:lang w:eastAsia="en-GB"/>
              </w:rPr>
            </w:pPr>
            <w:r>
              <w:rPr>
                <w:rFonts w:ascii="Comic Sans MS" w:eastAsia="Times New Roman" w:hAnsi="Comic Sans MS" w:cs="Segoe UI"/>
                <w:lang w:eastAsia="en-GB"/>
              </w:rPr>
              <w:t xml:space="preserve">Food </w:t>
            </w:r>
            <w:r w:rsidR="005F5A16">
              <w:rPr>
                <w:rFonts w:ascii="Comic Sans MS" w:eastAsia="Times New Roman" w:hAnsi="Comic Sans MS" w:cs="Segoe UI"/>
                <w:lang w:eastAsia="en-GB"/>
              </w:rPr>
              <w:t>laws through work in RME.</w:t>
            </w:r>
          </w:p>
          <w:p w14:paraId="1A1E744A" w14:textId="08C8DE18" w:rsidR="00B56182" w:rsidRDefault="00AE2F5E" w:rsidP="005543F0">
            <w:pPr>
              <w:textAlignment w:val="baseline"/>
              <w:rPr>
                <w:rFonts w:ascii="Comic Sans MS" w:eastAsia="Times New Roman" w:hAnsi="Comic Sans MS" w:cs="Segoe UI"/>
                <w:lang w:eastAsia="en-GB"/>
              </w:rPr>
            </w:pPr>
            <w:r>
              <w:rPr>
                <w:rFonts w:ascii="Comic Sans MS" w:eastAsia="Times New Roman" w:hAnsi="Comic Sans MS" w:cs="Segoe UI"/>
                <w:lang w:eastAsia="en-GB"/>
              </w:rPr>
              <w:t xml:space="preserve">Watch this short video that </w:t>
            </w:r>
            <w:r w:rsidR="002F0CEB">
              <w:rPr>
                <w:rFonts w:ascii="Comic Sans MS" w:eastAsia="Times New Roman" w:hAnsi="Comic Sans MS" w:cs="Segoe UI"/>
                <w:lang w:eastAsia="en-GB"/>
              </w:rPr>
              <w:t xml:space="preserve">explains some religious food laws from around the world - </w:t>
            </w:r>
            <w:hyperlink r:id="rId12" w:history="1">
              <w:r w:rsidR="002F0CEB" w:rsidRPr="002F0CEB">
                <w:rPr>
                  <w:rStyle w:val="Hyperlink"/>
                  <w:rFonts w:ascii="Comic Sans MS" w:eastAsia="Times New Roman" w:hAnsi="Comic Sans MS" w:cs="Segoe UI"/>
                  <w:lang w:eastAsia="en-GB"/>
                </w:rPr>
                <w:t>Religious and Cultural Food Laws</w:t>
              </w:r>
            </w:hyperlink>
          </w:p>
          <w:p w14:paraId="5FB30F5D" w14:textId="4FE7EDDA" w:rsidR="00871359" w:rsidRDefault="00871359" w:rsidP="005543F0">
            <w:pPr>
              <w:textAlignment w:val="baseline"/>
              <w:rPr>
                <w:rFonts w:ascii="Comic Sans MS" w:eastAsia="Times New Roman" w:hAnsi="Comic Sans MS" w:cs="Segoe UI"/>
                <w:lang w:eastAsia="en-GB"/>
              </w:rPr>
            </w:pPr>
            <w:r>
              <w:rPr>
                <w:rFonts w:ascii="Comic Sans MS" w:eastAsia="Times New Roman" w:hAnsi="Comic Sans MS" w:cs="Segoe UI"/>
                <w:lang w:eastAsia="en-GB"/>
              </w:rPr>
              <w:t xml:space="preserve">Pick a religion/culture and research their food laws. What are people allowed/not allowed to eat and why? </w:t>
            </w:r>
          </w:p>
          <w:p w14:paraId="47632F83" w14:textId="6C65BF61" w:rsidR="005F5A16" w:rsidRPr="00243573" w:rsidRDefault="00871359" w:rsidP="005543F0">
            <w:pPr>
              <w:textAlignment w:val="baseline"/>
              <w:rPr>
                <w:rFonts w:ascii="Comic Sans MS" w:hAnsi="Comic Sans MS"/>
              </w:rPr>
            </w:pPr>
            <w:r>
              <w:rPr>
                <w:rFonts w:ascii="Comic Sans MS" w:eastAsia="Times New Roman" w:hAnsi="Comic Sans MS" w:cs="Segoe UI"/>
                <w:lang w:eastAsia="en-GB"/>
              </w:rPr>
              <w:t xml:space="preserve">Create a poster </w:t>
            </w:r>
            <w:r w:rsidR="002F0CEB">
              <w:rPr>
                <w:rFonts w:ascii="Comic Sans MS" w:eastAsia="Times New Roman" w:hAnsi="Comic Sans MS" w:cs="Segoe UI"/>
                <w:lang w:eastAsia="en-GB"/>
              </w:rPr>
              <w:t xml:space="preserve">on word or paper </w:t>
            </w:r>
            <w:r>
              <w:rPr>
                <w:rFonts w:ascii="Comic Sans MS" w:eastAsia="Times New Roman" w:hAnsi="Comic Sans MS" w:cs="Segoe UI"/>
                <w:lang w:eastAsia="en-GB"/>
              </w:rPr>
              <w:t>showing what you know about another culture’s food laws.</w:t>
            </w:r>
          </w:p>
          <w:p w14:paraId="0E0D1DE4" w14:textId="0AFAC3FB" w:rsidR="00F42170" w:rsidRPr="00243573" w:rsidRDefault="00F42170" w:rsidP="002F0CEB">
            <w:pPr>
              <w:textAlignment w:val="baseline"/>
              <w:rPr>
                <w:rFonts w:ascii="Comic Sans MS" w:hAnsi="Comic Sans MS"/>
              </w:rPr>
            </w:pPr>
          </w:p>
        </w:tc>
      </w:tr>
      <w:tr w:rsidR="000B761B" w14:paraId="6FBBB55F" w14:textId="77777777" w:rsidTr="00FA2D15">
        <w:trPr>
          <w:trHeight w:val="3902"/>
        </w:trPr>
        <w:tc>
          <w:tcPr>
            <w:tcW w:w="1384" w:type="dxa"/>
            <w:shd w:val="clear" w:color="auto" w:fill="FF00FF"/>
          </w:tcPr>
          <w:p w14:paraId="47AE6531" w14:textId="77777777" w:rsidR="00A81944" w:rsidRPr="00A81944" w:rsidRDefault="00A81944" w:rsidP="00A81944">
            <w:pPr>
              <w:jc w:val="center"/>
              <w:textAlignment w:val="baseline"/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</w:pPr>
            <w:r w:rsidRPr="00A81944">
              <w:rPr>
                <w:rFonts w:ascii="Comic Sans MS" w:eastAsia="Times New Roman" w:hAnsi="Comic Sans MS" w:cs="Segoe UI"/>
                <w:sz w:val="24"/>
                <w:szCs w:val="24"/>
                <w:lang w:eastAsia="en-GB"/>
              </w:rPr>
              <w:t>Primary 7</w:t>
            </w:r>
          </w:p>
        </w:tc>
        <w:tc>
          <w:tcPr>
            <w:tcW w:w="5415" w:type="dxa"/>
          </w:tcPr>
          <w:p w14:paraId="086CE591" w14:textId="459EED1D" w:rsidR="00A81944" w:rsidRPr="00FF35D7" w:rsidRDefault="00FF35D7" w:rsidP="00CA1F77">
            <w:pPr>
              <w:textAlignment w:val="baseline"/>
              <w:rPr>
                <w:rFonts w:ascii="Comic Sans MS" w:eastAsia="Times New Roman" w:hAnsi="Comic Sans MS" w:cs="Segoe UI"/>
                <w:lang w:eastAsia="en-GB"/>
              </w:rPr>
            </w:pPr>
            <w:r w:rsidRPr="00A640B4">
              <w:rPr>
                <w:rFonts w:ascii="Comic Sans MS" w:eastAsia="Times New Roman" w:hAnsi="Comic Sans MS" w:cs="Segoe UI"/>
                <w:b/>
                <w:lang w:eastAsia="en-GB"/>
              </w:rPr>
              <w:t>L.I</w:t>
            </w:r>
            <w:r w:rsidRPr="00FF35D7">
              <w:rPr>
                <w:rFonts w:ascii="Comic Sans MS" w:eastAsia="Times New Roman" w:hAnsi="Comic Sans MS" w:cs="Segoe UI"/>
                <w:lang w:eastAsia="en-GB"/>
              </w:rPr>
              <w:t xml:space="preserve">- </w:t>
            </w:r>
            <w:r w:rsidR="00CA1F77" w:rsidRPr="005543F0">
              <w:rPr>
                <w:rFonts w:ascii="Comic Sans MS" w:hAnsi="Comic Sans MS"/>
                <w:b/>
                <w:color w:val="000000"/>
                <w:shd w:val="clear" w:color="auto" w:fill="FFFFFF"/>
              </w:rPr>
              <w:t>To</w:t>
            </w:r>
            <w:r w:rsidR="00E5467A">
              <w:rPr>
                <w:rFonts w:ascii="Comic Sans MS" w:hAnsi="Comic Sans MS"/>
                <w:b/>
                <w:color w:val="000000"/>
                <w:shd w:val="clear" w:color="auto" w:fill="FFFFFF"/>
              </w:rPr>
              <w:t xml:space="preserve"> </w:t>
            </w:r>
            <w:r w:rsidR="00CA1F77" w:rsidRPr="005543F0">
              <w:rPr>
                <w:rStyle w:val="Strong"/>
                <w:rFonts w:ascii="Comic Sans MS" w:hAnsi="Comic Sans MS"/>
                <w:color w:val="000000"/>
                <w:shd w:val="clear" w:color="auto" w:fill="FFFFFF"/>
              </w:rPr>
              <w:t>know</w:t>
            </w:r>
            <w:r w:rsidR="00CA1F77" w:rsidRPr="005543F0">
              <w:rPr>
                <w:rFonts w:ascii="Comic Sans MS" w:hAnsi="Comic Sans MS"/>
                <w:b/>
                <w:color w:val="000000"/>
                <w:shd w:val="clear" w:color="auto" w:fill="FFFFFF"/>
              </w:rPr>
              <w:t> and </w:t>
            </w:r>
            <w:r w:rsidR="00CA1F77" w:rsidRPr="005543F0">
              <w:rPr>
                <w:rStyle w:val="Strong"/>
                <w:rFonts w:ascii="Comic Sans MS" w:hAnsi="Comic Sans MS"/>
                <w:color w:val="000000"/>
                <w:shd w:val="clear" w:color="auto" w:fill="FFFFFF"/>
              </w:rPr>
              <w:t>respect</w:t>
            </w:r>
            <w:r w:rsidR="00CA1F77" w:rsidRPr="005543F0">
              <w:rPr>
                <w:rFonts w:ascii="Comic Sans MS" w:hAnsi="Comic Sans MS"/>
                <w:b/>
                <w:color w:val="000000"/>
                <w:shd w:val="clear" w:color="auto" w:fill="FFFFFF"/>
              </w:rPr>
              <w:t> that there are different factors that influence people’s food choices.</w:t>
            </w:r>
            <w:r w:rsidR="00E5467A">
              <w:rPr>
                <w:rFonts w:ascii="Comic Sans MS" w:hAnsi="Comic Sans MS"/>
                <w:b/>
                <w:color w:val="000000"/>
                <w:shd w:val="clear" w:color="auto" w:fill="FFFFFF"/>
              </w:rPr>
              <w:t xml:space="preserve"> </w:t>
            </w:r>
            <w:r w:rsidR="00CA1F77" w:rsidRPr="00CA1F77">
              <w:rPr>
                <w:rStyle w:val="cfe"/>
                <w:rFonts w:ascii="Comic Sans MS" w:hAnsi="Comic Sans MS"/>
                <w:b/>
                <w:color w:val="000000"/>
                <w:shd w:val="clear" w:color="auto" w:fill="D6E2B2"/>
              </w:rPr>
              <w:t>HWB 2-09a</w:t>
            </w:r>
          </w:p>
        </w:tc>
        <w:tc>
          <w:tcPr>
            <w:tcW w:w="7375" w:type="dxa"/>
          </w:tcPr>
          <w:p w14:paraId="2C06D0E1" w14:textId="1ED19668" w:rsidR="002F0CEB" w:rsidRDefault="00E5467A" w:rsidP="002F0CEB">
            <w:pPr>
              <w:textAlignment w:val="baseline"/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</w:pPr>
            <w:r w:rsidRPr="00E5467A">
              <w:rPr>
                <w:rStyle w:val="Strong"/>
                <w:rFonts w:ascii="Comic Sans MS" w:hAnsi="Comic Sans MS"/>
                <w:b w:val="0"/>
                <w:noProof/>
                <w:color w:val="000000"/>
                <w:shd w:val="clear" w:color="auto" w:fill="FFFFFF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60078991" wp14:editId="26A9D850">
                  <wp:simplePos x="0" y="0"/>
                  <wp:positionH relativeFrom="column">
                    <wp:posOffset>2710180</wp:posOffset>
                  </wp:positionH>
                  <wp:positionV relativeFrom="paragraph">
                    <wp:posOffset>642620</wp:posOffset>
                  </wp:positionV>
                  <wp:extent cx="1885950" cy="1045210"/>
                  <wp:effectExtent l="0" t="0" r="0" b="254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04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35D7" w:rsidRPr="001638E6">
              <w:rPr>
                <w:rFonts w:ascii="Comic Sans MS" w:eastAsia="Times New Roman" w:hAnsi="Comic Sans MS" w:cs="Segoe UI"/>
                <w:b/>
                <w:lang w:eastAsia="en-GB"/>
              </w:rPr>
              <w:t>Activities</w:t>
            </w:r>
            <w:r w:rsidR="00FF35D7">
              <w:rPr>
                <w:rFonts w:ascii="Comic Sans MS" w:eastAsia="Times New Roman" w:hAnsi="Comic Sans MS" w:cs="Segoe UI"/>
                <w:b/>
                <w:lang w:eastAsia="en-GB"/>
              </w:rPr>
              <w:t xml:space="preserve"> –</w:t>
            </w:r>
            <w:r w:rsidR="002F0CEB">
              <w:rPr>
                <w:rStyle w:val="Strong"/>
                <w:b w:val="0"/>
                <w:color w:val="000000"/>
                <w:shd w:val="clear" w:color="auto" w:fill="FFFFFF"/>
              </w:rPr>
              <w:t xml:space="preserve"> </w:t>
            </w:r>
            <w:r w:rsidR="002F0CEB" w:rsidRPr="00377084"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 xml:space="preserve">We must </w:t>
            </w:r>
            <w:r w:rsidR="00377084" w:rsidRPr="00377084"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>respect that other cultures and countries have their own reasons for eating certain foods. This might be because of religious</w:t>
            </w:r>
            <w:r w:rsidR="00377084"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 xml:space="preserve"> food laws, history and tradition or </w:t>
            </w:r>
            <w:r w:rsidR="00241944"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>due to the countries climate and what can be grown there.</w:t>
            </w:r>
            <w:r w:rsidR="00CA1F77"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  <w:t xml:space="preserve"> </w:t>
            </w:r>
          </w:p>
          <w:p w14:paraId="2E3A3086" w14:textId="7C713A2C" w:rsidR="00241944" w:rsidRDefault="00241944" w:rsidP="002F0CEB">
            <w:pPr>
              <w:textAlignment w:val="baseline"/>
              <w:rPr>
                <w:rStyle w:val="Strong"/>
                <w:rFonts w:ascii="Comic Sans MS" w:hAnsi="Comic Sans MS"/>
                <w:b w:val="0"/>
                <w:color w:val="000000"/>
                <w:shd w:val="clear" w:color="auto" w:fill="FFFFFF"/>
              </w:rPr>
            </w:pPr>
          </w:p>
          <w:p w14:paraId="6AE9C1B8" w14:textId="1D7D6D81" w:rsidR="00241944" w:rsidRPr="00241944" w:rsidRDefault="00241944" w:rsidP="002F0CEB">
            <w:pPr>
              <w:textAlignment w:val="baseline"/>
              <w:rPr>
                <w:rFonts w:ascii="Comic Sans MS" w:hAnsi="Comic Sans MS"/>
                <w:b/>
                <w:bCs/>
                <w:color w:val="000000"/>
                <w:shd w:val="clear" w:color="auto" w:fill="FFFFFF"/>
              </w:rPr>
            </w:pPr>
            <w:r w:rsidRPr="00241944">
              <w:rPr>
                <w:rStyle w:val="Strong"/>
                <w:rFonts w:ascii="Comic Sans MS" w:hAnsi="Comic Sans MS"/>
                <w:b w:val="0"/>
              </w:rPr>
              <w:t>Have a look at this website and look at some traditional re</w:t>
            </w:r>
            <w:r w:rsidR="00E5467A">
              <w:rPr>
                <w:rStyle w:val="Strong"/>
                <w:rFonts w:ascii="Comic Sans MS" w:hAnsi="Comic Sans MS"/>
                <w:b w:val="0"/>
              </w:rPr>
              <w:t xml:space="preserve">cipes from countries </w:t>
            </w:r>
            <w:r w:rsidRPr="00241944">
              <w:rPr>
                <w:rStyle w:val="Strong"/>
                <w:rFonts w:ascii="Comic Sans MS" w:hAnsi="Comic Sans MS"/>
                <w:b w:val="0"/>
              </w:rPr>
              <w:t>around the world</w:t>
            </w:r>
            <w:r>
              <w:rPr>
                <w:rStyle w:val="Strong"/>
                <w:rFonts w:ascii="Comic Sans MS" w:hAnsi="Comic Sans MS"/>
                <w:b w:val="0"/>
              </w:rPr>
              <w:t xml:space="preserve">. </w:t>
            </w:r>
          </w:p>
          <w:p w14:paraId="068F28FC" w14:textId="5CDC4F0D" w:rsidR="00A81944" w:rsidRPr="004966D1" w:rsidRDefault="00D834DA" w:rsidP="00243573">
            <w:pPr>
              <w:textAlignment w:val="baseline"/>
              <w:rPr>
                <w:rFonts w:ascii="Comic Sans MS" w:hAnsi="Comic Sans MS"/>
              </w:rPr>
            </w:pPr>
            <w:hyperlink r:id="rId14" w:history="1">
              <w:r w:rsidR="000D4DEF" w:rsidRPr="004966D1">
                <w:rPr>
                  <w:rFonts w:ascii="Comic Sans MS" w:hAnsi="Comic Sans MS"/>
                  <w:color w:val="0000FF"/>
                  <w:u w:val="single"/>
                </w:rPr>
                <w:t>http://www.foodbycountry.com/</w:t>
              </w:r>
            </w:hyperlink>
          </w:p>
          <w:p w14:paraId="0AD18556" w14:textId="77777777" w:rsidR="00E5467A" w:rsidRDefault="00E5467A" w:rsidP="00243573">
            <w:pPr>
              <w:textAlignment w:val="baseline"/>
            </w:pPr>
          </w:p>
          <w:p w14:paraId="26DF0601" w14:textId="77777777" w:rsidR="00CA1F77" w:rsidRDefault="000D4DEF" w:rsidP="00243573">
            <w:pPr>
              <w:textAlignment w:val="baseline"/>
              <w:rPr>
                <w:rFonts w:ascii="Comic Sans MS" w:hAnsi="Comic Sans MS"/>
              </w:rPr>
            </w:pPr>
            <w:r w:rsidRPr="000D4DEF">
              <w:rPr>
                <w:rFonts w:ascii="Comic Sans MS" w:hAnsi="Comic Sans MS"/>
              </w:rPr>
              <w:t>Can you pick a simple dish and try to make it</w:t>
            </w:r>
            <w:r>
              <w:rPr>
                <w:rFonts w:ascii="Comic Sans MS" w:hAnsi="Comic Sans MS"/>
              </w:rPr>
              <w:t xml:space="preserve"> with someone</w:t>
            </w:r>
            <w:r w:rsidRPr="000D4DEF">
              <w:rPr>
                <w:rFonts w:ascii="Comic Sans MS" w:hAnsi="Comic Sans MS"/>
              </w:rPr>
              <w:t xml:space="preserve"> at home? Use your senses to explore the different textures, smells and taste of the ingredients compared to what you are used to eating. </w:t>
            </w:r>
          </w:p>
          <w:p w14:paraId="2A60D8FC" w14:textId="16221041" w:rsidR="000D4DEF" w:rsidRDefault="000D4DEF" w:rsidP="00243573">
            <w:pPr>
              <w:textAlignment w:val="baseline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It could be as easy as</w:t>
            </w:r>
            <w:r w:rsidR="00E5467A">
              <w:rPr>
                <w:rFonts w:ascii="Comic Sans MS" w:hAnsi="Comic Sans MS"/>
              </w:rPr>
              <w:t xml:space="preserve"> a </w:t>
            </w:r>
            <w:r>
              <w:rPr>
                <w:rFonts w:ascii="Comic Sans MS" w:hAnsi="Comic Sans MS"/>
              </w:rPr>
              <w:t>French baguette!</w:t>
            </w:r>
          </w:p>
          <w:p w14:paraId="4341AA7F" w14:textId="6C1630F3" w:rsidR="000D4DEF" w:rsidRPr="000D4DEF" w:rsidRDefault="000D4DEF" w:rsidP="00243573">
            <w:pPr>
              <w:textAlignment w:val="baseline"/>
              <w:rPr>
                <w:rFonts w:ascii="Comic Sans MS" w:hAnsi="Comic Sans MS"/>
                <w:bCs/>
                <w:color w:val="000000"/>
                <w:shd w:val="clear" w:color="auto" w:fill="FFFFFF"/>
              </w:rPr>
            </w:pPr>
            <w:r w:rsidRPr="000D4DEF">
              <w:rPr>
                <w:rFonts w:ascii="Comic Sans MS" w:hAnsi="Comic Sans MS"/>
              </w:rPr>
              <w:t>Expand your taste buds!</w:t>
            </w:r>
            <w:r>
              <w:rPr>
                <w:rFonts w:ascii="Comic Sans MS" w:hAnsi="Comic Sans MS"/>
              </w:rPr>
              <w:t xml:space="preserve"> You never know…it might be your new favourite!</w:t>
            </w:r>
          </w:p>
        </w:tc>
      </w:tr>
    </w:tbl>
    <w:p w14:paraId="0F2A00B7" w14:textId="77777777" w:rsidR="00A81944" w:rsidRDefault="00A81944" w:rsidP="00A8194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596A220E" w14:textId="062E1388" w:rsidR="00AA598E" w:rsidRPr="00A95AFD" w:rsidRDefault="00AA598E" w:rsidP="00A81944">
      <w:pPr>
        <w:spacing w:after="0" w:line="240" w:lineRule="auto"/>
        <w:textAlignment w:val="baseline"/>
        <w:rPr>
          <w:rFonts w:ascii="Comic Sans MS" w:eastAsia="Times New Roman" w:hAnsi="Comic Sans MS" w:cs="Segoe UI"/>
          <w:b/>
          <w:sz w:val="32"/>
          <w:szCs w:val="32"/>
          <w:lang w:eastAsia="en-GB"/>
        </w:rPr>
      </w:pPr>
      <w:bookmarkStart w:id="2" w:name="_GoBack"/>
      <w:bookmarkEnd w:id="2"/>
    </w:p>
    <w:sectPr w:rsidR="00AA598E" w:rsidRPr="00A95AFD" w:rsidSect="00FF35D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06F7A"/>
    <w:multiLevelType w:val="hybridMultilevel"/>
    <w:tmpl w:val="78C464BA"/>
    <w:lvl w:ilvl="0" w:tplc="BD16AE98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8711A"/>
    <w:multiLevelType w:val="hybridMultilevel"/>
    <w:tmpl w:val="06125244"/>
    <w:lvl w:ilvl="0" w:tplc="170EC996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036F3"/>
    <w:multiLevelType w:val="hybridMultilevel"/>
    <w:tmpl w:val="12D86EEA"/>
    <w:lvl w:ilvl="0" w:tplc="DCD43BFE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236C4"/>
    <w:multiLevelType w:val="hybridMultilevel"/>
    <w:tmpl w:val="96F812C8"/>
    <w:lvl w:ilvl="0" w:tplc="31C6E172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9B5F17"/>
    <w:multiLevelType w:val="hybridMultilevel"/>
    <w:tmpl w:val="35A8DD4A"/>
    <w:lvl w:ilvl="0" w:tplc="E278A298">
      <w:start w:val="1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87170B"/>
    <w:multiLevelType w:val="multilevel"/>
    <w:tmpl w:val="8B166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C46EAE"/>
    <w:multiLevelType w:val="hybridMultilevel"/>
    <w:tmpl w:val="DC765450"/>
    <w:lvl w:ilvl="0" w:tplc="D5A263C4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09296C"/>
    <w:multiLevelType w:val="multilevel"/>
    <w:tmpl w:val="9EC8D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456C44"/>
    <w:multiLevelType w:val="hybridMultilevel"/>
    <w:tmpl w:val="9138B778"/>
    <w:lvl w:ilvl="0" w:tplc="D19A760E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6C78C9"/>
    <w:multiLevelType w:val="hybridMultilevel"/>
    <w:tmpl w:val="72B878AE"/>
    <w:lvl w:ilvl="0" w:tplc="EF96FB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/>
        <w:sz w:val="22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181EBA"/>
    <w:multiLevelType w:val="hybridMultilevel"/>
    <w:tmpl w:val="F940A918"/>
    <w:lvl w:ilvl="0" w:tplc="7F488FCC">
      <w:start w:val="1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  <w:color w:val="201F1E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A8676A"/>
    <w:multiLevelType w:val="multilevel"/>
    <w:tmpl w:val="278A6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2904D3"/>
    <w:multiLevelType w:val="multilevel"/>
    <w:tmpl w:val="929CF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64848D6"/>
    <w:multiLevelType w:val="hybridMultilevel"/>
    <w:tmpl w:val="3CD89730"/>
    <w:lvl w:ilvl="0" w:tplc="F0EC4910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A040CA"/>
    <w:multiLevelType w:val="hybridMultilevel"/>
    <w:tmpl w:val="9E84A0FA"/>
    <w:lvl w:ilvl="0" w:tplc="AB4C1576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  <w:color w:val="auto"/>
        <w:sz w:val="22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0A0A75"/>
    <w:multiLevelType w:val="hybridMultilevel"/>
    <w:tmpl w:val="5E22CFC2"/>
    <w:lvl w:ilvl="0" w:tplc="00C84A86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4E41F2"/>
    <w:multiLevelType w:val="multilevel"/>
    <w:tmpl w:val="231A2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1BC42E1"/>
    <w:multiLevelType w:val="multilevel"/>
    <w:tmpl w:val="DD4E9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A7C7136"/>
    <w:multiLevelType w:val="multilevel"/>
    <w:tmpl w:val="CA9EC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B4A3647"/>
    <w:multiLevelType w:val="hybridMultilevel"/>
    <w:tmpl w:val="3FF065AC"/>
    <w:lvl w:ilvl="0" w:tplc="86A6F1FE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A45E12"/>
    <w:multiLevelType w:val="hybridMultilevel"/>
    <w:tmpl w:val="5492FC40"/>
    <w:lvl w:ilvl="0" w:tplc="A9467D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1C44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3801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6CE6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405D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1665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D699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3823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08A7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142345A"/>
    <w:multiLevelType w:val="multilevel"/>
    <w:tmpl w:val="381AA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1547529"/>
    <w:multiLevelType w:val="hybridMultilevel"/>
    <w:tmpl w:val="63A2BA64"/>
    <w:lvl w:ilvl="0" w:tplc="67B8816A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21"/>
  </w:num>
  <w:num w:numId="4">
    <w:abstractNumId w:val="17"/>
  </w:num>
  <w:num w:numId="5">
    <w:abstractNumId w:val="10"/>
  </w:num>
  <w:num w:numId="6">
    <w:abstractNumId w:val="3"/>
  </w:num>
  <w:num w:numId="7">
    <w:abstractNumId w:val="0"/>
  </w:num>
  <w:num w:numId="8">
    <w:abstractNumId w:val="13"/>
  </w:num>
  <w:num w:numId="9">
    <w:abstractNumId w:val="22"/>
  </w:num>
  <w:num w:numId="10">
    <w:abstractNumId w:val="12"/>
  </w:num>
  <w:num w:numId="11">
    <w:abstractNumId w:val="14"/>
  </w:num>
  <w:num w:numId="12">
    <w:abstractNumId w:val="9"/>
  </w:num>
  <w:num w:numId="13">
    <w:abstractNumId w:val="19"/>
  </w:num>
  <w:num w:numId="14">
    <w:abstractNumId w:val="1"/>
  </w:num>
  <w:num w:numId="15">
    <w:abstractNumId w:val="8"/>
  </w:num>
  <w:num w:numId="16">
    <w:abstractNumId w:val="11"/>
  </w:num>
  <w:num w:numId="17">
    <w:abstractNumId w:val="15"/>
  </w:num>
  <w:num w:numId="18">
    <w:abstractNumId w:val="4"/>
  </w:num>
  <w:num w:numId="19">
    <w:abstractNumId w:val="2"/>
  </w:num>
  <w:num w:numId="20">
    <w:abstractNumId w:val="6"/>
  </w:num>
  <w:num w:numId="21">
    <w:abstractNumId w:val="7"/>
  </w:num>
  <w:num w:numId="22">
    <w:abstractNumId w:val="18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944"/>
    <w:rsid w:val="000032C9"/>
    <w:rsid w:val="0000666D"/>
    <w:rsid w:val="00020520"/>
    <w:rsid w:val="0002255B"/>
    <w:rsid w:val="00030FBB"/>
    <w:rsid w:val="000576BF"/>
    <w:rsid w:val="00092069"/>
    <w:rsid w:val="000B4497"/>
    <w:rsid w:val="000B65A5"/>
    <w:rsid w:val="000B761B"/>
    <w:rsid w:val="000C0CDE"/>
    <w:rsid w:val="000C4ADD"/>
    <w:rsid w:val="000D4DEF"/>
    <w:rsid w:val="000F6AF6"/>
    <w:rsid w:val="00131A4B"/>
    <w:rsid w:val="00146A17"/>
    <w:rsid w:val="00153A48"/>
    <w:rsid w:val="00154BA8"/>
    <w:rsid w:val="00156E48"/>
    <w:rsid w:val="0016309C"/>
    <w:rsid w:val="001638E6"/>
    <w:rsid w:val="00166214"/>
    <w:rsid w:val="001826A9"/>
    <w:rsid w:val="00195A20"/>
    <w:rsid w:val="001968AE"/>
    <w:rsid w:val="001A5D45"/>
    <w:rsid w:val="001A65FB"/>
    <w:rsid w:val="001C5C8F"/>
    <w:rsid w:val="001D3430"/>
    <w:rsid w:val="001D4F27"/>
    <w:rsid w:val="001D6162"/>
    <w:rsid w:val="001E3A33"/>
    <w:rsid w:val="0020443D"/>
    <w:rsid w:val="002057A5"/>
    <w:rsid w:val="00206605"/>
    <w:rsid w:val="0020782C"/>
    <w:rsid w:val="00211073"/>
    <w:rsid w:val="002329A5"/>
    <w:rsid w:val="00241944"/>
    <w:rsid w:val="00243573"/>
    <w:rsid w:val="00253557"/>
    <w:rsid w:val="00255BAC"/>
    <w:rsid w:val="0025605B"/>
    <w:rsid w:val="00261EFC"/>
    <w:rsid w:val="00262738"/>
    <w:rsid w:val="002732BD"/>
    <w:rsid w:val="002A231B"/>
    <w:rsid w:val="002B769E"/>
    <w:rsid w:val="002C2F2B"/>
    <w:rsid w:val="002C62F0"/>
    <w:rsid w:val="002D3CAE"/>
    <w:rsid w:val="002E124A"/>
    <w:rsid w:val="002E416F"/>
    <w:rsid w:val="002F0CEB"/>
    <w:rsid w:val="002F5127"/>
    <w:rsid w:val="00307CBD"/>
    <w:rsid w:val="003123AD"/>
    <w:rsid w:val="0031243C"/>
    <w:rsid w:val="00312815"/>
    <w:rsid w:val="00313A14"/>
    <w:rsid w:val="00326236"/>
    <w:rsid w:val="00334C90"/>
    <w:rsid w:val="00335C2C"/>
    <w:rsid w:val="00362B1E"/>
    <w:rsid w:val="00374626"/>
    <w:rsid w:val="00377084"/>
    <w:rsid w:val="003A6D44"/>
    <w:rsid w:val="003F2F24"/>
    <w:rsid w:val="003F76EE"/>
    <w:rsid w:val="00411C15"/>
    <w:rsid w:val="00421D5C"/>
    <w:rsid w:val="00435524"/>
    <w:rsid w:val="00437320"/>
    <w:rsid w:val="00450A24"/>
    <w:rsid w:val="00455865"/>
    <w:rsid w:val="00455F9D"/>
    <w:rsid w:val="0045699B"/>
    <w:rsid w:val="00457ABC"/>
    <w:rsid w:val="00465B81"/>
    <w:rsid w:val="004704D0"/>
    <w:rsid w:val="00484048"/>
    <w:rsid w:val="004966D1"/>
    <w:rsid w:val="004A2C6F"/>
    <w:rsid w:val="004A3CA8"/>
    <w:rsid w:val="004C5E3C"/>
    <w:rsid w:val="004C62B7"/>
    <w:rsid w:val="004D5033"/>
    <w:rsid w:val="004D718D"/>
    <w:rsid w:val="004E4198"/>
    <w:rsid w:val="004F2954"/>
    <w:rsid w:val="004F3C96"/>
    <w:rsid w:val="004F3E17"/>
    <w:rsid w:val="00505ED3"/>
    <w:rsid w:val="00506B61"/>
    <w:rsid w:val="00507741"/>
    <w:rsid w:val="00510B0A"/>
    <w:rsid w:val="0051646E"/>
    <w:rsid w:val="00527653"/>
    <w:rsid w:val="005364DC"/>
    <w:rsid w:val="005543F0"/>
    <w:rsid w:val="005551EA"/>
    <w:rsid w:val="00571380"/>
    <w:rsid w:val="00592C9B"/>
    <w:rsid w:val="00597BC5"/>
    <w:rsid w:val="005A0ADB"/>
    <w:rsid w:val="005A66F4"/>
    <w:rsid w:val="005C247C"/>
    <w:rsid w:val="005C2C96"/>
    <w:rsid w:val="005D0C6F"/>
    <w:rsid w:val="005D1BF9"/>
    <w:rsid w:val="005D42A2"/>
    <w:rsid w:val="005E056F"/>
    <w:rsid w:val="005E733B"/>
    <w:rsid w:val="005F2E40"/>
    <w:rsid w:val="005F5A16"/>
    <w:rsid w:val="00617043"/>
    <w:rsid w:val="00627322"/>
    <w:rsid w:val="00636373"/>
    <w:rsid w:val="00641585"/>
    <w:rsid w:val="00645EEF"/>
    <w:rsid w:val="006509E7"/>
    <w:rsid w:val="00652728"/>
    <w:rsid w:val="00666752"/>
    <w:rsid w:val="006774B2"/>
    <w:rsid w:val="0069122E"/>
    <w:rsid w:val="006B45DE"/>
    <w:rsid w:val="006B5DEC"/>
    <w:rsid w:val="006C33D5"/>
    <w:rsid w:val="006C5DC6"/>
    <w:rsid w:val="006D4152"/>
    <w:rsid w:val="006D4988"/>
    <w:rsid w:val="006D49A1"/>
    <w:rsid w:val="006D5C66"/>
    <w:rsid w:val="006D5EC0"/>
    <w:rsid w:val="006D61C8"/>
    <w:rsid w:val="006E1680"/>
    <w:rsid w:val="006E184A"/>
    <w:rsid w:val="006F070B"/>
    <w:rsid w:val="0070251B"/>
    <w:rsid w:val="00704961"/>
    <w:rsid w:val="00704A1C"/>
    <w:rsid w:val="0073668E"/>
    <w:rsid w:val="00741B87"/>
    <w:rsid w:val="007433A0"/>
    <w:rsid w:val="00745FD8"/>
    <w:rsid w:val="00773AFA"/>
    <w:rsid w:val="00780820"/>
    <w:rsid w:val="007857C7"/>
    <w:rsid w:val="00786FC7"/>
    <w:rsid w:val="00796BD2"/>
    <w:rsid w:val="007A208E"/>
    <w:rsid w:val="007A675D"/>
    <w:rsid w:val="007B4E24"/>
    <w:rsid w:val="007C09FD"/>
    <w:rsid w:val="007D4620"/>
    <w:rsid w:val="007F6D7E"/>
    <w:rsid w:val="00805D03"/>
    <w:rsid w:val="00842E65"/>
    <w:rsid w:val="00852E95"/>
    <w:rsid w:val="00871359"/>
    <w:rsid w:val="0088537C"/>
    <w:rsid w:val="008879AC"/>
    <w:rsid w:val="008905CE"/>
    <w:rsid w:val="0089755D"/>
    <w:rsid w:val="00897E0E"/>
    <w:rsid w:val="008B4595"/>
    <w:rsid w:val="008C1E82"/>
    <w:rsid w:val="008D19AC"/>
    <w:rsid w:val="008F0B4F"/>
    <w:rsid w:val="008F635F"/>
    <w:rsid w:val="009159EA"/>
    <w:rsid w:val="00931E4C"/>
    <w:rsid w:val="00931F22"/>
    <w:rsid w:val="00933E67"/>
    <w:rsid w:val="009542F7"/>
    <w:rsid w:val="009761A1"/>
    <w:rsid w:val="00984851"/>
    <w:rsid w:val="00986D9D"/>
    <w:rsid w:val="00990B28"/>
    <w:rsid w:val="009A689A"/>
    <w:rsid w:val="009B3734"/>
    <w:rsid w:val="009C3FA9"/>
    <w:rsid w:val="009D19D9"/>
    <w:rsid w:val="009D2917"/>
    <w:rsid w:val="009D4194"/>
    <w:rsid w:val="009E7FAB"/>
    <w:rsid w:val="009F4C67"/>
    <w:rsid w:val="00A26778"/>
    <w:rsid w:val="00A31983"/>
    <w:rsid w:val="00A36E1D"/>
    <w:rsid w:val="00A403AF"/>
    <w:rsid w:val="00A410F0"/>
    <w:rsid w:val="00A526E0"/>
    <w:rsid w:val="00A5768A"/>
    <w:rsid w:val="00A640B4"/>
    <w:rsid w:val="00A715A4"/>
    <w:rsid w:val="00A73F6F"/>
    <w:rsid w:val="00A81944"/>
    <w:rsid w:val="00A83A36"/>
    <w:rsid w:val="00A916F9"/>
    <w:rsid w:val="00A95AFD"/>
    <w:rsid w:val="00A965A2"/>
    <w:rsid w:val="00A97AA3"/>
    <w:rsid w:val="00AA2613"/>
    <w:rsid w:val="00AA598E"/>
    <w:rsid w:val="00AB35A9"/>
    <w:rsid w:val="00AE2F5E"/>
    <w:rsid w:val="00AE74F9"/>
    <w:rsid w:val="00AF0A13"/>
    <w:rsid w:val="00B15DE5"/>
    <w:rsid w:val="00B15F6D"/>
    <w:rsid w:val="00B22338"/>
    <w:rsid w:val="00B44455"/>
    <w:rsid w:val="00B55477"/>
    <w:rsid w:val="00B56182"/>
    <w:rsid w:val="00B61ADA"/>
    <w:rsid w:val="00B90088"/>
    <w:rsid w:val="00B91065"/>
    <w:rsid w:val="00B93FA7"/>
    <w:rsid w:val="00BC18A3"/>
    <w:rsid w:val="00BE2346"/>
    <w:rsid w:val="00BE67B7"/>
    <w:rsid w:val="00BF08D2"/>
    <w:rsid w:val="00C136A2"/>
    <w:rsid w:val="00C23B46"/>
    <w:rsid w:val="00C52D77"/>
    <w:rsid w:val="00C606C0"/>
    <w:rsid w:val="00C83251"/>
    <w:rsid w:val="00CA1F77"/>
    <w:rsid w:val="00CE02E3"/>
    <w:rsid w:val="00CE64F9"/>
    <w:rsid w:val="00CF6287"/>
    <w:rsid w:val="00D079C2"/>
    <w:rsid w:val="00D2490B"/>
    <w:rsid w:val="00D312BC"/>
    <w:rsid w:val="00D33A66"/>
    <w:rsid w:val="00D51BEE"/>
    <w:rsid w:val="00D55FA3"/>
    <w:rsid w:val="00D63E46"/>
    <w:rsid w:val="00D81896"/>
    <w:rsid w:val="00D834DA"/>
    <w:rsid w:val="00D84735"/>
    <w:rsid w:val="00D8511D"/>
    <w:rsid w:val="00DC0905"/>
    <w:rsid w:val="00DC323C"/>
    <w:rsid w:val="00DC6D17"/>
    <w:rsid w:val="00DD2C48"/>
    <w:rsid w:val="00DD73ED"/>
    <w:rsid w:val="00DD79DE"/>
    <w:rsid w:val="00DF0594"/>
    <w:rsid w:val="00E00AC0"/>
    <w:rsid w:val="00E12168"/>
    <w:rsid w:val="00E12DFE"/>
    <w:rsid w:val="00E14FE2"/>
    <w:rsid w:val="00E21576"/>
    <w:rsid w:val="00E33D2F"/>
    <w:rsid w:val="00E42950"/>
    <w:rsid w:val="00E530AE"/>
    <w:rsid w:val="00E536A2"/>
    <w:rsid w:val="00E5467A"/>
    <w:rsid w:val="00E577EF"/>
    <w:rsid w:val="00E77510"/>
    <w:rsid w:val="00E864F4"/>
    <w:rsid w:val="00E906E2"/>
    <w:rsid w:val="00EA12E5"/>
    <w:rsid w:val="00EA6996"/>
    <w:rsid w:val="00EC3AD0"/>
    <w:rsid w:val="00EC5158"/>
    <w:rsid w:val="00EF377E"/>
    <w:rsid w:val="00F011FE"/>
    <w:rsid w:val="00F04124"/>
    <w:rsid w:val="00F24790"/>
    <w:rsid w:val="00F42170"/>
    <w:rsid w:val="00F44AD2"/>
    <w:rsid w:val="00F47444"/>
    <w:rsid w:val="00F51E60"/>
    <w:rsid w:val="00F526BB"/>
    <w:rsid w:val="00F6371D"/>
    <w:rsid w:val="00F80B67"/>
    <w:rsid w:val="00F81D2C"/>
    <w:rsid w:val="00F81DB9"/>
    <w:rsid w:val="00F861C2"/>
    <w:rsid w:val="00F96B26"/>
    <w:rsid w:val="00FA2D15"/>
    <w:rsid w:val="00FA6EBB"/>
    <w:rsid w:val="00FB14CB"/>
    <w:rsid w:val="00FE055F"/>
    <w:rsid w:val="00FF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4E5DD"/>
  <w15:docId w15:val="{9A23FD84-7AC2-4520-BC0D-D8EA027B1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552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819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032C9"/>
    <w:rPr>
      <w:b/>
      <w:bCs/>
    </w:rPr>
  </w:style>
  <w:style w:type="character" w:customStyle="1" w:styleId="cfe">
    <w:name w:val="cfe"/>
    <w:basedOn w:val="DefaultParagraphFont"/>
    <w:rsid w:val="000032C9"/>
  </w:style>
  <w:style w:type="paragraph" w:styleId="BalloonText">
    <w:name w:val="Balloon Text"/>
    <w:basedOn w:val="Normal"/>
    <w:link w:val="BalloonTextChar"/>
    <w:uiPriority w:val="99"/>
    <w:semiHidden/>
    <w:unhideWhenUsed/>
    <w:rsid w:val="00897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E0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73F6F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73F6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C18A3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36E1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43552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861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43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13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6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2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5746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18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06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67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79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96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33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0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35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37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37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75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33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79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66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68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87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02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16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541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15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21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09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97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949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23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90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34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81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90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8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80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17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31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83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11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2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0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54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5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41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7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45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44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02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36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41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80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09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35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45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4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27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85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72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9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12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69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30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0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6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69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35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32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3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48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40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72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79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8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57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29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0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5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91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46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27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42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421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85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82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77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13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61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36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29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34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69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59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96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12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70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31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778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83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04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26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54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262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11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69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99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47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68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55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78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12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77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10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51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53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31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84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14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01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0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58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03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package" Target="embeddings/Microsoft_Word_Document.docx"/><Relationship Id="rId12" Type="http://schemas.openxmlformats.org/officeDocument/2006/relationships/hyperlink" Target="https://youtu.be/I3gSqWiGqrY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package" Target="embeddings/Microsoft_Word_Document1.docx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hyperlink" Target="http://www.foodbycountry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DronprBradleyM</dc:creator>
  <cp:lastModifiedBy>East Ayrshire Council</cp:lastModifiedBy>
  <cp:revision>4</cp:revision>
  <dcterms:created xsi:type="dcterms:W3CDTF">2021-03-01T14:05:00Z</dcterms:created>
  <dcterms:modified xsi:type="dcterms:W3CDTF">2021-03-05T10:40:00Z</dcterms:modified>
</cp:coreProperties>
</file>