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1471E" w14:textId="0F61AB6A" w:rsidR="00A81944" w:rsidRPr="00A81944" w:rsidRDefault="00A81944" w:rsidP="00A8194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HWB</w:t>
      </w:r>
      <w:r w:rsidRPr="00A81944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 Week</w:t>
      </w:r>
      <w:r w:rsidR="005C2C96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ly Overview - Week Beginning: 1/02</w:t>
      </w: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/21</w:t>
      </w: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> </w:t>
      </w:r>
    </w:p>
    <w:p w14:paraId="675236EB" w14:textId="77777777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Here </w:t>
      </w:r>
      <w:r>
        <w:rPr>
          <w:rFonts w:ascii="Comic Sans MS" w:eastAsia="Times New Roman" w:hAnsi="Comic Sans MS" w:cs="Segoe UI"/>
          <w:sz w:val="24"/>
          <w:szCs w:val="24"/>
          <w:lang w:eastAsia="en-GB"/>
        </w:rPr>
        <w:t>are some suggested activities for HWB this week. This term our focus will be Food and Health.</w:t>
      </w:r>
    </w:p>
    <w:p w14:paraId="5811BA39" w14:textId="41D6ADB3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If you can, try to complete some of these activities as part of your home learning for HWB.</w:t>
      </w:r>
    </w:p>
    <w:p w14:paraId="3B220947" w14:textId="77777777" w:rsidR="000032C9" w:rsidRDefault="000032C9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</w:p>
    <w:p w14:paraId="35BBE576" w14:textId="77FE5006" w:rsidR="00A81944" w:rsidRDefault="00335C2C" w:rsidP="00CE02E3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Again, </w:t>
      </w:r>
      <w:r w:rsidR="009F4C67">
        <w:rPr>
          <w:rFonts w:ascii="Comic Sans MS" w:eastAsia="Times New Roman" w:hAnsi="Comic Sans MS" w:cs="Segoe UI"/>
          <w:sz w:val="24"/>
          <w:szCs w:val="24"/>
          <w:lang w:eastAsia="en-GB"/>
        </w:rPr>
        <w:t>the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 activities all link to the</w:t>
      </w:r>
      <w:r w:rsidR="000032C9" w:rsidRPr="00773AFA">
        <w:rPr>
          <w:rFonts w:ascii="Comic Sans MS" w:eastAsia="Times New Roman" w:hAnsi="Comic Sans MS" w:cs="Segoe UI"/>
          <w:sz w:val="28"/>
          <w:szCs w:val="28"/>
          <w:lang w:eastAsia="en-GB"/>
        </w:rPr>
        <w:t xml:space="preserve"> </w:t>
      </w:r>
      <w:r w:rsidR="009F4C67" w:rsidRPr="00773AFA">
        <w:rPr>
          <w:rFonts w:ascii="Comic Sans MS" w:eastAsia="Times New Roman" w:hAnsi="Comic Sans MS" w:cs="Segoe UI"/>
          <w:b/>
          <w:color w:val="92D050"/>
          <w:sz w:val="28"/>
          <w:szCs w:val="28"/>
          <w:lang w:eastAsia="en-GB"/>
        </w:rPr>
        <w:t>Healthy</w:t>
      </w:r>
      <w:r w:rsidR="000032C9" w:rsidRPr="00773AFA">
        <w:rPr>
          <w:rFonts w:ascii="Comic Sans MS" w:eastAsia="Times New Roman" w:hAnsi="Comic Sans MS" w:cs="Segoe UI"/>
          <w:b/>
          <w:color w:val="FF0000"/>
          <w:sz w:val="28"/>
          <w:szCs w:val="28"/>
          <w:lang w:eastAsia="en-GB"/>
        </w:rPr>
        <w:t xml:space="preserve"> </w:t>
      </w:r>
      <w:r w:rsidR="000032C9" w:rsidRPr="000032C9">
        <w:rPr>
          <w:rFonts w:ascii="Comic Sans MS" w:eastAsia="Times New Roman" w:hAnsi="Comic Sans MS" w:cs="Segoe UI"/>
          <w:sz w:val="24"/>
          <w:szCs w:val="24"/>
          <w:lang w:eastAsia="en-GB"/>
        </w:rPr>
        <w:t>wellbeing indicator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5415"/>
        <w:gridCol w:w="7375"/>
      </w:tblGrid>
      <w:tr w:rsidR="000B761B" w14:paraId="3BD15BEE" w14:textId="77777777" w:rsidTr="00704A1C">
        <w:tc>
          <w:tcPr>
            <w:tcW w:w="1384" w:type="dxa"/>
            <w:shd w:val="clear" w:color="auto" w:fill="FFFF00"/>
          </w:tcPr>
          <w:p w14:paraId="045EBF08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1</w:t>
            </w:r>
          </w:p>
        </w:tc>
        <w:tc>
          <w:tcPr>
            <w:tcW w:w="5415" w:type="dxa"/>
          </w:tcPr>
          <w:p w14:paraId="30010EC0" w14:textId="759FC3AA" w:rsidR="00B15F6D" w:rsidRPr="009F4C67" w:rsidRDefault="000032C9" w:rsidP="00B15F6D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F4C67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 -</w:t>
            </w:r>
            <w:r w:rsidR="00B15F6D" w:rsidRPr="009F4C67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9F4C67" w:rsidRPr="009F4C67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 begin to understand that we need to eat different foods to stay healthy.</w:t>
            </w:r>
            <w:r w:rsidR="009F4C67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</w:p>
          <w:p w14:paraId="41D33D3E" w14:textId="56675137" w:rsidR="00A81944" w:rsidRPr="001638E6" w:rsidRDefault="009F4C67" w:rsidP="00A81944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en-GB"/>
              </w:rPr>
            </w:pPr>
            <w:r w:rsidRPr="009F4C67">
              <w:rPr>
                <w:rStyle w:val="cfe"/>
                <w:rFonts w:ascii="Comic Sans MS" w:hAnsi="Comic Sans MS"/>
                <w:color w:val="000000"/>
                <w:shd w:val="clear" w:color="auto" w:fill="D6E2B2"/>
              </w:rPr>
              <w:t>HWB 0-32a</w:t>
            </w:r>
          </w:p>
        </w:tc>
        <w:tc>
          <w:tcPr>
            <w:tcW w:w="7375" w:type="dxa"/>
          </w:tcPr>
          <w:p w14:paraId="4B1F4C06" w14:textId="6E44BDF5" w:rsidR="0016309C" w:rsidRPr="00505ED3" w:rsidRDefault="002E416F" w:rsidP="005D0C6F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 w:rsidR="00780820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A715A4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5D0C6F">
              <w:rPr>
                <w:rFonts w:ascii="Comic Sans MS" w:eastAsia="Times New Roman" w:hAnsi="Comic Sans MS" w:cs="Segoe UI"/>
                <w:lang w:eastAsia="en-GB"/>
              </w:rPr>
              <w:t>Have a listen to this song</w:t>
            </w:r>
            <w:r w:rsidR="0016309C"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hyperlink r:id="rId5" w:history="1">
              <w:r w:rsidR="0016309C" w:rsidRPr="00505ED3">
                <w:rPr>
                  <w:rStyle w:val="Hyperlink"/>
                  <w:rFonts w:ascii="Comic Sans MS" w:hAnsi="Comic Sans MS"/>
                  <w:sz w:val="20"/>
                  <w:szCs w:val="20"/>
                  <w:shd w:val="clear" w:color="auto" w:fill="FFFFFF"/>
                </w:rPr>
                <w:t>Food Groups are Rocking Tonight</w:t>
              </w:r>
            </w:hyperlink>
            <w:r w:rsidR="00A715A4" w:rsidRPr="00505ED3">
              <w:rPr>
                <w:rFonts w:ascii="Comic Sans MS" w:eastAsia="Times New Roman" w:hAnsi="Comic Sans MS" w:cs="Segoe UI"/>
                <w:lang w:eastAsia="en-GB"/>
              </w:rPr>
              <w:t>. Enjoy singing along.</w:t>
            </w:r>
            <w:bookmarkStart w:id="0" w:name="_GoBack"/>
            <w:bookmarkEnd w:id="0"/>
          </w:p>
          <w:p w14:paraId="43D98C08" w14:textId="2197F3C1" w:rsidR="00A715A4" w:rsidRDefault="00A715A4" w:rsidP="005D0C6F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Also have a look at the</w:t>
            </w:r>
            <w:r w:rsidR="0016309C"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hyperlink r:id="rId6" w:history="1">
              <w:proofErr w:type="spellStart"/>
              <w:r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>Eatwell</w:t>
              </w:r>
              <w:proofErr w:type="spellEnd"/>
              <w:r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 xml:space="preserve"> Plate</w:t>
              </w:r>
            </w:hyperlink>
            <w:r>
              <w:rPr>
                <w:rFonts w:ascii="Comic Sans MS" w:eastAsia="Times New Roman" w:hAnsi="Comic Sans MS" w:cs="Segoe UI"/>
                <w:lang w:eastAsia="en-GB"/>
              </w:rPr>
              <w:t xml:space="preserve"> which shows the types of food we </w:t>
            </w:r>
            <w:r w:rsidR="0016309C">
              <w:rPr>
                <w:rFonts w:ascii="Comic Sans MS" w:eastAsia="Times New Roman" w:hAnsi="Comic Sans MS" w:cs="Segoe UI"/>
                <w:lang w:eastAsia="en-GB"/>
              </w:rPr>
              <w:t>should be eating mor</w:t>
            </w:r>
            <w:r>
              <w:rPr>
                <w:rFonts w:ascii="Comic Sans MS" w:eastAsia="Times New Roman" w:hAnsi="Comic Sans MS" w:cs="Segoe UI"/>
                <w:lang w:eastAsia="en-GB"/>
              </w:rPr>
              <w:t>e and less of</w:t>
            </w:r>
            <w:r w:rsidR="009D19D9">
              <w:rPr>
                <w:rFonts w:ascii="Comic Sans MS" w:eastAsia="Times New Roman" w:hAnsi="Comic Sans MS" w:cs="Segoe UI"/>
                <w:lang w:eastAsia="en-GB"/>
              </w:rPr>
              <w:t xml:space="preserve">. Talk about these with an </w:t>
            </w:r>
            <w:r w:rsidR="00335C2C">
              <w:rPr>
                <w:rFonts w:ascii="Comic Sans MS" w:eastAsia="Times New Roman" w:hAnsi="Comic Sans MS" w:cs="Segoe UI"/>
                <w:lang w:eastAsia="en-GB"/>
              </w:rPr>
              <w:t>adult.</w:t>
            </w:r>
          </w:p>
          <w:p w14:paraId="01556091" w14:textId="23CA3D0E" w:rsidR="00A715A4" w:rsidRPr="00335C2C" w:rsidRDefault="00335C2C" w:rsidP="00335C2C">
            <w:pPr>
              <w:textAlignment w:val="baseline"/>
              <w:rPr>
                <w:rFonts w:ascii="Verdana" w:hAnsi="Verdana"/>
                <w:color w:val="0000FF" w:themeColor="hyperlink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*</w:t>
            </w:r>
            <w:r w:rsidR="00A715A4" w:rsidRPr="00335C2C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If you can, p</w:t>
            </w:r>
            <w:r w:rsidR="005D0C6F" w:rsidRPr="00335C2C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lan</w:t>
            </w:r>
            <w:r w:rsidR="005D0C6F" w:rsidRPr="00335C2C">
              <w:rPr>
                <w:rFonts w:ascii="Comic Sans MS" w:hAnsi="Comic Sans MS"/>
                <w:color w:val="000000"/>
                <w:shd w:val="clear" w:color="auto" w:fill="FFFFFF"/>
              </w:rPr>
              <w:t> a visit to the supermarket and buy healthy snacks for a Teddy Bear’s Picnic.</w:t>
            </w:r>
            <w:r w:rsidR="00A715A4" w:rsidRPr="00335C2C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Can you include some snacks from the different food groups? </w:t>
            </w:r>
            <w:r w:rsidR="00A715A4" w:rsidRPr="00335C2C">
              <w:rPr>
                <w:rFonts w:ascii="Comic Sans MS" w:hAnsi="Comic Sans MS"/>
                <w:color w:val="000000"/>
                <w:shd w:val="clear" w:color="auto" w:fill="FFFFFF"/>
              </w:rPr>
              <w:t>Send in pictures of you and your teddies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.</w:t>
            </w:r>
            <w:r w:rsidR="00A715A4" w:rsidRPr="00335C2C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2E1D79AB" w14:textId="20950E5E" w:rsidR="0073668E" w:rsidRPr="0073668E" w:rsidRDefault="00704A1C" w:rsidP="0073668E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hAnsi="Comic Sans MS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81280" behindDoc="0" locked="0" layoutInCell="1" allowOverlap="1" wp14:anchorId="67336629" wp14:editId="1B337B0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100526</wp:posOffset>
                  </wp:positionV>
                  <wp:extent cx="3207385" cy="1301115"/>
                  <wp:effectExtent l="0" t="0" r="0" b="0"/>
                  <wp:wrapSquare wrapText="bothSides"/>
                  <wp:docPr id="2" name="Picture 2" descr="C:\Users\dronprbradleym\AppData\Local\Microsoft\Windows\INetCache\Content.MSO\6C8068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onprbradleym\AppData\Local\Microsoft\Windows\INetCache\Content.MSO\6C8068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61B" w14:paraId="1779F484" w14:textId="77777777" w:rsidTr="00704A1C">
        <w:tc>
          <w:tcPr>
            <w:tcW w:w="1384" w:type="dxa"/>
            <w:shd w:val="clear" w:color="auto" w:fill="FF0000"/>
          </w:tcPr>
          <w:p w14:paraId="69C085E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2</w:t>
            </w:r>
          </w:p>
        </w:tc>
        <w:tc>
          <w:tcPr>
            <w:tcW w:w="5415" w:type="dxa"/>
          </w:tcPr>
          <w:p w14:paraId="19DD39CC" w14:textId="79824218" w:rsidR="00A81944" w:rsidRPr="00B93FA7" w:rsidRDefault="00154BA8" w:rsidP="00B93FA7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  <w:r w:rsidRPr="005551EA">
              <w:rPr>
                <w:rFonts w:ascii="Comic Sans MS" w:hAnsi="Comic Sans MS"/>
                <w:b/>
                <w:color w:val="000000"/>
                <w:shd w:val="clear" w:color="auto" w:fill="FFFFFF"/>
              </w:rPr>
              <w:t>L.I</w:t>
            </w:r>
            <w:r w:rsidRPr="005551EA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8879AC">
              <w:rPr>
                <w:rFonts w:ascii="Comic Sans MS" w:hAnsi="Comic Sans MS"/>
                <w:color w:val="000000"/>
                <w:shd w:val="clear" w:color="auto" w:fill="FFFFFF"/>
              </w:rPr>
              <w:t>–</w:t>
            </w:r>
            <w:r w:rsidR="00411C15" w:rsidRPr="005551EA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B93FA7" w:rsidRPr="00B93FA7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 </w:t>
            </w:r>
            <w:r w:rsidR="00B93FA7" w:rsidRPr="00B93FA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recognise</w:t>
            </w:r>
            <w:r w:rsidR="00B93FA7" w:rsidRPr="00B93FA7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that we need to eat a wide variety of food to keep our bodies healthy.</w:t>
            </w:r>
            <w:r w:rsidR="00B93FA7">
              <w:rPr>
                <w:color w:val="000000"/>
                <w:shd w:val="clear" w:color="auto" w:fill="D6E2B2"/>
              </w:rPr>
              <w:t xml:space="preserve"> </w:t>
            </w:r>
            <w:r w:rsidR="00B93FA7" w:rsidRPr="009761A1">
              <w:rPr>
                <w:rFonts w:ascii="Comic Sans MS" w:hAnsi="Comic Sans MS"/>
                <w:color w:val="000000"/>
                <w:shd w:val="clear" w:color="auto" w:fill="D6E2B2"/>
              </w:rPr>
              <w:t>HWB 1-30a</w:t>
            </w:r>
          </w:p>
        </w:tc>
        <w:tc>
          <w:tcPr>
            <w:tcW w:w="7375" w:type="dxa"/>
          </w:tcPr>
          <w:p w14:paraId="00377BFC" w14:textId="77777777" w:rsidR="001D3430" w:rsidRDefault="00652728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652728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7F133E93" wp14:editId="2BBE47F1">
                  <wp:simplePos x="0" y="0"/>
                  <wp:positionH relativeFrom="column">
                    <wp:posOffset>4384675</wp:posOffset>
                  </wp:positionH>
                  <wp:positionV relativeFrom="paragraph">
                    <wp:posOffset>25400</wp:posOffset>
                  </wp:positionV>
                  <wp:extent cx="812800" cy="563245"/>
                  <wp:effectExtent l="0" t="0" r="6350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1C15" w:rsidRPr="00411C15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 w:rsidR="00411C15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DC323C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704961" w:rsidRPr="00704961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Think about all the different kinds of fruit and vegetables you get</w:t>
            </w:r>
            <w:r w:rsidR="00704961" w:rsidRPr="00704961">
              <w:rPr>
                <w:rFonts w:ascii="Comic Sans MS" w:hAnsi="Comic Sans MS"/>
                <w:color w:val="000000"/>
                <w:shd w:val="clear" w:color="auto" w:fill="FFFFFF"/>
              </w:rPr>
              <w:t>.</w:t>
            </w:r>
            <w:r w:rsidR="00704961">
              <w:rPr>
                <w:rFonts w:ascii="Comic Sans MS" w:hAnsi="Comic Sans MS"/>
                <w:color w:val="000000"/>
                <w:shd w:val="clear" w:color="auto" w:fill="FFFFFF"/>
              </w:rPr>
              <w:t xml:space="preserve"> Have a look at the</w:t>
            </w:r>
            <w:r w:rsidR="00704961"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hyperlink r:id="rId9" w:history="1">
              <w:proofErr w:type="spellStart"/>
              <w:r w:rsidR="00704961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>Eatwell</w:t>
              </w:r>
              <w:proofErr w:type="spellEnd"/>
              <w:r w:rsidR="00704961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 xml:space="preserve"> Plate</w:t>
              </w:r>
            </w:hyperlink>
            <w:r w:rsidR="00704961">
              <w:rPr>
                <w:rFonts w:ascii="Comic Sans MS" w:hAnsi="Comic Sans MS"/>
                <w:color w:val="000000"/>
                <w:shd w:val="clear" w:color="auto" w:fill="FFFFFF"/>
              </w:rPr>
              <w:t xml:space="preserve"> again to remind you.</w:t>
            </w:r>
            <w:r w:rsidR="00704961">
              <w:rPr>
                <w:noProof/>
                <w:lang w:eastAsia="en-GB"/>
              </w:rPr>
              <w:t xml:space="preserve"> </w:t>
            </w:r>
            <w:r w:rsidR="00704961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22B508B4" w14:textId="77777777" w:rsidR="00704A1C" w:rsidRDefault="001D3430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t>*</w:t>
            </w:r>
            <w:r w:rsidR="00704961">
              <w:rPr>
                <w:rFonts w:ascii="Comic Sans MS" w:hAnsi="Comic Sans MS"/>
                <w:color w:val="000000"/>
                <w:shd w:val="clear" w:color="auto" w:fill="FFFFFF"/>
              </w:rPr>
              <w:t xml:space="preserve">Look at the </w:t>
            </w:r>
            <w:r w:rsidR="0088537C" w:rsidRPr="0088537C">
              <w:rPr>
                <w:rFonts w:ascii="Comic Sans MS" w:hAnsi="Comic Sans MS"/>
                <w:color w:val="000000"/>
                <w:shd w:val="clear" w:color="auto" w:fill="FFFFFF"/>
              </w:rPr>
              <w:t>diff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erent colours of fruit and veg</w:t>
            </w:r>
            <w:r w:rsidR="0088537C" w:rsidRPr="0088537C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and </w:t>
            </w:r>
            <w:r w:rsidR="0088537C" w:rsidRPr="0088537C">
              <w:rPr>
                <w:rFonts w:ascii="Comic Sans MS" w:hAnsi="Comic Sans MS"/>
                <w:color w:val="000000"/>
                <w:shd w:val="clear" w:color="auto" w:fill="FFFFFF"/>
              </w:rPr>
              <w:t xml:space="preserve">create a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fruit and veg rainbow. You can make your own or use the sheet below.</w:t>
            </w:r>
            <w:r w:rsidR="00F47444">
              <w:rPr>
                <w:rFonts w:ascii="Comic Sans MS" w:hAnsi="Comic Sans MS"/>
                <w:color w:val="000000"/>
                <w:shd w:val="clear" w:color="auto" w:fill="FFFFFF"/>
              </w:rPr>
              <w:t xml:space="preserve">                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0148D0E6" w14:textId="05F4FDB0" w:rsidR="007D4620" w:rsidRDefault="002A231B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object w:dxaOrig="1508" w:dyaOrig="983" w14:anchorId="01A0CD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pt;height:49.3pt" o:ole="">
                  <v:imagedata r:id="rId10" o:title=""/>
                </v:shape>
                <o:OLEObject Type="Embed" ProgID="Package" ShapeID="_x0000_i1025" DrawAspect="Icon" ObjectID="_1673335731" r:id="rId11"/>
              </w:object>
            </w:r>
          </w:p>
          <w:p w14:paraId="4CA8348D" w14:textId="77777777" w:rsidR="00704A1C" w:rsidRDefault="00704A1C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101F2FD0" w14:textId="0819463D" w:rsidR="00505ED3" w:rsidRPr="00F47444" w:rsidRDefault="00505ED3" w:rsidP="005551EA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</w:tc>
      </w:tr>
      <w:tr w:rsidR="000B761B" w14:paraId="6C40B209" w14:textId="77777777" w:rsidTr="00704A1C">
        <w:tc>
          <w:tcPr>
            <w:tcW w:w="1384" w:type="dxa"/>
            <w:shd w:val="clear" w:color="auto" w:fill="92D050"/>
          </w:tcPr>
          <w:p w14:paraId="3CA6170A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3</w:t>
            </w:r>
          </w:p>
        </w:tc>
        <w:tc>
          <w:tcPr>
            <w:tcW w:w="5415" w:type="dxa"/>
          </w:tcPr>
          <w:p w14:paraId="702616D3" w14:textId="6CAEF374" w:rsidR="006D4152" w:rsidRPr="00A640B4" w:rsidRDefault="001638E6" w:rsidP="006D4152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</w:pPr>
            <w:r w:rsidRPr="001638E6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L.I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</w:t>
            </w:r>
            <w:r w:rsidR="008879AC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–</w:t>
            </w:r>
            <w:r w:rsidR="006D4152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6D4152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S</w:t>
            </w:r>
            <w:r w:rsidR="006D4152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elect</w:t>
            </w:r>
            <w:r w:rsidR="006D4152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6D4152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prepare</w:t>
            </w:r>
            <w:r w:rsidR="006D4152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foods for a healthy, balanced meal/snack, with some support. </w:t>
            </w:r>
            <w:r w:rsidR="006D4152" w:rsidRPr="00A640B4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1-30a</w:t>
            </w:r>
          </w:p>
          <w:p w14:paraId="670B5551" w14:textId="5DB240AF" w:rsidR="00B91065" w:rsidRPr="00A640B4" w:rsidRDefault="00B91065" w:rsidP="00B91065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</w:pPr>
          </w:p>
          <w:p w14:paraId="4ACE9F1E" w14:textId="27A06755" w:rsidR="00A81944" w:rsidRDefault="00A81944" w:rsidP="00FF35D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7375" w:type="dxa"/>
          </w:tcPr>
          <w:p w14:paraId="4CF2B2A7" w14:textId="77777777" w:rsidR="007D4620" w:rsidRDefault="00A36E1D" w:rsidP="00A36E1D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36E1D">
              <w:rPr>
                <w:rFonts w:ascii="Comic Sans MS" w:eastAsia="Times New Roman" w:hAnsi="Comic Sans MS" w:cs="Segoe UI"/>
                <w:b/>
                <w:bCs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bCs/>
                <w:lang w:eastAsia="en-GB"/>
              </w:rPr>
              <w:t xml:space="preserve"> </w:t>
            </w:r>
            <w:r w:rsidR="006D4152">
              <w:rPr>
                <w:rFonts w:ascii="Comic Sans MS" w:eastAsia="Times New Roman" w:hAnsi="Comic Sans MS" w:cs="Segoe UI"/>
                <w:b/>
                <w:bCs/>
                <w:lang w:eastAsia="en-GB"/>
              </w:rPr>
              <w:t>–</w:t>
            </w:r>
            <w:r>
              <w:rPr>
                <w:rFonts w:ascii="Comic Sans MS" w:eastAsia="Times New Roman" w:hAnsi="Comic Sans MS" w:cs="Segoe UI"/>
                <w:b/>
                <w:bCs/>
                <w:lang w:eastAsia="en-GB"/>
              </w:rPr>
              <w:t xml:space="preserve"> </w:t>
            </w:r>
            <w:r w:rsidR="006D4152">
              <w:rPr>
                <w:rFonts w:ascii="Comic Sans MS" w:eastAsia="Times New Roman" w:hAnsi="Comic Sans MS" w:cs="Segoe UI"/>
                <w:bCs/>
                <w:lang w:eastAsia="en-GB"/>
              </w:rPr>
              <w:t>Remind yourself of the different foods you should be eating</w:t>
            </w:r>
            <w:r w:rsidR="00437320">
              <w:rPr>
                <w:rFonts w:ascii="Comic Sans MS" w:eastAsia="Times New Roman" w:hAnsi="Comic Sans MS" w:cs="Segoe UI"/>
                <w:bCs/>
                <w:lang w:eastAsia="en-GB"/>
              </w:rPr>
              <w:t xml:space="preserve"> at each meal</w:t>
            </w:r>
            <w:r w:rsidR="007D4620">
              <w:rPr>
                <w:rFonts w:ascii="Comic Sans MS" w:eastAsia="Times New Roman" w:hAnsi="Comic Sans MS" w:cs="Segoe UI"/>
                <w:bCs/>
                <w:lang w:eastAsia="en-GB"/>
              </w:rPr>
              <w:t xml:space="preserve"> </w:t>
            </w:r>
            <w:r w:rsidR="00437320">
              <w:rPr>
                <w:rFonts w:ascii="Comic Sans MS" w:eastAsia="Times New Roman" w:hAnsi="Comic Sans MS" w:cs="Segoe UI"/>
                <w:bCs/>
                <w:lang w:eastAsia="en-GB"/>
              </w:rPr>
              <w:t xml:space="preserve">- </w:t>
            </w:r>
            <w:hyperlink r:id="rId12" w:history="1">
              <w:proofErr w:type="spellStart"/>
              <w:r w:rsidR="00437320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>Eatwell</w:t>
              </w:r>
              <w:proofErr w:type="spellEnd"/>
              <w:r w:rsidR="00437320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 xml:space="preserve"> Plate</w:t>
              </w:r>
            </w:hyperlink>
            <w:r w:rsidR="007D4620">
              <w:rPr>
                <w:rFonts w:ascii="Comic Sans MS" w:eastAsia="Times New Roman" w:hAnsi="Comic Sans MS" w:cs="Segoe UI"/>
                <w:lang w:eastAsia="en-GB"/>
              </w:rPr>
              <w:t xml:space="preserve">. </w:t>
            </w:r>
          </w:p>
          <w:p w14:paraId="17AD0271" w14:textId="557796C2" w:rsidR="00211073" w:rsidRDefault="00F47444" w:rsidP="00211073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3A6D4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61BC0656" wp14:editId="4DB98EA1">
                  <wp:simplePos x="0" y="0"/>
                  <wp:positionH relativeFrom="column">
                    <wp:posOffset>2566768</wp:posOffset>
                  </wp:positionH>
                  <wp:positionV relativeFrom="paragraph">
                    <wp:posOffset>412847</wp:posOffset>
                  </wp:positionV>
                  <wp:extent cx="885825" cy="802005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620">
              <w:rPr>
                <w:rFonts w:ascii="Comic Sans MS" w:eastAsia="Times New Roman" w:hAnsi="Comic Sans MS" w:cs="Segoe UI"/>
                <w:lang w:eastAsia="en-GB"/>
              </w:rPr>
              <w:t>*</w:t>
            </w:r>
            <w:r w:rsidR="00A916F9">
              <w:rPr>
                <w:rFonts w:ascii="Comic Sans MS" w:eastAsia="Times New Roman" w:hAnsi="Comic Sans MS" w:cs="Segoe UI"/>
                <w:lang w:eastAsia="en-GB"/>
              </w:rPr>
              <w:t>With an</w:t>
            </w:r>
            <w:r w:rsidR="00211073">
              <w:rPr>
                <w:rFonts w:ascii="Comic Sans MS" w:eastAsia="Times New Roman" w:hAnsi="Comic Sans MS" w:cs="Segoe UI"/>
                <w:lang w:eastAsia="en-GB"/>
              </w:rPr>
              <w:t xml:space="preserve"> adults help, t</w:t>
            </w:r>
            <w:r w:rsidR="00437320" w:rsidRPr="00437320">
              <w:rPr>
                <w:rFonts w:ascii="Comic Sans MS" w:hAnsi="Comic Sans MS"/>
              </w:rPr>
              <w:t>ry</w:t>
            </w:r>
            <w:r w:rsidR="00437320">
              <w:t xml:space="preserve"> </w:t>
            </w:r>
            <w:r w:rsidR="00211073">
              <w:rPr>
                <w:rFonts w:ascii="Comic Sans MS" w:hAnsi="Comic Sans MS"/>
              </w:rPr>
              <w:t>to</w:t>
            </w:r>
            <w:r w:rsidR="00437320" w:rsidRPr="00437320">
              <w:rPr>
                <w:rFonts w:ascii="Comic Sans MS" w:hAnsi="Comic Sans MS"/>
              </w:rPr>
              <w:t xml:space="preserve"> </w:t>
            </w:r>
            <w:r w:rsidR="00437320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p</w:t>
            </w:r>
            <w:r w:rsidR="006D4152" w:rsidRPr="006D4152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lan</w:t>
            </w:r>
            <w:r w:rsidR="00211073">
              <w:rPr>
                <w:rFonts w:ascii="Comic Sans MS" w:hAnsi="Comic Sans MS"/>
                <w:color w:val="000000"/>
                <w:shd w:val="clear" w:color="auto" w:fill="FFFFFF"/>
              </w:rPr>
              <w:t> a healthy meal using some or all</w:t>
            </w:r>
            <w:r w:rsidR="006D4152" w:rsidRPr="006D4152">
              <w:rPr>
                <w:rFonts w:ascii="Comic Sans MS" w:hAnsi="Comic Sans MS"/>
                <w:color w:val="000000"/>
                <w:shd w:val="clear" w:color="auto" w:fill="FFFFFF"/>
              </w:rPr>
              <w:t xml:space="preserve"> food groups</w:t>
            </w:r>
            <w:r w:rsidR="00211073">
              <w:rPr>
                <w:rFonts w:ascii="Comic Sans MS" w:hAnsi="Comic Sans MS"/>
                <w:color w:val="000000"/>
                <w:shd w:val="clear" w:color="auto" w:fill="FFFFFF"/>
              </w:rPr>
              <w:t xml:space="preserve">. </w:t>
            </w:r>
            <w:r w:rsidR="003A6D44">
              <w:rPr>
                <w:rFonts w:ascii="Comic Sans MS" w:hAnsi="Comic Sans MS"/>
                <w:color w:val="000000"/>
                <w:shd w:val="clear" w:color="auto" w:fill="FFFFFF"/>
              </w:rPr>
              <w:t>Click on the link below for some recipe ideas.</w:t>
            </w:r>
          </w:p>
          <w:p w14:paraId="1D423AF9" w14:textId="4D559AE4" w:rsidR="00F47444" w:rsidRDefault="00505ED3" w:rsidP="00211073">
            <w:pPr>
              <w:textAlignment w:val="baseline"/>
              <w:rPr>
                <w:rFonts w:ascii="Comic Sans MS" w:hAnsi="Comic Sans MS"/>
              </w:rPr>
            </w:pPr>
            <w:hyperlink r:id="rId14" w:history="1">
              <w:r w:rsidR="003A6D44">
                <w:rPr>
                  <w:rFonts w:ascii="Comic Sans MS" w:hAnsi="Comic Sans MS"/>
                  <w:color w:val="0000FF"/>
                  <w:u w:val="single"/>
                </w:rPr>
                <w:t>Healthy Recip</w:t>
              </w:r>
              <w:r w:rsidR="003A6D44" w:rsidRPr="003A6D44">
                <w:rPr>
                  <w:rFonts w:ascii="Comic Sans MS" w:hAnsi="Comic Sans MS"/>
                  <w:color w:val="0000FF"/>
                  <w:u w:val="single"/>
                </w:rPr>
                <w:t>es for Children</w:t>
              </w:r>
            </w:hyperlink>
            <w:r w:rsidR="003A6D44">
              <w:rPr>
                <w:rFonts w:ascii="Comic Sans MS" w:hAnsi="Comic Sans MS"/>
              </w:rPr>
              <w:t xml:space="preserve">     </w:t>
            </w:r>
          </w:p>
          <w:p w14:paraId="22EB2830" w14:textId="70A9708B" w:rsidR="003A6D44" w:rsidRPr="003A6D44" w:rsidRDefault="00F47444" w:rsidP="00211073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</w:rPr>
              <w:t xml:space="preserve">                          </w:t>
            </w:r>
            <w:r w:rsidR="003A6D44">
              <w:rPr>
                <w:rFonts w:ascii="Comic Sans MS" w:hAnsi="Comic Sans MS"/>
              </w:rPr>
              <w:t xml:space="preserve">                               </w:t>
            </w:r>
          </w:p>
          <w:p w14:paraId="73BB1C7C" w14:textId="34AF36F2" w:rsidR="00A36E1D" w:rsidRPr="007D4620" w:rsidRDefault="00A36E1D" w:rsidP="00A36E1D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</w:tc>
      </w:tr>
      <w:tr w:rsidR="000B761B" w14:paraId="56EF1F73" w14:textId="77777777" w:rsidTr="00704A1C">
        <w:tc>
          <w:tcPr>
            <w:tcW w:w="1384" w:type="dxa"/>
            <w:shd w:val="clear" w:color="auto" w:fill="00B0F0"/>
          </w:tcPr>
          <w:p w14:paraId="08FB002E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4</w:t>
            </w:r>
          </w:p>
        </w:tc>
        <w:tc>
          <w:tcPr>
            <w:tcW w:w="5415" w:type="dxa"/>
          </w:tcPr>
          <w:p w14:paraId="39EA88BE" w14:textId="5B2CE85D" w:rsidR="005F2E40" w:rsidRPr="00A640B4" w:rsidRDefault="001638E6" w:rsidP="005F2E40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b/>
                <w:color w:val="000000"/>
                <w:lang w:eastAsia="en-GB"/>
              </w:rPr>
            </w:pPr>
            <w:r w:rsidRPr="00F011FE">
              <w:rPr>
                <w:rFonts w:ascii="Comic Sans MS" w:eastAsia="Times New Roman" w:hAnsi="Comic Sans MS" w:cs="Segoe UI"/>
                <w:b/>
                <w:lang w:eastAsia="en-GB"/>
              </w:rPr>
              <w:t xml:space="preserve">L.I </w:t>
            </w:r>
            <w:r w:rsidR="008879AC" w:rsidRPr="00F011FE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3A6D44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3A6D4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S</w:t>
            </w:r>
            <w:r w:rsidR="003A6D44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elect</w:t>
            </w:r>
            <w:r w:rsidR="003A6D4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3A6D44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prepare</w:t>
            </w:r>
            <w:r w:rsidR="003A6D4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foods for a healthy, balanced meal/snack, with some support. </w:t>
            </w:r>
            <w:r w:rsidR="003A6D44" w:rsidRPr="00A640B4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1-30a</w:t>
            </w:r>
          </w:p>
          <w:p w14:paraId="56F5EF25" w14:textId="181999F8" w:rsidR="00B91065" w:rsidRPr="00F011FE" w:rsidRDefault="00B91065" w:rsidP="00B91065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</w:p>
          <w:p w14:paraId="20429065" w14:textId="1D617E38" w:rsidR="00A81944" w:rsidRPr="00F011FE" w:rsidRDefault="00A81944" w:rsidP="00FF35D7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</w:p>
        </w:tc>
        <w:tc>
          <w:tcPr>
            <w:tcW w:w="7375" w:type="dxa"/>
          </w:tcPr>
          <w:p w14:paraId="061DA752" w14:textId="77777777" w:rsidR="003A6D44" w:rsidRDefault="001638E6" w:rsidP="003A6D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3A6D44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3A6D44">
              <w:rPr>
                <w:rFonts w:ascii="Comic Sans MS" w:eastAsia="Times New Roman" w:hAnsi="Comic Sans MS" w:cs="Segoe UI"/>
                <w:bCs/>
                <w:lang w:eastAsia="en-GB"/>
              </w:rPr>
              <w:t xml:space="preserve">Remind yourself of the different foods you should be eating at each meal - </w:t>
            </w:r>
            <w:hyperlink r:id="rId15" w:history="1">
              <w:proofErr w:type="spellStart"/>
              <w:r w:rsidR="003A6D44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>Eatwell</w:t>
              </w:r>
              <w:proofErr w:type="spellEnd"/>
              <w:r w:rsidR="003A6D44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 xml:space="preserve"> Plate</w:t>
              </w:r>
            </w:hyperlink>
            <w:r w:rsidR="003A6D44">
              <w:rPr>
                <w:rFonts w:ascii="Comic Sans MS" w:eastAsia="Times New Roman" w:hAnsi="Comic Sans MS" w:cs="Segoe UI"/>
                <w:lang w:eastAsia="en-GB"/>
              </w:rPr>
              <w:t xml:space="preserve">. </w:t>
            </w:r>
          </w:p>
          <w:p w14:paraId="72ED2EA4" w14:textId="1A945F09" w:rsidR="003A6D44" w:rsidRPr="003A6D44" w:rsidRDefault="00F47444" w:rsidP="003A6D44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*T</w:t>
            </w:r>
            <w:r w:rsidR="003A6D44" w:rsidRPr="00437320">
              <w:rPr>
                <w:rFonts w:ascii="Comic Sans MS" w:hAnsi="Comic Sans MS"/>
              </w:rPr>
              <w:t>ry</w:t>
            </w:r>
            <w:r w:rsidR="003A6D44">
              <w:t xml:space="preserve"> </w:t>
            </w:r>
            <w:r w:rsidR="003A6D44">
              <w:rPr>
                <w:rFonts w:ascii="Comic Sans MS" w:hAnsi="Comic Sans MS"/>
              </w:rPr>
              <w:t>to</w:t>
            </w:r>
            <w:r w:rsidR="003A6D44" w:rsidRPr="00437320">
              <w:rPr>
                <w:rFonts w:ascii="Comic Sans MS" w:hAnsi="Comic Sans MS"/>
              </w:rPr>
              <w:t xml:space="preserve"> </w:t>
            </w:r>
            <w:r w:rsidR="003A6D44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p</w:t>
            </w:r>
            <w:r w:rsidR="003A6D44" w:rsidRPr="006D4152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lan</w:t>
            </w:r>
            <w:r w:rsidR="003A6D44">
              <w:rPr>
                <w:rFonts w:ascii="Comic Sans MS" w:hAnsi="Comic Sans MS"/>
                <w:color w:val="000000"/>
                <w:shd w:val="clear" w:color="auto" w:fill="FFFFFF"/>
              </w:rPr>
              <w:t> a healthy meal using some or all</w:t>
            </w:r>
            <w:r w:rsidR="003A6D44" w:rsidRPr="006D4152">
              <w:rPr>
                <w:rFonts w:ascii="Comic Sans MS" w:hAnsi="Comic Sans MS"/>
                <w:color w:val="000000"/>
                <w:shd w:val="clear" w:color="auto" w:fill="FFFFFF"/>
              </w:rPr>
              <w:t xml:space="preserve"> food groups</w:t>
            </w:r>
            <w:r w:rsidR="003A6D44">
              <w:rPr>
                <w:rFonts w:ascii="Comic Sans MS" w:hAnsi="Comic Sans MS"/>
                <w:color w:val="000000"/>
                <w:shd w:val="clear" w:color="auto" w:fill="FFFFFF"/>
              </w:rPr>
              <w:t xml:space="preserve">. </w:t>
            </w:r>
            <w:r w:rsidR="004C62B7">
              <w:rPr>
                <w:rFonts w:ascii="Comic Sans MS" w:hAnsi="Comic Sans MS"/>
                <w:color w:val="000000"/>
                <w:shd w:val="clear" w:color="auto" w:fill="FFFFFF"/>
              </w:rPr>
              <w:t xml:space="preserve">Click on the link </w:t>
            </w:r>
            <w:r w:rsidR="003A6D44">
              <w:rPr>
                <w:rFonts w:ascii="Comic Sans MS" w:hAnsi="Comic Sans MS"/>
                <w:color w:val="000000"/>
                <w:shd w:val="clear" w:color="auto" w:fill="FFFFFF"/>
              </w:rPr>
              <w:t xml:space="preserve">for some recipe ideas. </w:t>
            </w:r>
            <w:hyperlink r:id="rId16" w:history="1">
              <w:r w:rsidR="003A6D44">
                <w:rPr>
                  <w:rFonts w:ascii="Comic Sans MS" w:hAnsi="Comic Sans MS"/>
                  <w:color w:val="0000FF"/>
                  <w:u w:val="single"/>
                </w:rPr>
                <w:t>Healthy Recip</w:t>
              </w:r>
              <w:r w:rsidR="003A6D44" w:rsidRPr="003A6D44">
                <w:rPr>
                  <w:rFonts w:ascii="Comic Sans MS" w:hAnsi="Comic Sans MS"/>
                  <w:color w:val="0000FF"/>
                  <w:u w:val="single"/>
                </w:rPr>
                <w:t>es for Children</w:t>
              </w:r>
            </w:hyperlink>
            <w:r w:rsidR="003A6D44">
              <w:rPr>
                <w:rFonts w:ascii="Comic Sans MS" w:hAnsi="Comic Sans MS"/>
              </w:rPr>
              <w:t xml:space="preserve">                                    </w:t>
            </w:r>
          </w:p>
          <w:p w14:paraId="4847D1B7" w14:textId="19689D76" w:rsidR="003A6D44" w:rsidRPr="009761A1" w:rsidRDefault="003A6D44" w:rsidP="003A6D44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03AE75F0" w14:textId="397EAC7E" w:rsidR="00C606C0" w:rsidRPr="009761A1" w:rsidRDefault="003A6D44" w:rsidP="00BE67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3A6D44">
              <w:rPr>
                <w:rFonts w:ascii="Comic Sans MS" w:hAnsi="Comic Sans MS"/>
                <w:noProof/>
                <w:color w:val="000000"/>
                <w:shd w:val="clear" w:color="auto" w:fill="FFFFFF"/>
                <w:lang w:eastAsia="en-GB"/>
              </w:rPr>
              <w:drawing>
                <wp:inline distT="0" distB="0" distL="0" distR="0" wp14:anchorId="20DB51F8" wp14:editId="72F13941">
                  <wp:extent cx="792676" cy="740697"/>
                  <wp:effectExtent l="0" t="0" r="762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99" cy="7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   </w:t>
            </w:r>
          </w:p>
        </w:tc>
      </w:tr>
      <w:tr w:rsidR="000B761B" w14:paraId="55FF3957" w14:textId="77777777" w:rsidTr="00704A1C">
        <w:tc>
          <w:tcPr>
            <w:tcW w:w="1384" w:type="dxa"/>
            <w:shd w:val="clear" w:color="auto" w:fill="F79646" w:themeFill="accent6"/>
          </w:tcPr>
          <w:p w14:paraId="2E965F8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5</w:t>
            </w:r>
          </w:p>
        </w:tc>
        <w:tc>
          <w:tcPr>
            <w:tcW w:w="5415" w:type="dxa"/>
          </w:tcPr>
          <w:p w14:paraId="3123B24B" w14:textId="411BD827" w:rsidR="00A640B4" w:rsidRPr="00A640B4" w:rsidRDefault="00FF35D7" w:rsidP="00F47444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011FE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A640B4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Examine</w:t>
            </w:r>
            <w:r w:rsidR="00F4744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the main nutritional in</w:t>
            </w:r>
            <w:r w:rsidR="00A640B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formation that is displayed on </w:t>
            </w:r>
            <w:r w:rsidR="00F4744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food labels and use this to make healthy food choices. </w:t>
            </w:r>
          </w:p>
          <w:p w14:paraId="59DAEB2C" w14:textId="5E2E4BED" w:rsidR="00A81944" w:rsidRPr="00F011FE" w:rsidRDefault="00F47444" w:rsidP="00F4744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640B4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2-36a</w:t>
            </w:r>
          </w:p>
        </w:tc>
        <w:tc>
          <w:tcPr>
            <w:tcW w:w="7375" w:type="dxa"/>
          </w:tcPr>
          <w:p w14:paraId="746E2F35" w14:textId="77777777" w:rsidR="00505ED3" w:rsidRDefault="004C62B7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4C62B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 xml:space="preserve">Activities </w:t>
            </w:r>
            <w:r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–</w:t>
            </w:r>
            <w:r w:rsidRPr="004C62B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Have </w:t>
            </w:r>
            <w:r w:rsidR="000B449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a look at 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the </w:t>
            </w:r>
            <w:r w:rsidRPr="004C62B7">
              <w:rPr>
                <w:rFonts w:ascii="Comic Sans MS" w:hAnsi="Comic Sans MS"/>
                <w:color w:val="000000"/>
                <w:shd w:val="clear" w:color="auto" w:fill="FFFFFF"/>
              </w:rPr>
              <w:t>r</w:t>
            </w:r>
            <w:r w:rsidR="00DF0594">
              <w:rPr>
                <w:rFonts w:ascii="Comic Sans MS" w:hAnsi="Comic Sans MS"/>
                <w:color w:val="000000"/>
                <w:shd w:val="clear" w:color="auto" w:fill="FFFFFF"/>
              </w:rPr>
              <w:t>ange of food packaging in your house</w:t>
            </w:r>
            <w:r w:rsidRPr="004C62B7">
              <w:rPr>
                <w:rFonts w:ascii="Comic Sans MS" w:hAnsi="Comic Sans MS"/>
                <w:color w:val="000000"/>
                <w:shd w:val="clear" w:color="auto" w:fill="FFFFFF"/>
              </w:rPr>
              <w:t xml:space="preserve"> and </w:t>
            </w:r>
            <w:r w:rsidRPr="004C62B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investigate</w:t>
            </w:r>
            <w:r w:rsidRPr="004C62B7">
              <w:rPr>
                <w:rFonts w:ascii="Comic Sans MS" w:hAnsi="Comic Sans MS"/>
                <w:color w:val="000000"/>
                <w:shd w:val="clear" w:color="auto" w:fill="FFFFFF"/>
              </w:rPr>
              <w:t> the nutritional information on each.</w:t>
            </w:r>
            <w:r w:rsidR="00DF0594">
              <w:rPr>
                <w:rFonts w:ascii="Comic Sans MS" w:hAnsi="Comic Sans MS"/>
                <w:color w:val="000000"/>
                <w:shd w:val="clear" w:color="auto" w:fill="FFFFFF"/>
              </w:rPr>
              <w:t xml:space="preserve"> Make comparisons between different foods.</w:t>
            </w:r>
          </w:p>
          <w:p w14:paraId="75786178" w14:textId="7B690CB4" w:rsidR="00F6371D" w:rsidRDefault="00505ED3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 w:rsidRPr="00DF0594">
              <w:rPr>
                <w:rFonts w:ascii="Comic Sans MS" w:hAnsi="Comic Sans MS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82304" behindDoc="0" locked="0" layoutInCell="1" allowOverlap="1" wp14:anchorId="68BE1B17" wp14:editId="3D32D244">
                  <wp:simplePos x="0" y="0"/>
                  <wp:positionH relativeFrom="column">
                    <wp:posOffset>1624623</wp:posOffset>
                  </wp:positionH>
                  <wp:positionV relativeFrom="paragraph">
                    <wp:posOffset>184443</wp:posOffset>
                  </wp:positionV>
                  <wp:extent cx="2781300" cy="162433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594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62C9C1D5" w14:textId="2E4E0E3E" w:rsidR="00505ED3" w:rsidRDefault="000B4497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*Perhaps compare two </w:t>
            </w:r>
          </w:p>
          <w:p w14:paraId="092D954D" w14:textId="4F89FAD8" w:rsidR="000B4497" w:rsidRDefault="000B4497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Comic Sans MS" w:hAnsi="Comic Sans MS"/>
                <w:color w:val="000000"/>
                <w:shd w:val="clear" w:color="auto" w:fill="FFFFFF"/>
              </w:rPr>
              <w:t>different</w:t>
            </w:r>
            <w:proofErr w:type="gramEnd"/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  <w:r w:rsidR="00505ED3">
              <w:rPr>
                <w:rFonts w:ascii="Comic Sans MS" w:hAnsi="Comic Sans MS"/>
                <w:color w:val="000000"/>
                <w:shd w:val="clear" w:color="auto" w:fill="FFFFFF"/>
              </w:rPr>
              <w:t>types of cereal or white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and brown bread. </w:t>
            </w:r>
          </w:p>
          <w:p w14:paraId="141B4410" w14:textId="2789DBF7" w:rsidR="00F42170" w:rsidRDefault="00F42170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551433F9" w14:textId="77777777" w:rsidR="00F42170" w:rsidRDefault="00F42170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43D657CB" w14:textId="02C8A8E9" w:rsidR="00F42170" w:rsidRDefault="00F42170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47C169A7" w14:textId="1BDF2FA3" w:rsidR="00704A1C" w:rsidRDefault="00704A1C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5C334BBE" w14:textId="36ED9576" w:rsidR="00505ED3" w:rsidRDefault="00505ED3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538B96C0" w14:textId="77777777" w:rsidR="00505ED3" w:rsidRDefault="00505ED3" w:rsidP="004C62B7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  <w:p w14:paraId="3E7CD4DF" w14:textId="6AB1F2ED" w:rsidR="00505ED3" w:rsidRPr="004C62B7" w:rsidRDefault="00505ED3" w:rsidP="004C62B7">
            <w:pPr>
              <w:textAlignment w:val="baseline"/>
              <w:rPr>
                <w:rFonts w:ascii="Comic Sans MS" w:eastAsia="Times New Roman" w:hAnsi="Comic Sans MS" w:cs="Segoe UI"/>
                <w:b/>
                <w:bCs/>
                <w:lang w:eastAsia="en-GB"/>
              </w:rPr>
            </w:pPr>
          </w:p>
        </w:tc>
      </w:tr>
      <w:tr w:rsidR="000B761B" w14:paraId="2840594B" w14:textId="77777777" w:rsidTr="00704A1C">
        <w:tc>
          <w:tcPr>
            <w:tcW w:w="1384" w:type="dxa"/>
            <w:shd w:val="clear" w:color="auto" w:fill="7030A0"/>
          </w:tcPr>
          <w:p w14:paraId="3B479FA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6</w:t>
            </w:r>
          </w:p>
        </w:tc>
        <w:tc>
          <w:tcPr>
            <w:tcW w:w="5415" w:type="dxa"/>
          </w:tcPr>
          <w:p w14:paraId="369A47B4" w14:textId="77777777" w:rsidR="00A640B4" w:rsidRPr="00A640B4" w:rsidRDefault="00FF35D7" w:rsidP="00A640B4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A640B4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Examine</w:t>
            </w:r>
            <w:r w:rsidR="00A640B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the main nutritional information that is displayed on food labels and use this to make healthy food choices. </w:t>
            </w:r>
          </w:p>
          <w:p w14:paraId="45C412AC" w14:textId="57BDA02D" w:rsidR="00A81944" w:rsidRPr="00FF35D7" w:rsidRDefault="00A640B4" w:rsidP="00A640B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640B4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2-36a</w:t>
            </w:r>
          </w:p>
        </w:tc>
        <w:tc>
          <w:tcPr>
            <w:tcW w:w="7375" w:type="dxa"/>
          </w:tcPr>
          <w:p w14:paraId="17978AB0" w14:textId="416FA5AC" w:rsidR="00F42170" w:rsidRDefault="00FF35D7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4A2C6F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31243C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31243C">
              <w:rPr>
                <w:rFonts w:ascii="Comic Sans MS" w:eastAsia="Times New Roman" w:hAnsi="Comic Sans MS" w:cs="Segoe UI"/>
                <w:lang w:eastAsia="en-GB"/>
              </w:rPr>
              <w:t>Watch the PowerP</w:t>
            </w:r>
            <w:r w:rsidR="0031243C" w:rsidRPr="0031243C">
              <w:rPr>
                <w:rFonts w:ascii="Comic Sans MS" w:eastAsia="Times New Roman" w:hAnsi="Comic Sans MS" w:cs="Segoe UI"/>
                <w:lang w:eastAsia="en-GB"/>
              </w:rPr>
              <w:t>oint that tells you all about the importance of food labelling</w:t>
            </w:r>
            <w:r w:rsidR="0031243C" w:rsidRPr="0031243C">
              <w:rPr>
                <w:rFonts w:ascii="Comic Sans MS" w:eastAsia="Times New Roman" w:hAnsi="Comic Sans MS" w:cs="Segoe UI"/>
                <w:b/>
                <w:lang w:eastAsia="en-GB"/>
              </w:rPr>
              <w:t>. (</w:t>
            </w:r>
            <w:r w:rsidR="0031243C">
              <w:rPr>
                <w:rFonts w:ascii="Comic Sans MS" w:eastAsia="Times New Roman" w:hAnsi="Comic Sans MS" w:cs="Segoe UI"/>
                <w:b/>
                <w:lang w:eastAsia="en-GB"/>
              </w:rPr>
              <w:t>Double c</w:t>
            </w:r>
            <w:r w:rsidR="0031243C" w:rsidRPr="0031243C">
              <w:rPr>
                <w:rFonts w:ascii="Comic Sans MS" w:eastAsia="Times New Roman" w:hAnsi="Comic Sans MS" w:cs="Segoe UI"/>
                <w:b/>
                <w:lang w:eastAsia="en-GB"/>
              </w:rPr>
              <w:t>lick on Picture)</w:t>
            </w:r>
            <w:r w:rsidR="0031243C">
              <w:rPr>
                <w:rFonts w:ascii="Comic Sans MS" w:eastAsia="Times New Roman" w:hAnsi="Comic Sans MS" w:cs="Segoe UI"/>
                <w:lang w:eastAsia="en-GB"/>
              </w:rPr>
              <w:t xml:space="preserve">                                          </w:t>
            </w:r>
            <w:r w:rsidR="00A916F9">
              <w:rPr>
                <w:rFonts w:ascii="Comic Sans MS" w:eastAsia="Times New Roman" w:hAnsi="Comic Sans MS" w:cs="Segoe UI"/>
                <w:lang w:eastAsia="en-GB"/>
              </w:rPr>
              <w:object w:dxaOrig="7217" w:dyaOrig="5408" w14:anchorId="18BAD31D">
                <v:shape id="_x0000_i1026" type="#_x0000_t75" style="width:101.9pt;height:76.45pt" o:ole="">
                  <v:imagedata r:id="rId19" o:title=""/>
                </v:shape>
                <o:OLEObject Type="Link" ProgID="PowerPoint.Show.8" ShapeID="_x0000_i1026" DrawAspect="Content" r:id="rId20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14:paraId="1628171D" w14:textId="77777777" w:rsidR="00F42170" w:rsidRDefault="00F42170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*Go on a scavenger hunt around your house. Find food items in your house and look at the food labels. Fill in as many as you can.</w:t>
            </w:r>
          </w:p>
          <w:p w14:paraId="0E0D1DE4" w14:textId="2DF0701F" w:rsidR="00F42170" w:rsidRPr="00F42170" w:rsidRDefault="00F42170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object w:dxaOrig="1508" w:dyaOrig="983" w14:anchorId="7C0A11BA">
                <v:shape id="_x0000_i1027" type="#_x0000_t75" style="width:75.3pt;height:49.3pt" o:ole="">
                  <v:imagedata r:id="rId21" o:title=""/>
                </v:shape>
                <o:OLEObject Type="Embed" ProgID="Package" ShapeID="_x0000_i1027" DrawAspect="Icon" ObjectID="_1673335732" r:id="rId22"/>
              </w:object>
            </w:r>
          </w:p>
        </w:tc>
      </w:tr>
      <w:tr w:rsidR="000B761B" w14:paraId="6FBBB55F" w14:textId="77777777" w:rsidTr="00704A1C">
        <w:tc>
          <w:tcPr>
            <w:tcW w:w="1384" w:type="dxa"/>
            <w:shd w:val="clear" w:color="auto" w:fill="FF00FF"/>
          </w:tcPr>
          <w:p w14:paraId="47AE6531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7</w:t>
            </w:r>
          </w:p>
        </w:tc>
        <w:tc>
          <w:tcPr>
            <w:tcW w:w="5415" w:type="dxa"/>
          </w:tcPr>
          <w:p w14:paraId="26021976" w14:textId="77777777" w:rsidR="00A640B4" w:rsidRPr="00A640B4" w:rsidRDefault="00FF35D7" w:rsidP="00A640B4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A640B4" w:rsidRPr="00A640B4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Examine</w:t>
            </w:r>
            <w:r w:rsidR="00A640B4" w:rsidRPr="00A640B4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the main nutritional information that is displayed on food labels and use this to make healthy food choices. </w:t>
            </w:r>
          </w:p>
          <w:p w14:paraId="086CE591" w14:textId="39979132" w:rsidR="00A81944" w:rsidRPr="00FF35D7" w:rsidRDefault="00A640B4" w:rsidP="00A640B4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640B4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2-36a</w:t>
            </w:r>
          </w:p>
        </w:tc>
        <w:tc>
          <w:tcPr>
            <w:tcW w:w="7375" w:type="dxa"/>
          </w:tcPr>
          <w:p w14:paraId="7A336DB6" w14:textId="00B267F5" w:rsidR="00F42170" w:rsidRDefault="00FF35D7" w:rsidP="00A640B4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Segoe UI"/>
                <w:lang w:eastAsia="en-GB"/>
              </w:rPr>
            </w:pPr>
            <w:r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>
              <w:rPr>
                <w:rFonts w:ascii="Comic Sans MS" w:eastAsia="Times New Roman" w:hAnsi="Comic Sans MS" w:cs="Segoe UI"/>
                <w:b/>
                <w:lang w:eastAsia="en-GB"/>
              </w:rPr>
              <w:t xml:space="preserve"> –</w:t>
            </w:r>
            <w:r w:rsidR="006774B2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31243C">
              <w:rPr>
                <w:rFonts w:ascii="Comic Sans MS" w:eastAsia="Times New Roman" w:hAnsi="Comic Sans MS" w:cs="Segoe UI"/>
                <w:lang w:eastAsia="en-GB"/>
              </w:rPr>
              <w:t>Watch the PowerP</w:t>
            </w:r>
            <w:r w:rsidR="0031243C" w:rsidRPr="0031243C">
              <w:rPr>
                <w:rFonts w:ascii="Comic Sans MS" w:eastAsia="Times New Roman" w:hAnsi="Comic Sans MS" w:cs="Segoe UI"/>
                <w:lang w:eastAsia="en-GB"/>
              </w:rPr>
              <w:t>oint that tells you all about the importance of food labelling</w:t>
            </w:r>
            <w:r w:rsidR="0031243C" w:rsidRPr="0031243C">
              <w:rPr>
                <w:rFonts w:ascii="Comic Sans MS" w:eastAsia="Times New Roman" w:hAnsi="Comic Sans MS" w:cs="Segoe UI"/>
                <w:b/>
                <w:lang w:eastAsia="en-GB"/>
              </w:rPr>
              <w:t>. (</w:t>
            </w:r>
            <w:r w:rsidR="0031243C">
              <w:rPr>
                <w:rFonts w:ascii="Comic Sans MS" w:eastAsia="Times New Roman" w:hAnsi="Comic Sans MS" w:cs="Segoe UI"/>
                <w:b/>
                <w:lang w:eastAsia="en-GB"/>
              </w:rPr>
              <w:t>Double c</w:t>
            </w:r>
            <w:r w:rsidR="0031243C" w:rsidRPr="0031243C">
              <w:rPr>
                <w:rFonts w:ascii="Comic Sans MS" w:eastAsia="Times New Roman" w:hAnsi="Comic Sans MS" w:cs="Segoe UI"/>
                <w:b/>
                <w:lang w:eastAsia="en-GB"/>
              </w:rPr>
              <w:t>lick on Picture)</w:t>
            </w:r>
            <w:r w:rsidR="00F42170">
              <w:rPr>
                <w:rFonts w:ascii="Comic Sans MS" w:eastAsia="Times New Roman" w:hAnsi="Comic Sans MS" w:cs="Segoe UI"/>
                <w:lang w:eastAsia="en-GB"/>
              </w:rPr>
              <w:t xml:space="preserve">     </w:t>
            </w:r>
          </w:p>
          <w:p w14:paraId="36041434" w14:textId="07092973" w:rsidR="00A640B4" w:rsidRPr="00FF35D7" w:rsidRDefault="0031243C" w:rsidP="00A640B4">
            <w:pPr>
              <w:shd w:val="clear" w:color="auto" w:fill="FFFFFF"/>
              <w:spacing w:before="100" w:beforeAutospacing="1" w:after="105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                            </w:t>
            </w:r>
            <w:r w:rsidR="00A916F9">
              <w:rPr>
                <w:rFonts w:ascii="Comic Sans MS" w:eastAsia="Times New Roman" w:hAnsi="Comic Sans MS" w:cs="Segoe UI"/>
                <w:lang w:eastAsia="en-GB"/>
              </w:rPr>
              <w:object w:dxaOrig="7217" w:dyaOrig="5408" w14:anchorId="283EEE82">
                <v:shape id="_x0000_i1028" type="#_x0000_t75" style="width:101.9pt;height:76.45pt" o:ole="">
                  <v:imagedata r:id="rId23" o:title=""/>
                </v:shape>
                <o:OLEObject Type="Link" ProgID="PowerPoint.Show.8" ShapeID="_x0000_i1028" DrawAspect="Content" r:id="rId24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       </w:t>
            </w:r>
          </w:p>
          <w:p w14:paraId="51B85F7D" w14:textId="77777777" w:rsidR="00704A1C" w:rsidRDefault="00F42170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*Using food packaging in your house, complete the food labelling hunt activity sheet below.</w:t>
            </w:r>
          </w:p>
          <w:p w14:paraId="54AF9A35" w14:textId="10F2E7EE" w:rsidR="00A81944" w:rsidRPr="00FF35D7" w:rsidRDefault="00F42170" w:rsidP="00F4217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  <w:r>
              <w:rPr>
                <w:rFonts w:ascii="Comic Sans MS" w:eastAsia="Times New Roman" w:hAnsi="Comic Sans MS" w:cs="Segoe UI"/>
                <w:lang w:eastAsia="en-GB"/>
              </w:rPr>
              <w:object w:dxaOrig="1508" w:dyaOrig="983" w14:anchorId="1FC97F1E">
                <v:shape id="_x0000_i1029" type="#_x0000_t75" style="width:75.3pt;height:49.3pt" o:ole="">
                  <v:imagedata r:id="rId25" o:title=""/>
                </v:shape>
                <o:OLEObject Type="Embed" ProgID="Package" ShapeID="_x0000_i1029" DrawAspect="Icon" ObjectID="_1673335733" r:id="rId26"/>
              </w:object>
            </w:r>
          </w:p>
        </w:tc>
      </w:tr>
    </w:tbl>
    <w:p w14:paraId="0F2A00B7" w14:textId="77777777" w:rsidR="00A81944" w:rsidRDefault="00A81944" w:rsidP="00A8194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F2B8F11" w14:textId="28022A3D" w:rsidR="006509E7" w:rsidRPr="006509E7" w:rsidRDefault="006509E7" w:rsidP="006509E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sz w:val="28"/>
          <w:szCs w:val="28"/>
          <w:lang w:eastAsia="en-GB"/>
        </w:rPr>
      </w:pPr>
      <w:r w:rsidRPr="006509E7">
        <w:rPr>
          <w:rFonts w:ascii="Comic Sans MS" w:eastAsia="Times New Roman" w:hAnsi="Comic Sans MS" w:cs="Segoe UI"/>
          <w:b/>
          <w:sz w:val="28"/>
          <w:szCs w:val="28"/>
          <w:lang w:eastAsia="en-GB"/>
        </w:rPr>
        <w:t xml:space="preserve">Click on the link below to watch a </w:t>
      </w:r>
      <w:r w:rsidR="00506B61">
        <w:rPr>
          <w:rFonts w:ascii="Comic Sans MS" w:eastAsia="Times New Roman" w:hAnsi="Comic Sans MS" w:cs="Segoe UI"/>
          <w:b/>
          <w:sz w:val="28"/>
          <w:szCs w:val="28"/>
          <w:lang w:eastAsia="en-GB"/>
        </w:rPr>
        <w:t>video of Mrs Bradley making Ninja stress balls.</w:t>
      </w:r>
    </w:p>
    <w:p w14:paraId="6EDF9647" w14:textId="21C0F6CC" w:rsidR="00FE055F" w:rsidRDefault="00505ED3" w:rsidP="006509E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sz w:val="40"/>
          <w:szCs w:val="40"/>
          <w:lang w:eastAsia="en-GB"/>
        </w:rPr>
      </w:pPr>
      <w:hyperlink r:id="rId27" w:history="1">
        <w:r w:rsidRPr="00505ED3">
          <w:rPr>
            <w:rStyle w:val="Hyperlink"/>
            <w:rFonts w:ascii="Comic Sans MS" w:eastAsia="Times New Roman" w:hAnsi="Comic Sans MS" w:cs="Segoe UI"/>
            <w:b/>
            <w:sz w:val="40"/>
            <w:szCs w:val="40"/>
            <w:lang w:eastAsia="en-GB"/>
          </w:rPr>
          <w:t>Homemade Ninja Stress Balls</w:t>
        </w:r>
      </w:hyperlink>
    </w:p>
    <w:p w14:paraId="596A220E" w14:textId="78E61D27" w:rsidR="00AA598E" w:rsidRPr="00A95AFD" w:rsidRDefault="00AA598E" w:rsidP="00A81944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32"/>
          <w:szCs w:val="32"/>
          <w:lang w:eastAsia="en-GB"/>
        </w:rPr>
      </w:pPr>
    </w:p>
    <w:sectPr w:rsidR="00AA598E" w:rsidRPr="00A95AFD" w:rsidSect="00FF3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F7A"/>
    <w:multiLevelType w:val="hybridMultilevel"/>
    <w:tmpl w:val="78C464BA"/>
    <w:lvl w:ilvl="0" w:tplc="BD16AE9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11A"/>
    <w:multiLevelType w:val="hybridMultilevel"/>
    <w:tmpl w:val="06125244"/>
    <w:lvl w:ilvl="0" w:tplc="170EC99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236C4"/>
    <w:multiLevelType w:val="hybridMultilevel"/>
    <w:tmpl w:val="96F812C8"/>
    <w:lvl w:ilvl="0" w:tplc="31C6E172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0B"/>
    <w:multiLevelType w:val="multilevel"/>
    <w:tmpl w:val="8B16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56C44"/>
    <w:multiLevelType w:val="hybridMultilevel"/>
    <w:tmpl w:val="9138B778"/>
    <w:lvl w:ilvl="0" w:tplc="D19A760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C78C9"/>
    <w:multiLevelType w:val="hybridMultilevel"/>
    <w:tmpl w:val="72B878AE"/>
    <w:lvl w:ilvl="0" w:tplc="EF96FB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81EBA"/>
    <w:multiLevelType w:val="hybridMultilevel"/>
    <w:tmpl w:val="F940A918"/>
    <w:lvl w:ilvl="0" w:tplc="7F488FCC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201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904D3"/>
    <w:multiLevelType w:val="multilevel"/>
    <w:tmpl w:val="929C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4848D6"/>
    <w:multiLevelType w:val="hybridMultilevel"/>
    <w:tmpl w:val="3CD89730"/>
    <w:lvl w:ilvl="0" w:tplc="F0EC491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040CA"/>
    <w:multiLevelType w:val="hybridMultilevel"/>
    <w:tmpl w:val="9E84A0FA"/>
    <w:lvl w:ilvl="0" w:tplc="AB4C157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color w:val="auto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E41F2"/>
    <w:multiLevelType w:val="multilevel"/>
    <w:tmpl w:val="231A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BC42E1"/>
    <w:multiLevelType w:val="multilevel"/>
    <w:tmpl w:val="DD4E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4A3647"/>
    <w:multiLevelType w:val="hybridMultilevel"/>
    <w:tmpl w:val="3FF065AC"/>
    <w:lvl w:ilvl="0" w:tplc="86A6F1F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2345A"/>
    <w:multiLevelType w:val="multilevel"/>
    <w:tmpl w:val="381A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547529"/>
    <w:multiLevelType w:val="hybridMultilevel"/>
    <w:tmpl w:val="63A2BA64"/>
    <w:lvl w:ilvl="0" w:tplc="67B8816A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1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14"/>
  </w:num>
  <w:num w:numId="10">
    <w:abstractNumId w:val="7"/>
  </w:num>
  <w:num w:numId="11">
    <w:abstractNumId w:val="9"/>
  </w:num>
  <w:num w:numId="12">
    <w:abstractNumId w:val="5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944"/>
    <w:rsid w:val="000032C9"/>
    <w:rsid w:val="0000666D"/>
    <w:rsid w:val="00030FBB"/>
    <w:rsid w:val="000576BF"/>
    <w:rsid w:val="00092069"/>
    <w:rsid w:val="000B4497"/>
    <w:rsid w:val="000B761B"/>
    <w:rsid w:val="000C0CDE"/>
    <w:rsid w:val="000C4ADD"/>
    <w:rsid w:val="000F6AF6"/>
    <w:rsid w:val="00154BA8"/>
    <w:rsid w:val="00156E48"/>
    <w:rsid w:val="0016309C"/>
    <w:rsid w:val="001638E6"/>
    <w:rsid w:val="00166214"/>
    <w:rsid w:val="001968AE"/>
    <w:rsid w:val="001A5D45"/>
    <w:rsid w:val="001A65FB"/>
    <w:rsid w:val="001D3430"/>
    <w:rsid w:val="001D4F27"/>
    <w:rsid w:val="0020443D"/>
    <w:rsid w:val="002057A5"/>
    <w:rsid w:val="00206605"/>
    <w:rsid w:val="00211073"/>
    <w:rsid w:val="002329A5"/>
    <w:rsid w:val="00253557"/>
    <w:rsid w:val="0025605B"/>
    <w:rsid w:val="00262738"/>
    <w:rsid w:val="002A231B"/>
    <w:rsid w:val="002B769E"/>
    <w:rsid w:val="002C62F0"/>
    <w:rsid w:val="002D3CAE"/>
    <w:rsid w:val="002E124A"/>
    <w:rsid w:val="002E416F"/>
    <w:rsid w:val="002F5127"/>
    <w:rsid w:val="00307CBD"/>
    <w:rsid w:val="003123AD"/>
    <w:rsid w:val="0031243C"/>
    <w:rsid w:val="00326236"/>
    <w:rsid w:val="00334C90"/>
    <w:rsid w:val="00335C2C"/>
    <w:rsid w:val="00374626"/>
    <w:rsid w:val="003A6D44"/>
    <w:rsid w:val="003F2F24"/>
    <w:rsid w:val="00411C15"/>
    <w:rsid w:val="00421D5C"/>
    <w:rsid w:val="00437320"/>
    <w:rsid w:val="00450A24"/>
    <w:rsid w:val="00455F9D"/>
    <w:rsid w:val="0045699B"/>
    <w:rsid w:val="00457ABC"/>
    <w:rsid w:val="00465B81"/>
    <w:rsid w:val="004704D0"/>
    <w:rsid w:val="004A2C6F"/>
    <w:rsid w:val="004A3CA8"/>
    <w:rsid w:val="004C5E3C"/>
    <w:rsid w:val="004C62B7"/>
    <w:rsid w:val="004D5033"/>
    <w:rsid w:val="004D718D"/>
    <w:rsid w:val="004E4198"/>
    <w:rsid w:val="004F2954"/>
    <w:rsid w:val="004F3C96"/>
    <w:rsid w:val="004F3E17"/>
    <w:rsid w:val="00505ED3"/>
    <w:rsid w:val="00506B61"/>
    <w:rsid w:val="00507741"/>
    <w:rsid w:val="00510B0A"/>
    <w:rsid w:val="005364DC"/>
    <w:rsid w:val="005551EA"/>
    <w:rsid w:val="00597BC5"/>
    <w:rsid w:val="005A66F4"/>
    <w:rsid w:val="005C247C"/>
    <w:rsid w:val="005C2C96"/>
    <w:rsid w:val="005D0C6F"/>
    <w:rsid w:val="005D1BF9"/>
    <w:rsid w:val="005D42A2"/>
    <w:rsid w:val="005F2E40"/>
    <w:rsid w:val="00617043"/>
    <w:rsid w:val="00636373"/>
    <w:rsid w:val="00645EEF"/>
    <w:rsid w:val="006509E7"/>
    <w:rsid w:val="00652728"/>
    <w:rsid w:val="00666752"/>
    <w:rsid w:val="006774B2"/>
    <w:rsid w:val="0069122E"/>
    <w:rsid w:val="006B45DE"/>
    <w:rsid w:val="006B5DEC"/>
    <w:rsid w:val="006C33D5"/>
    <w:rsid w:val="006D4152"/>
    <w:rsid w:val="006D4988"/>
    <w:rsid w:val="006D49A1"/>
    <w:rsid w:val="006D5C66"/>
    <w:rsid w:val="006D5EC0"/>
    <w:rsid w:val="006D61C8"/>
    <w:rsid w:val="006E184A"/>
    <w:rsid w:val="006F070B"/>
    <w:rsid w:val="0070251B"/>
    <w:rsid w:val="00704961"/>
    <w:rsid w:val="00704A1C"/>
    <w:rsid w:val="0073668E"/>
    <w:rsid w:val="00741B87"/>
    <w:rsid w:val="007433A0"/>
    <w:rsid w:val="00773AFA"/>
    <w:rsid w:val="00780820"/>
    <w:rsid w:val="00786FC7"/>
    <w:rsid w:val="00796BD2"/>
    <w:rsid w:val="007A675D"/>
    <w:rsid w:val="007B4E24"/>
    <w:rsid w:val="007D4620"/>
    <w:rsid w:val="00805D03"/>
    <w:rsid w:val="00842E65"/>
    <w:rsid w:val="00852E95"/>
    <w:rsid w:val="0088537C"/>
    <w:rsid w:val="008879AC"/>
    <w:rsid w:val="0089755D"/>
    <w:rsid w:val="00897E0E"/>
    <w:rsid w:val="008C1E82"/>
    <w:rsid w:val="008D19AC"/>
    <w:rsid w:val="008F0B4F"/>
    <w:rsid w:val="009159EA"/>
    <w:rsid w:val="00931E4C"/>
    <w:rsid w:val="00931F22"/>
    <w:rsid w:val="009542F7"/>
    <w:rsid w:val="009761A1"/>
    <w:rsid w:val="00984851"/>
    <w:rsid w:val="009A689A"/>
    <w:rsid w:val="009B3734"/>
    <w:rsid w:val="009D19D9"/>
    <w:rsid w:val="009D2917"/>
    <w:rsid w:val="009D4194"/>
    <w:rsid w:val="009F4C67"/>
    <w:rsid w:val="00A26778"/>
    <w:rsid w:val="00A36E1D"/>
    <w:rsid w:val="00A403AF"/>
    <w:rsid w:val="00A410F0"/>
    <w:rsid w:val="00A640B4"/>
    <w:rsid w:val="00A715A4"/>
    <w:rsid w:val="00A73F6F"/>
    <w:rsid w:val="00A81944"/>
    <w:rsid w:val="00A83A36"/>
    <w:rsid w:val="00A916F9"/>
    <w:rsid w:val="00A95AFD"/>
    <w:rsid w:val="00A97AA3"/>
    <w:rsid w:val="00AA598E"/>
    <w:rsid w:val="00AB35A9"/>
    <w:rsid w:val="00AF0A13"/>
    <w:rsid w:val="00B15DE5"/>
    <w:rsid w:val="00B15F6D"/>
    <w:rsid w:val="00B22338"/>
    <w:rsid w:val="00B44455"/>
    <w:rsid w:val="00B55477"/>
    <w:rsid w:val="00B61ADA"/>
    <w:rsid w:val="00B90088"/>
    <w:rsid w:val="00B91065"/>
    <w:rsid w:val="00B93FA7"/>
    <w:rsid w:val="00BC18A3"/>
    <w:rsid w:val="00BE67B7"/>
    <w:rsid w:val="00C23B46"/>
    <w:rsid w:val="00C52D77"/>
    <w:rsid w:val="00C606C0"/>
    <w:rsid w:val="00C83251"/>
    <w:rsid w:val="00CE02E3"/>
    <w:rsid w:val="00CE64F9"/>
    <w:rsid w:val="00D2490B"/>
    <w:rsid w:val="00D312BC"/>
    <w:rsid w:val="00D51BEE"/>
    <w:rsid w:val="00D55FA3"/>
    <w:rsid w:val="00D84735"/>
    <w:rsid w:val="00DC323C"/>
    <w:rsid w:val="00DC6D17"/>
    <w:rsid w:val="00DD2C48"/>
    <w:rsid w:val="00DD79DE"/>
    <w:rsid w:val="00DF0594"/>
    <w:rsid w:val="00E12168"/>
    <w:rsid w:val="00E12DFE"/>
    <w:rsid w:val="00E14FE2"/>
    <w:rsid w:val="00E33D2F"/>
    <w:rsid w:val="00E530AE"/>
    <w:rsid w:val="00E577EF"/>
    <w:rsid w:val="00E864F4"/>
    <w:rsid w:val="00E906E2"/>
    <w:rsid w:val="00EA12E5"/>
    <w:rsid w:val="00EA6996"/>
    <w:rsid w:val="00EC3AD0"/>
    <w:rsid w:val="00EC5158"/>
    <w:rsid w:val="00EF377E"/>
    <w:rsid w:val="00F011FE"/>
    <w:rsid w:val="00F24790"/>
    <w:rsid w:val="00F42170"/>
    <w:rsid w:val="00F44AD2"/>
    <w:rsid w:val="00F47444"/>
    <w:rsid w:val="00F51E60"/>
    <w:rsid w:val="00F526BB"/>
    <w:rsid w:val="00F6371D"/>
    <w:rsid w:val="00F80B67"/>
    <w:rsid w:val="00F81D2C"/>
    <w:rsid w:val="00F861C2"/>
    <w:rsid w:val="00F96B26"/>
    <w:rsid w:val="00FA6EBB"/>
    <w:rsid w:val="00FE055F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E5DD"/>
  <w15:docId w15:val="{9A23FD84-7AC2-4520-BC0D-D8EA027B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032C9"/>
    <w:rPr>
      <w:b/>
      <w:bCs/>
    </w:rPr>
  </w:style>
  <w:style w:type="character" w:customStyle="1" w:styleId="cfe">
    <w:name w:val="cfe"/>
    <w:basedOn w:val="DefaultParagraphFont"/>
    <w:rsid w:val="000032C9"/>
  </w:style>
  <w:style w:type="paragraph" w:styleId="BalloonText">
    <w:name w:val="Balloon Text"/>
    <w:basedOn w:val="Normal"/>
    <w:link w:val="BalloonTextChar"/>
    <w:uiPriority w:val="99"/>
    <w:semiHidden/>
    <w:unhideWhenUsed/>
    <w:rsid w:val="008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3F6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3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18A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6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4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8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1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3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7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1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5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hyperlink" Target="http://www.comiccompany.co.uk/?category=41&amp;collection=385&amp;code=1013%2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hyperlink" Target="https://www.eatingwell.com/recipes/18049/healthy-kids/" TargetMode="External"/><Relationship Id="rId20" Type="http://schemas.openxmlformats.org/officeDocument/2006/relationships/oleObject" Target="file:///C:\Users\dronprbradleym\Downloads\cfe2-p-185-understanding-food-labelling-powerpoint-english_ver_1.pp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omiccompany.co.uk/?category=41&amp;collection=385&amp;code=1013%20" TargetMode="External"/><Relationship Id="rId11" Type="http://schemas.openxmlformats.org/officeDocument/2006/relationships/oleObject" Target="embeddings/oleObject1.bin"/><Relationship Id="rId24" Type="http://schemas.openxmlformats.org/officeDocument/2006/relationships/oleObject" Target="file:///C:\Users\dronprbradleym\Downloads\cfe2-p-185-understanding-food-labelling-powerpoint-english_ver_1.ppt" TargetMode="External"/><Relationship Id="rId5" Type="http://schemas.openxmlformats.org/officeDocument/2006/relationships/hyperlink" Target="https://video.link/w/fFUHb" TargetMode="External"/><Relationship Id="rId15" Type="http://schemas.openxmlformats.org/officeDocument/2006/relationships/hyperlink" Target="http://www.comiccompany.co.uk/?category=41&amp;collection=385&amp;code=1013%20" TargetMode="External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://www.comiccompany.co.uk/?category=41&amp;collection=385&amp;code=1013%20" TargetMode="External"/><Relationship Id="rId14" Type="http://schemas.openxmlformats.org/officeDocument/2006/relationships/hyperlink" Target="https://www.eatingwell.com/recipes/18049/healthy-kids/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sway.office.com/Y9krHFWUMQoaisA9?ref=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DronprBradleyM</dc:creator>
  <cp:lastModifiedBy>East Ayrshire Council</cp:lastModifiedBy>
  <cp:revision>9</cp:revision>
  <dcterms:created xsi:type="dcterms:W3CDTF">2021-01-25T14:19:00Z</dcterms:created>
  <dcterms:modified xsi:type="dcterms:W3CDTF">2021-01-28T10:42:00Z</dcterms:modified>
</cp:coreProperties>
</file>