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1471E" w14:textId="63805C10" w:rsidR="00A81944" w:rsidRPr="00A81944" w:rsidRDefault="00A81944" w:rsidP="00A8194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HWB</w:t>
      </w:r>
      <w:r w:rsidRPr="00A81944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 Week</w:t>
      </w:r>
      <w:r w:rsidR="00745FD8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ly Overview - Week Beginning: 7</w:t>
      </w:r>
      <w:r w:rsidR="005C2C96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/02</w:t>
      </w: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/21</w:t>
      </w: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> </w:t>
      </w:r>
    </w:p>
    <w:p w14:paraId="675236EB" w14:textId="77777777"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Here </w:t>
      </w:r>
      <w:r>
        <w:rPr>
          <w:rFonts w:ascii="Comic Sans MS" w:eastAsia="Times New Roman" w:hAnsi="Comic Sans MS" w:cs="Segoe UI"/>
          <w:sz w:val="24"/>
          <w:szCs w:val="24"/>
          <w:lang w:eastAsia="en-GB"/>
        </w:rPr>
        <w:t>are some suggested activities for HWB this week. This term our focus will be Food and Health.</w:t>
      </w:r>
    </w:p>
    <w:p w14:paraId="5811BA39" w14:textId="41D6ADB3"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>If you can, try to complete some of these activities as part of your home learning for HWB.</w:t>
      </w:r>
    </w:p>
    <w:p w14:paraId="3B220947" w14:textId="77777777" w:rsidR="000032C9" w:rsidRDefault="000032C9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</w:p>
    <w:p w14:paraId="35BBE576" w14:textId="76E55DBD" w:rsidR="00A81944" w:rsidRDefault="00745FD8" w:rsidP="00CE02E3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>This week the</w:t>
      </w:r>
      <w:r w:rsidR="000032C9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 activities all link to the</w:t>
      </w:r>
      <w:r w:rsidR="0020782C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 </w:t>
      </w:r>
      <w:r w:rsidR="0020782C" w:rsidRPr="00261EFC">
        <w:rPr>
          <w:rFonts w:ascii="Comic Sans MS" w:eastAsia="Times New Roman" w:hAnsi="Comic Sans MS" w:cs="Segoe UI"/>
          <w:b/>
          <w:color w:val="FFCC00"/>
          <w:sz w:val="24"/>
          <w:szCs w:val="24"/>
          <w:lang w:eastAsia="en-GB"/>
        </w:rPr>
        <w:t>Achieving</w:t>
      </w:r>
      <w:r w:rsidR="0020782C">
        <w:rPr>
          <w:rFonts w:ascii="Comic Sans MS" w:eastAsia="Times New Roman" w:hAnsi="Comic Sans MS" w:cs="Segoe UI"/>
          <w:sz w:val="28"/>
          <w:szCs w:val="28"/>
          <w:lang w:eastAsia="en-GB"/>
        </w:rPr>
        <w:t xml:space="preserve"> </w:t>
      </w:r>
      <w:r w:rsidR="000032C9" w:rsidRPr="000032C9">
        <w:rPr>
          <w:rFonts w:ascii="Comic Sans MS" w:eastAsia="Times New Roman" w:hAnsi="Comic Sans MS" w:cs="Segoe UI"/>
          <w:sz w:val="24"/>
          <w:szCs w:val="24"/>
          <w:lang w:eastAsia="en-GB"/>
        </w:rPr>
        <w:t>wellbeing indicator</w:t>
      </w:r>
      <w:r w:rsidR="000032C9">
        <w:rPr>
          <w:rFonts w:ascii="Comic Sans MS" w:eastAsia="Times New Roman" w:hAnsi="Comic Sans MS" w:cs="Segoe UI"/>
          <w:sz w:val="24"/>
          <w:szCs w:val="24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5415"/>
        <w:gridCol w:w="7375"/>
      </w:tblGrid>
      <w:tr w:rsidR="000B761B" w14:paraId="3BD15BEE" w14:textId="77777777" w:rsidTr="00704A1C">
        <w:tc>
          <w:tcPr>
            <w:tcW w:w="1384" w:type="dxa"/>
            <w:shd w:val="clear" w:color="auto" w:fill="FFFF00"/>
          </w:tcPr>
          <w:p w14:paraId="045EBF08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1</w:t>
            </w:r>
          </w:p>
        </w:tc>
        <w:tc>
          <w:tcPr>
            <w:tcW w:w="5415" w:type="dxa"/>
          </w:tcPr>
          <w:p w14:paraId="41D33D3E" w14:textId="1F5B9388" w:rsidR="00A81944" w:rsidRPr="00A31983" w:rsidRDefault="000032C9" w:rsidP="00A31983">
            <w:pPr>
              <w:shd w:val="clear" w:color="auto" w:fill="FFFFFF"/>
              <w:spacing w:before="100" w:beforeAutospacing="1" w:after="105"/>
              <w:rPr>
                <w:rFonts w:ascii="Comic Sans MS" w:hAnsi="Comic Sans MS"/>
                <w:color w:val="000000"/>
                <w:shd w:val="clear" w:color="auto" w:fill="D6E2B2"/>
              </w:rPr>
            </w:pPr>
            <w:r w:rsidRPr="009F4C67">
              <w:rPr>
                <w:rFonts w:ascii="Comic Sans MS" w:hAnsi="Comic Sans MS"/>
                <w:b/>
                <w:color w:val="000000"/>
                <w:shd w:val="clear" w:color="auto" w:fill="FFFFFF"/>
              </w:rPr>
              <w:t>L.I -</w:t>
            </w:r>
            <w:r w:rsidR="00A31983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A31983" w:rsidRPr="00A31983">
              <w:rPr>
                <w:rFonts w:ascii="Comic Sans MS" w:hAnsi="Comic Sans MS"/>
                <w:b/>
                <w:color w:val="000000"/>
                <w:shd w:val="clear" w:color="auto" w:fill="FFFFFF"/>
              </w:rPr>
              <w:t>S</w:t>
            </w:r>
            <w:r w:rsidR="00A31983" w:rsidRPr="00A31983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elect</w:t>
            </w:r>
            <w:r w:rsidR="00A31983" w:rsidRPr="00A31983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and </w:t>
            </w:r>
            <w:r w:rsidR="00A31983" w:rsidRPr="00A31983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prepare</w:t>
            </w:r>
            <w:r w:rsidR="00A31983" w:rsidRPr="00A31983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ingredients to follow a simple recipe, with support. </w:t>
            </w:r>
            <w:r w:rsidR="00A31983" w:rsidRPr="00A31983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0-30a</w:t>
            </w:r>
          </w:p>
        </w:tc>
        <w:tc>
          <w:tcPr>
            <w:tcW w:w="7375" w:type="dxa"/>
          </w:tcPr>
          <w:p w14:paraId="4B1F4C06" w14:textId="58820AA8" w:rsidR="00A31983" w:rsidRDefault="00BE2346" w:rsidP="00A31983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BE2346">
              <w:rPr>
                <w:rFonts w:ascii="Comic Sans MS" w:eastAsia="Times New Roman" w:hAnsi="Comic Sans MS" w:cs="Segoe UI"/>
                <w:noProof/>
                <w:lang w:eastAsia="en-GB"/>
              </w:rPr>
              <w:drawing>
                <wp:anchor distT="0" distB="0" distL="114300" distR="114300" simplePos="0" relativeHeight="251684352" behindDoc="0" locked="0" layoutInCell="1" allowOverlap="1" wp14:anchorId="5AFCB6B6" wp14:editId="3BDDC77D">
                  <wp:simplePos x="0" y="0"/>
                  <wp:positionH relativeFrom="column">
                    <wp:posOffset>3495479</wp:posOffset>
                  </wp:positionH>
                  <wp:positionV relativeFrom="paragraph">
                    <wp:posOffset>316620</wp:posOffset>
                  </wp:positionV>
                  <wp:extent cx="911225" cy="572770"/>
                  <wp:effectExtent l="0" t="0" r="317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16F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 w:rsidR="00780820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A31983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A31983">
              <w:rPr>
                <w:rFonts w:ascii="Comic Sans MS" w:eastAsia="Times New Roman" w:hAnsi="Comic Sans MS" w:cs="Segoe UI"/>
                <w:lang w:eastAsia="en-GB"/>
              </w:rPr>
              <w:t>Hopefully you had a chance to listen to the story of ‘The Very Hungry Caterpillar</w:t>
            </w:r>
            <w:r w:rsidR="0020782C">
              <w:rPr>
                <w:rFonts w:ascii="Comic Sans MS" w:eastAsia="Times New Roman" w:hAnsi="Comic Sans MS" w:cs="Segoe UI"/>
                <w:lang w:eastAsia="en-GB"/>
              </w:rPr>
              <w:t xml:space="preserve">’. The caterpillar ate lots of healthy fruits during the week. </w:t>
            </w:r>
          </w:p>
          <w:p w14:paraId="0FDFC160" w14:textId="77777777" w:rsidR="00BE2346" w:rsidRDefault="00BE2346" w:rsidP="00A31983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</w:p>
          <w:p w14:paraId="244DE895" w14:textId="595D2065" w:rsidR="0020782C" w:rsidRDefault="0020782C" w:rsidP="00A31983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*Have a look at the </w:t>
            </w:r>
            <w:r w:rsidRPr="00BE2346">
              <w:rPr>
                <w:rFonts w:ascii="Comic Sans MS" w:eastAsia="Times New Roman" w:hAnsi="Comic Sans MS" w:cs="Segoe UI"/>
                <w:b/>
                <w:lang w:eastAsia="en-GB"/>
              </w:rPr>
              <w:t>Fruit Smoothie Recipe</w:t>
            </w:r>
            <w:r>
              <w:rPr>
                <w:rFonts w:ascii="Comic Sans MS" w:eastAsia="Times New Roman" w:hAnsi="Comic Sans MS" w:cs="Segoe UI"/>
                <w:lang w:eastAsia="en-GB"/>
              </w:rPr>
              <w:t xml:space="preserve"> cards. These are all made with the fruits the very hungry </w:t>
            </w:r>
            <w:r w:rsidR="00BE2346">
              <w:rPr>
                <w:rFonts w:ascii="Comic Sans MS" w:eastAsia="Times New Roman" w:hAnsi="Comic Sans MS" w:cs="Segoe UI"/>
                <w:lang w:eastAsia="en-GB"/>
              </w:rPr>
              <w:t>caterpillar ate. Try to</w:t>
            </w:r>
            <w:r>
              <w:rPr>
                <w:rFonts w:ascii="Comic Sans MS" w:eastAsia="Times New Roman" w:hAnsi="Comic Sans MS" w:cs="Segoe UI"/>
                <w:lang w:eastAsia="en-GB"/>
              </w:rPr>
              <w:t xml:space="preserve"> follow one of the recipes and make </w:t>
            </w:r>
            <w:r w:rsidR="00BE2346">
              <w:rPr>
                <w:rFonts w:ascii="Comic Sans MS" w:eastAsia="Times New Roman" w:hAnsi="Comic Sans MS" w:cs="Segoe UI"/>
                <w:lang w:eastAsia="en-GB"/>
              </w:rPr>
              <w:t xml:space="preserve">your own smoothie </w:t>
            </w:r>
            <w:r w:rsidR="002732BD">
              <w:rPr>
                <w:rFonts w:ascii="Comic Sans MS" w:eastAsia="Times New Roman" w:hAnsi="Comic Sans MS" w:cs="Segoe UI"/>
                <w:lang w:eastAsia="en-GB"/>
              </w:rPr>
              <w:t>with help from an</w:t>
            </w:r>
            <w:r w:rsidR="00BE2346">
              <w:rPr>
                <w:rFonts w:ascii="Comic Sans MS" w:eastAsia="Times New Roman" w:hAnsi="Comic Sans MS" w:cs="Segoe UI"/>
                <w:lang w:eastAsia="en-GB"/>
              </w:rPr>
              <w:t xml:space="preserve"> adult. I’</w:t>
            </w:r>
            <w:r w:rsidR="00F81DB9">
              <w:rPr>
                <w:rFonts w:ascii="Comic Sans MS" w:eastAsia="Times New Roman" w:hAnsi="Comic Sans MS" w:cs="Segoe UI"/>
                <w:lang w:eastAsia="en-GB"/>
              </w:rPr>
              <w:t>m sure they will taste</w:t>
            </w:r>
            <w:r w:rsidR="00BE2346">
              <w:rPr>
                <w:rFonts w:ascii="Comic Sans MS" w:eastAsia="Times New Roman" w:hAnsi="Comic Sans MS" w:cs="Segoe UI"/>
                <w:lang w:eastAsia="en-GB"/>
              </w:rPr>
              <w:t xml:space="preserve"> yummy!</w:t>
            </w:r>
          </w:p>
          <w:p w14:paraId="7CF64E8E" w14:textId="2A65F3FD" w:rsidR="0020782C" w:rsidRDefault="0020782C" w:rsidP="00A31983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Comic Sans MS" w:eastAsia="Times New Roman" w:hAnsi="Comic Sans MS" w:cs="Segoe UI"/>
                <w:sz w:val="28"/>
                <w:szCs w:val="28"/>
                <w:lang w:eastAsia="en-GB"/>
              </w:rPr>
              <w:object w:dxaOrig="1508" w:dyaOrig="983" w14:anchorId="7293C4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.5pt" o:ole="">
                  <v:imagedata r:id="rId6" o:title=""/>
                </v:shape>
                <o:OLEObject Type="Embed" ProgID="Package" ShapeID="_x0000_i1025" DrawAspect="Icon" ObjectID="_1674022948" r:id="rId7"/>
              </w:object>
            </w:r>
          </w:p>
          <w:p w14:paraId="6BAE25EC" w14:textId="080D1DAE" w:rsidR="0020782C" w:rsidRDefault="00BE2346" w:rsidP="00A31983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BE2346">
              <w:rPr>
                <w:rFonts w:ascii="Comic Sans MS" w:eastAsia="Times New Roman" w:hAnsi="Comic Sans MS" w:cs="Segoe UI"/>
                <w:noProof/>
                <w:lang w:eastAsia="en-GB"/>
              </w:rPr>
              <w:drawing>
                <wp:anchor distT="0" distB="0" distL="114300" distR="114300" simplePos="0" relativeHeight="251685376" behindDoc="0" locked="0" layoutInCell="1" allowOverlap="1" wp14:anchorId="3EC44D05" wp14:editId="4593F944">
                  <wp:simplePos x="0" y="0"/>
                  <wp:positionH relativeFrom="column">
                    <wp:posOffset>3741420</wp:posOffset>
                  </wp:positionH>
                  <wp:positionV relativeFrom="paragraph">
                    <wp:posOffset>306705</wp:posOffset>
                  </wp:positionV>
                  <wp:extent cx="611505" cy="815340"/>
                  <wp:effectExtent l="0" t="0" r="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82C">
              <w:rPr>
                <w:rFonts w:ascii="Comic Sans MS" w:eastAsia="Times New Roman" w:hAnsi="Comic Sans MS" w:cs="Segoe UI"/>
                <w:lang w:eastAsia="en-GB"/>
              </w:rPr>
              <w:t>*Once you have made your smoothie. Use the sheet below to write or draw the ingredients you used and how you made it.</w:t>
            </w:r>
            <w:r w:rsidRPr="00BE2346">
              <w:rPr>
                <w:noProof/>
                <w:lang w:eastAsia="en-GB"/>
              </w:rPr>
              <w:t xml:space="preserve"> </w:t>
            </w:r>
          </w:p>
          <w:bookmarkStart w:id="0" w:name="_MON_1673685071"/>
          <w:bookmarkEnd w:id="0"/>
          <w:p w14:paraId="2E1D79AB" w14:textId="4E581453" w:rsidR="0073668E" w:rsidRPr="00C136A2" w:rsidRDefault="0020782C" w:rsidP="00C136A2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object w:dxaOrig="1508" w:dyaOrig="983" w14:anchorId="6FD9BC56">
                <v:shape id="_x0000_i1026" type="#_x0000_t75" style="width:75.5pt;height:49.5pt" o:ole="">
                  <v:imagedata r:id="rId9" o:title=""/>
                </v:shape>
                <o:OLEObject Type="Embed" ProgID="Word.Document.12" ShapeID="_x0000_i1026" DrawAspect="Icon" ObjectID="_1674022949" r:id="rId10">
                  <o:FieldCodes>\s</o:FieldCodes>
                </o:OLEObject>
              </w:object>
            </w:r>
          </w:p>
        </w:tc>
      </w:tr>
      <w:tr w:rsidR="000B761B" w14:paraId="1779F484" w14:textId="77777777" w:rsidTr="00704A1C">
        <w:tc>
          <w:tcPr>
            <w:tcW w:w="1384" w:type="dxa"/>
            <w:shd w:val="clear" w:color="auto" w:fill="FF0000"/>
          </w:tcPr>
          <w:p w14:paraId="69C085E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2</w:t>
            </w:r>
          </w:p>
        </w:tc>
        <w:tc>
          <w:tcPr>
            <w:tcW w:w="5415" w:type="dxa"/>
          </w:tcPr>
          <w:p w14:paraId="19DD39CC" w14:textId="73199889" w:rsidR="00A81944" w:rsidRPr="00B93FA7" w:rsidRDefault="00154BA8" w:rsidP="00C136A2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color w:val="000000"/>
                <w:lang w:eastAsia="en-GB"/>
              </w:rPr>
            </w:pPr>
            <w:r w:rsidRPr="005551EA">
              <w:rPr>
                <w:rFonts w:ascii="Comic Sans MS" w:hAnsi="Comic Sans MS"/>
                <w:b/>
                <w:color w:val="000000"/>
                <w:shd w:val="clear" w:color="auto" w:fill="FFFFFF"/>
              </w:rPr>
              <w:t>L.I</w:t>
            </w:r>
            <w:r w:rsidRPr="005551EA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8879AC">
              <w:rPr>
                <w:rFonts w:ascii="Comic Sans MS" w:hAnsi="Comic Sans MS"/>
                <w:color w:val="000000"/>
                <w:shd w:val="clear" w:color="auto" w:fill="FFFFFF"/>
              </w:rPr>
              <w:t>–</w:t>
            </w:r>
            <w:r w:rsidR="00411C15" w:rsidRPr="00C136A2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C136A2" w:rsidRPr="00C136A2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Demonstrate</w:t>
            </w:r>
            <w:r w:rsidR="00C136A2" w:rsidRPr="00C136A2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 range of simple practical and problem-solving skills when preparing and cooking food. </w:t>
            </w:r>
            <w:r w:rsidR="00C136A2" w:rsidRPr="00C136A2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1-30b</w:t>
            </w:r>
          </w:p>
        </w:tc>
        <w:tc>
          <w:tcPr>
            <w:tcW w:w="7375" w:type="dxa"/>
          </w:tcPr>
          <w:p w14:paraId="1CC40819" w14:textId="4EBEABE3" w:rsidR="00C136A2" w:rsidRDefault="00411C15" w:rsidP="00F81DB9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411C15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6E1680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C136A2">
              <w:rPr>
                <w:rFonts w:ascii="Comic Sans MS" w:eastAsia="Times New Roman" w:hAnsi="Comic Sans MS" w:cs="Segoe UI"/>
                <w:b/>
                <w:lang w:eastAsia="en-GB"/>
              </w:rPr>
              <w:t>We should be drinking around 6 glasses of water based drinks a day to keep our bodies healthy.</w:t>
            </w:r>
          </w:p>
          <w:p w14:paraId="03D50639" w14:textId="77777777" w:rsidR="00C136A2" w:rsidRDefault="00C136A2" w:rsidP="00F81DB9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</w:p>
          <w:p w14:paraId="52C76E1A" w14:textId="69E41355" w:rsidR="00C136A2" w:rsidRDefault="00C136A2" w:rsidP="00F81DB9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C136A2">
              <w:rPr>
                <w:rFonts w:ascii="Comic Sans MS" w:hAnsi="Comic Sans MS"/>
                <w:noProof/>
                <w:color w:val="000000"/>
                <w:shd w:val="clear" w:color="auto" w:fill="FFFFFF"/>
                <w:lang w:eastAsia="en-GB"/>
              </w:rPr>
              <w:drawing>
                <wp:anchor distT="0" distB="0" distL="114300" distR="114300" simplePos="0" relativeHeight="251686400" behindDoc="0" locked="0" layoutInCell="1" allowOverlap="1" wp14:anchorId="4EE5E1A7" wp14:editId="4A3127FD">
                  <wp:simplePos x="0" y="0"/>
                  <wp:positionH relativeFrom="column">
                    <wp:posOffset>3530600</wp:posOffset>
                  </wp:positionH>
                  <wp:positionV relativeFrom="paragraph">
                    <wp:posOffset>447675</wp:posOffset>
                  </wp:positionV>
                  <wp:extent cx="941705" cy="113220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Segoe UI"/>
                <w:b/>
                <w:lang w:eastAsia="en-GB"/>
              </w:rPr>
              <w:t>*</w:t>
            </w:r>
            <w:r>
              <w:rPr>
                <w:rFonts w:ascii="Comic Sans MS" w:eastAsia="Times New Roman" w:hAnsi="Comic Sans MS" w:cs="Segoe UI"/>
                <w:lang w:eastAsia="en-GB"/>
              </w:rPr>
              <w:t>Create</w:t>
            </w:r>
            <w:r w:rsidR="006E1680" w:rsidRPr="006E1680">
              <w:rPr>
                <w:rFonts w:ascii="Comic Sans MS" w:hAnsi="Comic Sans MS"/>
                <w:color w:val="000000"/>
                <w:shd w:val="clear" w:color="auto" w:fill="FFFFFF"/>
              </w:rPr>
              <w:t xml:space="preserve"> some delicious new flavo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urs for your </w:t>
            </w:r>
            <w:r w:rsidR="00A5768A">
              <w:rPr>
                <w:rFonts w:ascii="Comic Sans MS" w:hAnsi="Comic Sans MS"/>
                <w:color w:val="000000"/>
                <w:shd w:val="clear" w:color="auto" w:fill="FFFFFF"/>
              </w:rPr>
              <w:t xml:space="preserve">water bottles. You might </w:t>
            </w:r>
            <w:r w:rsidR="006E1680" w:rsidRPr="006E1680">
              <w:rPr>
                <w:rFonts w:ascii="Comic Sans MS" w:hAnsi="Comic Sans MS"/>
                <w:color w:val="000000"/>
                <w:shd w:val="clear" w:color="auto" w:fill="FFFFFF"/>
              </w:rPr>
              <w:t xml:space="preserve">try adding </w:t>
            </w:r>
            <w:r w:rsidR="00146A17">
              <w:rPr>
                <w:rFonts w:ascii="Comic Sans MS" w:hAnsi="Comic Sans MS"/>
                <w:color w:val="000000"/>
                <w:shd w:val="clear" w:color="auto" w:fill="FFFFFF"/>
              </w:rPr>
              <w:t>just one natural flavour (</w:t>
            </w:r>
            <w:r w:rsidR="00146A17">
              <w:rPr>
                <w:rFonts w:ascii="Comic Sans MS" w:hAnsi="Comic Sans MS"/>
                <w:b/>
                <w:color w:val="000000"/>
                <w:shd w:val="clear" w:color="auto" w:fill="FFFFFF"/>
              </w:rPr>
              <w:t>f</w:t>
            </w:r>
            <w:r w:rsidR="00146A17" w:rsidRPr="00146A17">
              <w:rPr>
                <w:rFonts w:ascii="Comic Sans MS" w:hAnsi="Comic Sans MS"/>
                <w:b/>
                <w:color w:val="000000"/>
                <w:shd w:val="clear" w:color="auto" w:fill="FFFFFF"/>
              </w:rPr>
              <w:t>ruit, vegetable or herb</w:t>
            </w:r>
            <w:r w:rsidR="00146A17">
              <w:rPr>
                <w:rFonts w:ascii="Comic Sans MS" w:hAnsi="Comic Sans MS"/>
                <w:color w:val="000000"/>
                <w:shd w:val="clear" w:color="auto" w:fill="FFFFFF"/>
              </w:rPr>
              <w:t>) or you could add a few different flavours at a time.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14:paraId="2DE56003" w14:textId="53A11879" w:rsidR="00C136A2" w:rsidRDefault="00C136A2" w:rsidP="00F81DB9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t>*Follow the instructions and complete the activity sheet below.</w:t>
            </w:r>
          </w:p>
          <w:bookmarkStart w:id="1" w:name="_MON_1673769602"/>
          <w:bookmarkEnd w:id="1"/>
          <w:p w14:paraId="101F2FD0" w14:textId="2EC3CAED" w:rsidR="00505ED3" w:rsidRPr="00F47444" w:rsidRDefault="00C136A2" w:rsidP="005551EA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object w:dxaOrig="1508" w:dyaOrig="983" w14:anchorId="79517307">
                <v:shape id="_x0000_i1027" type="#_x0000_t75" style="width:75.5pt;height:49.5pt" o:ole="">
                  <v:imagedata r:id="rId12" o:title=""/>
                </v:shape>
                <o:OLEObject Type="Embed" ProgID="Word.Document.12" ShapeID="_x0000_i1027" DrawAspect="Icon" ObjectID="_1674022950" r:id="rId13">
                  <o:FieldCodes>\s</o:FieldCodes>
                </o:OLEObject>
              </w:object>
            </w:r>
          </w:p>
        </w:tc>
      </w:tr>
      <w:tr w:rsidR="000B761B" w14:paraId="6C40B209" w14:textId="77777777" w:rsidTr="00704A1C">
        <w:tc>
          <w:tcPr>
            <w:tcW w:w="1384" w:type="dxa"/>
            <w:shd w:val="clear" w:color="auto" w:fill="92D050"/>
          </w:tcPr>
          <w:p w14:paraId="3CA6170A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lastRenderedPageBreak/>
              <w:t>Primary 3</w:t>
            </w:r>
          </w:p>
        </w:tc>
        <w:tc>
          <w:tcPr>
            <w:tcW w:w="5415" w:type="dxa"/>
          </w:tcPr>
          <w:p w14:paraId="702616D3" w14:textId="7843631E" w:rsidR="006D4152" w:rsidRPr="00A640B4" w:rsidRDefault="001638E6" w:rsidP="006D4152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b/>
                <w:color w:val="000000"/>
                <w:lang w:eastAsia="en-GB"/>
              </w:rPr>
            </w:pPr>
            <w:r w:rsidRPr="001638E6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L.I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</w:t>
            </w:r>
            <w:r w:rsidR="008879AC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–</w:t>
            </w:r>
            <w:r w:rsidR="006D4152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146A17" w:rsidRPr="00C136A2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Demonstrate</w:t>
            </w:r>
            <w:r w:rsidR="00146A17" w:rsidRPr="00C136A2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 range of simple practical and problem-solving skills when preparing and cooking food. </w:t>
            </w:r>
            <w:r w:rsidR="00146A17" w:rsidRPr="00C136A2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1-30b</w:t>
            </w:r>
          </w:p>
          <w:p w14:paraId="670B5551" w14:textId="5DB240AF" w:rsidR="00B91065" w:rsidRPr="00A640B4" w:rsidRDefault="00B91065" w:rsidP="00B91065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b/>
                <w:color w:val="000000"/>
                <w:lang w:eastAsia="en-GB"/>
              </w:rPr>
            </w:pPr>
          </w:p>
          <w:p w14:paraId="4ACE9F1E" w14:textId="27A06755" w:rsidR="00A81944" w:rsidRDefault="00A81944" w:rsidP="00FF35D7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7375" w:type="dxa"/>
          </w:tcPr>
          <w:p w14:paraId="6DA43782" w14:textId="22999870" w:rsidR="00146A17" w:rsidRDefault="00A36E1D" w:rsidP="00146A17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A36E1D">
              <w:rPr>
                <w:rFonts w:ascii="Comic Sans MS" w:eastAsia="Times New Roman" w:hAnsi="Comic Sans MS" w:cs="Segoe UI"/>
                <w:b/>
                <w:bCs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bCs/>
                <w:lang w:eastAsia="en-GB"/>
              </w:rPr>
              <w:t xml:space="preserve"> </w:t>
            </w:r>
            <w:r w:rsidR="006D4152">
              <w:rPr>
                <w:rFonts w:ascii="Comic Sans MS" w:eastAsia="Times New Roman" w:hAnsi="Comic Sans MS" w:cs="Segoe UI"/>
                <w:b/>
                <w:bCs/>
                <w:lang w:eastAsia="en-GB"/>
              </w:rPr>
              <w:t>–</w:t>
            </w:r>
            <w:r>
              <w:rPr>
                <w:rFonts w:ascii="Comic Sans MS" w:eastAsia="Times New Roman" w:hAnsi="Comic Sans MS" w:cs="Segoe UI"/>
                <w:b/>
                <w:bCs/>
                <w:lang w:eastAsia="en-GB"/>
              </w:rPr>
              <w:t xml:space="preserve"> </w:t>
            </w:r>
            <w:r w:rsidR="00146A17">
              <w:rPr>
                <w:rFonts w:ascii="Comic Sans MS" w:eastAsia="Times New Roman" w:hAnsi="Comic Sans MS" w:cs="Segoe UI"/>
                <w:b/>
                <w:lang w:eastAsia="en-GB"/>
              </w:rPr>
              <w:t>We should be drinking around 6 glasses of water based drinks a day to keep our bodies healthy.</w:t>
            </w:r>
          </w:p>
          <w:p w14:paraId="7979CC10" w14:textId="509677AD" w:rsidR="00146A17" w:rsidRDefault="00146A17" w:rsidP="00146A17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</w:p>
          <w:p w14:paraId="3779F70C" w14:textId="469B7603" w:rsidR="00146A17" w:rsidRDefault="00146A17" w:rsidP="00146A1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146A17">
              <w:rPr>
                <w:rFonts w:ascii="Comic Sans MS" w:eastAsia="Times New Roman" w:hAnsi="Comic Sans MS" w:cs="Segoe UI"/>
                <w:noProof/>
                <w:lang w:eastAsia="en-GB"/>
              </w:rPr>
              <w:drawing>
                <wp:anchor distT="0" distB="0" distL="114300" distR="114300" simplePos="0" relativeHeight="251687424" behindDoc="0" locked="0" layoutInCell="1" allowOverlap="1" wp14:anchorId="08BE8230" wp14:editId="2E01EB9D">
                  <wp:simplePos x="0" y="0"/>
                  <wp:positionH relativeFrom="column">
                    <wp:posOffset>3444875</wp:posOffset>
                  </wp:positionH>
                  <wp:positionV relativeFrom="paragraph">
                    <wp:posOffset>360045</wp:posOffset>
                  </wp:positionV>
                  <wp:extent cx="860425" cy="879475"/>
                  <wp:effectExtent l="76200" t="76200" r="73025" b="730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8798">
                            <a:off x="0" y="0"/>
                            <a:ext cx="86042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="Segoe UI"/>
                <w:lang w:eastAsia="en-GB"/>
              </w:rPr>
              <w:t>*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146A1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Create</w:t>
            </w:r>
            <w:r w:rsidRPr="00146A1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 </w:t>
            </w:r>
            <w:r w:rsidRPr="00146A17">
              <w:rPr>
                <w:rFonts w:ascii="Comic Sans MS" w:hAnsi="Comic Sans MS"/>
                <w:color w:val="000000"/>
                <w:shd w:val="clear" w:color="auto" w:fill="FFFFFF"/>
              </w:rPr>
              <w:t>a set of experiments to design some delicious ne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w flavours for your</w:t>
            </w:r>
            <w:r w:rsidRPr="00146A17">
              <w:rPr>
                <w:rFonts w:ascii="Comic Sans MS" w:hAnsi="Comic Sans MS"/>
                <w:color w:val="000000"/>
                <w:shd w:val="clear" w:color="auto" w:fill="FFFFFF"/>
              </w:rPr>
              <w:t xml:space="preserve"> water bottles </w:t>
            </w:r>
            <w:proofErr w:type="spellStart"/>
            <w:r w:rsidRPr="00146A17">
              <w:rPr>
                <w:rFonts w:ascii="Comic Sans MS" w:hAnsi="Comic Sans MS"/>
                <w:color w:val="000000"/>
                <w:shd w:val="clear" w:color="auto" w:fill="FFFFFF"/>
              </w:rPr>
              <w:t>eg</w:t>
            </w:r>
            <w:proofErr w:type="spellEnd"/>
            <w:r w:rsidRPr="00146A17">
              <w:rPr>
                <w:rFonts w:ascii="Comic Sans MS" w:hAnsi="Comic Sans MS"/>
                <w:color w:val="000000"/>
                <w:shd w:val="clear" w:color="auto" w:fill="FFFFFF"/>
              </w:rPr>
              <w:t xml:space="preserve"> try adding a combination of 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a </w:t>
            </w:r>
            <w:r w:rsidRPr="00146A17">
              <w:rPr>
                <w:rFonts w:ascii="Comic Sans MS" w:hAnsi="Comic Sans MS"/>
                <w:color w:val="000000"/>
                <w:shd w:val="clear" w:color="auto" w:fill="FFFFFF"/>
              </w:rPr>
              <w:t>squeeze of lemon, a drop of mint, or a handful of frozen cherries to the mix.</w:t>
            </w:r>
          </w:p>
          <w:bookmarkStart w:id="2" w:name="_MON_1673770325"/>
          <w:bookmarkEnd w:id="2"/>
          <w:p w14:paraId="73BB1C7C" w14:textId="5FA135D8" w:rsidR="00A36E1D" w:rsidRPr="00146A17" w:rsidRDefault="00146A17" w:rsidP="00A36E1D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object w:dxaOrig="1508" w:dyaOrig="983" w14:anchorId="70A7B0BB">
                <v:shape id="_x0000_i1028" type="#_x0000_t75" style="width:75.5pt;height:49.5pt" o:ole="">
                  <v:imagedata r:id="rId15" o:title=""/>
                </v:shape>
                <o:OLEObject Type="Embed" ProgID="Word.Document.12" ShapeID="_x0000_i1028" DrawAspect="Icon" ObjectID="_1674022951" r:id="rId16">
                  <o:FieldCodes>\s</o:FieldCodes>
                </o:OLEObject>
              </w:objec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0B761B" w14:paraId="56EF1F73" w14:textId="77777777" w:rsidTr="00704A1C">
        <w:tc>
          <w:tcPr>
            <w:tcW w:w="1384" w:type="dxa"/>
            <w:shd w:val="clear" w:color="auto" w:fill="00B0F0"/>
          </w:tcPr>
          <w:p w14:paraId="08FB002E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4</w:t>
            </w:r>
          </w:p>
        </w:tc>
        <w:tc>
          <w:tcPr>
            <w:tcW w:w="5415" w:type="dxa"/>
          </w:tcPr>
          <w:p w14:paraId="199E7656" w14:textId="62F85B6A" w:rsidR="00312815" w:rsidRDefault="001638E6" w:rsidP="00312815">
            <w:pPr>
              <w:shd w:val="clear" w:color="auto" w:fill="FFFFFF"/>
              <w:spacing w:before="100" w:beforeAutospacing="1" w:after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F011FE">
              <w:rPr>
                <w:rFonts w:ascii="Comic Sans MS" w:eastAsia="Times New Roman" w:hAnsi="Comic Sans MS" w:cs="Segoe UI"/>
                <w:b/>
                <w:lang w:eastAsia="en-GB"/>
              </w:rPr>
              <w:t xml:space="preserve">L.I </w:t>
            </w:r>
            <w:r w:rsidR="008879AC" w:rsidRPr="00F011FE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312815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312815" w:rsidRPr="00312815">
              <w:rPr>
                <w:rFonts w:ascii="Comic Sans MS" w:eastAsia="Times New Roman" w:hAnsi="Comic Sans MS" w:cs="Times New Roman"/>
                <w:b/>
                <w:bCs/>
                <w:color w:val="000000"/>
                <w:lang w:eastAsia="en-GB"/>
              </w:rPr>
              <w:t>Demonstrate</w:t>
            </w:r>
            <w:r w:rsidR="00312815" w:rsidRPr="00312815">
              <w:rPr>
                <w:rFonts w:ascii="Comic Sans MS" w:eastAsia="Times New Roman" w:hAnsi="Comic Sans MS" w:cs="Times New Roman"/>
                <w:b/>
                <w:color w:val="000000"/>
                <w:lang w:eastAsia="en-GB"/>
              </w:rPr>
              <w:t> a positive attitude towards preparing, cooking and tasting di</w:t>
            </w:r>
            <w:r w:rsidR="00312815">
              <w:rPr>
                <w:rFonts w:ascii="Comic Sans MS" w:eastAsia="Times New Roman" w:hAnsi="Comic Sans MS" w:cs="Times New Roman"/>
                <w:b/>
                <w:color w:val="000000"/>
                <w:lang w:eastAsia="en-GB"/>
              </w:rPr>
              <w:t>fferent healthy food and drink.</w:t>
            </w:r>
            <w:r w:rsidR="00312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312815" w:rsidRPr="00312815">
              <w:rPr>
                <w:rFonts w:ascii="Comic Sans MS" w:eastAsia="Times New Roman" w:hAnsi="Comic Sans MS" w:cs="Times New Roman"/>
                <w:b/>
                <w:color w:val="000000"/>
                <w:shd w:val="clear" w:color="auto" w:fill="D6E2B2"/>
                <w:lang w:eastAsia="en-GB"/>
              </w:rPr>
              <w:t>HWB 1-30b</w:t>
            </w:r>
            <w:r w:rsidR="00312815">
              <w:rPr>
                <w:rFonts w:ascii="Comic Sans MS" w:eastAsia="Times New Roman" w:hAnsi="Comic Sans MS" w:cs="Times New Roman"/>
                <w:b/>
                <w:color w:val="000000"/>
                <w:shd w:val="clear" w:color="auto" w:fill="D6E2B2"/>
                <w:lang w:eastAsia="en-GB"/>
              </w:rPr>
              <w:t xml:space="preserve">  </w:t>
            </w:r>
          </w:p>
          <w:p w14:paraId="26264376" w14:textId="1DCEAF82" w:rsidR="00312815" w:rsidRPr="008B4595" w:rsidRDefault="008B4595" w:rsidP="00312815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8B4595">
              <w:rPr>
                <w:rFonts w:ascii="Comic Sans MS" w:hAnsi="Comic Sans MS"/>
                <w:b/>
                <w:color w:val="000000"/>
                <w:shd w:val="clear" w:color="auto" w:fill="FFFFFF"/>
              </w:rPr>
              <w:t>Write up the steps taken to prepare a simple dish/snack/meal.</w:t>
            </w: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312815" w:rsidRPr="008B4595">
              <w:rPr>
                <w:rFonts w:ascii="Comic Sans MS" w:hAnsi="Comic Sans MS"/>
                <w:b/>
                <w:color w:val="000000"/>
                <w:shd w:val="clear" w:color="auto" w:fill="EFC3C0"/>
              </w:rPr>
              <w:t>LIT 1-26a</w:t>
            </w:r>
          </w:p>
          <w:p w14:paraId="20429065" w14:textId="74AF34F5" w:rsidR="00A81944" w:rsidRPr="00F011FE" w:rsidRDefault="00A81944" w:rsidP="00195A20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Segoe UI"/>
                <w:b/>
                <w:lang w:eastAsia="en-GB"/>
              </w:rPr>
            </w:pPr>
          </w:p>
        </w:tc>
        <w:tc>
          <w:tcPr>
            <w:tcW w:w="7375" w:type="dxa"/>
          </w:tcPr>
          <w:p w14:paraId="061DA752" w14:textId="0ACEF550" w:rsidR="00195A20" w:rsidRDefault="001638E6" w:rsidP="00195A20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3A6D44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BF08D2" w:rsidRPr="00BF08D2">
              <w:rPr>
                <w:rFonts w:ascii="Comic Sans MS" w:eastAsia="Times New Roman" w:hAnsi="Comic Sans MS" w:cs="Segoe UI"/>
                <w:lang w:eastAsia="en-GB"/>
              </w:rPr>
              <w:t>Think of a basic snack/lunch you enjoy</w:t>
            </w:r>
            <w:r w:rsidR="00BF08D2">
              <w:rPr>
                <w:rFonts w:ascii="Comic Sans MS" w:eastAsia="Times New Roman" w:hAnsi="Comic Sans MS" w:cs="Segoe UI"/>
                <w:lang w:eastAsia="en-GB"/>
              </w:rPr>
              <w:t>.</w:t>
            </w:r>
          </w:p>
          <w:p w14:paraId="60E54535" w14:textId="569CF604" w:rsidR="00BF08D2" w:rsidRDefault="00BF08D2" w:rsidP="00195A20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</w:p>
          <w:p w14:paraId="5D955238" w14:textId="77777777" w:rsidR="005E733B" w:rsidRDefault="00312815" w:rsidP="00195A20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312815">
              <w:rPr>
                <w:rFonts w:ascii="Comic Sans MS" w:hAnsi="Comic Sans MS"/>
                <w:noProof/>
                <w:color w:val="000000"/>
                <w:shd w:val="clear" w:color="auto" w:fill="FFFFFF"/>
                <w:lang w:eastAsia="en-GB"/>
              </w:rPr>
              <w:drawing>
                <wp:anchor distT="0" distB="0" distL="114300" distR="114300" simplePos="0" relativeHeight="251688448" behindDoc="0" locked="0" layoutInCell="1" allowOverlap="1" wp14:anchorId="2302099E" wp14:editId="13652C1C">
                  <wp:simplePos x="0" y="0"/>
                  <wp:positionH relativeFrom="column">
                    <wp:posOffset>3340686</wp:posOffset>
                  </wp:positionH>
                  <wp:positionV relativeFrom="paragraph">
                    <wp:posOffset>311638</wp:posOffset>
                  </wp:positionV>
                  <wp:extent cx="902335" cy="930275"/>
                  <wp:effectExtent l="114300" t="114300" r="107315" b="984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8677">
                            <a:off x="0" y="0"/>
                            <a:ext cx="90233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08D2">
              <w:rPr>
                <w:rFonts w:ascii="Comic Sans MS" w:eastAsia="Times New Roman" w:hAnsi="Comic Sans MS" w:cs="Segoe UI"/>
                <w:b/>
                <w:lang w:eastAsia="en-GB"/>
              </w:rPr>
              <w:t>*</w:t>
            </w:r>
            <w:r w:rsidR="00BF08D2">
              <w:rPr>
                <w:color w:val="000000"/>
                <w:shd w:val="clear" w:color="auto" w:fill="FFFFFF"/>
              </w:rPr>
              <w:t xml:space="preserve"> </w:t>
            </w:r>
            <w:r w:rsidR="00BF08D2" w:rsidRPr="00BF08D2">
              <w:rPr>
                <w:rFonts w:ascii="Comic Sans MS" w:hAnsi="Comic Sans MS"/>
                <w:color w:val="000000"/>
                <w:shd w:val="clear" w:color="auto" w:fill="FFFFFF"/>
              </w:rPr>
              <w:t>Have a go at making it and</w:t>
            </w:r>
            <w:r w:rsidR="00BF08D2">
              <w:rPr>
                <w:color w:val="000000"/>
                <w:shd w:val="clear" w:color="auto" w:fill="FFFFFF"/>
              </w:rPr>
              <w:t xml:space="preserve"> </w:t>
            </w:r>
            <w:r w:rsidR="00BF08D2">
              <w:rPr>
                <w:rFonts w:ascii="Comic Sans MS" w:hAnsi="Comic Sans MS"/>
                <w:color w:val="000000"/>
                <w:shd w:val="clear" w:color="auto" w:fill="FFFFFF"/>
              </w:rPr>
              <w:t>w</w:t>
            </w:r>
            <w:r w:rsidR="00BF08D2" w:rsidRPr="00BF08D2">
              <w:rPr>
                <w:rFonts w:ascii="Comic Sans MS" w:hAnsi="Comic Sans MS"/>
                <w:color w:val="000000"/>
                <w:shd w:val="clear" w:color="auto" w:fill="FFFFFF"/>
              </w:rPr>
              <w:t xml:space="preserve">rite up the steps taken to prepare </w:t>
            </w:r>
            <w:r w:rsidR="00BF08D2">
              <w:rPr>
                <w:rFonts w:ascii="Comic Sans MS" w:hAnsi="Comic Sans MS"/>
                <w:color w:val="000000"/>
                <w:shd w:val="clear" w:color="auto" w:fill="FFFFFF"/>
              </w:rPr>
              <w:t xml:space="preserve">your </w:t>
            </w:r>
            <w:r w:rsidR="00BF08D2" w:rsidRPr="00BF08D2">
              <w:rPr>
                <w:rFonts w:ascii="Comic Sans MS" w:hAnsi="Comic Sans MS"/>
                <w:color w:val="000000"/>
                <w:shd w:val="clear" w:color="auto" w:fill="FFFFFF"/>
              </w:rPr>
              <w:t>simple dish/snack/meal.</w:t>
            </w:r>
            <w:r w:rsidR="00BF08D2">
              <w:rPr>
                <w:rFonts w:ascii="Comic Sans MS" w:hAnsi="Comic Sans MS"/>
                <w:color w:val="000000"/>
                <w:shd w:val="clear" w:color="auto" w:fill="FFFFFF"/>
              </w:rPr>
              <w:t xml:space="preserve"> Use the activity sheet below to design your recipe. </w:t>
            </w:r>
            <w:r w:rsidR="005E733B">
              <w:rPr>
                <w:rFonts w:ascii="Comic Sans MS" w:hAnsi="Comic Sans MS"/>
                <w:color w:val="000000"/>
                <w:shd w:val="clear" w:color="auto" w:fill="FFFFFF"/>
              </w:rPr>
              <w:t>Remember to add how much of each thing you need.</w:t>
            </w:r>
          </w:p>
          <w:p w14:paraId="5E96E9A4" w14:textId="5F65C076" w:rsidR="00BF08D2" w:rsidRDefault="00BF08D2" w:rsidP="00195A20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Try add drawings to you recipe to </w:t>
            </w:r>
            <w:r w:rsidR="00312815">
              <w:rPr>
                <w:rFonts w:ascii="Comic Sans MS" w:hAnsi="Comic Sans MS"/>
                <w:color w:val="000000"/>
                <w:shd w:val="clear" w:color="auto" w:fill="FFFFFF"/>
              </w:rPr>
              <w:t>make it look interesting.</w:t>
            </w:r>
          </w:p>
          <w:bookmarkStart w:id="3" w:name="_MON_1673773594"/>
          <w:bookmarkEnd w:id="3"/>
          <w:p w14:paraId="03AE75F0" w14:textId="54B03B46" w:rsidR="00C606C0" w:rsidRPr="009761A1" w:rsidRDefault="00FB14CB" w:rsidP="00BE67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object w:dxaOrig="1508" w:dyaOrig="983" w14:anchorId="64D94CD3">
                <v:shape id="_x0000_i1029" type="#_x0000_t75" style="width:75.5pt;height:49.5pt" o:ole="">
                  <v:imagedata r:id="rId18" o:title=""/>
                </v:shape>
                <o:OLEObject Type="Embed" ProgID="Word.Document.12" ShapeID="_x0000_i1029" DrawAspect="Icon" ObjectID="_1674022952" r:id="rId19">
                  <o:FieldCodes>\s</o:FieldCodes>
                </o:OLEObject>
              </w:objec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 </w:t>
            </w:r>
          </w:p>
        </w:tc>
      </w:tr>
      <w:tr w:rsidR="000B761B" w14:paraId="55FF3957" w14:textId="77777777" w:rsidTr="00704A1C">
        <w:tc>
          <w:tcPr>
            <w:tcW w:w="1384" w:type="dxa"/>
            <w:shd w:val="clear" w:color="auto" w:fill="F79646" w:themeFill="accent6"/>
          </w:tcPr>
          <w:p w14:paraId="2E965F8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5</w:t>
            </w:r>
          </w:p>
        </w:tc>
        <w:tc>
          <w:tcPr>
            <w:tcW w:w="5415" w:type="dxa"/>
          </w:tcPr>
          <w:p w14:paraId="3123B24B" w14:textId="0C762CFE" w:rsidR="00312815" w:rsidRPr="00AA2613" w:rsidRDefault="00FF35D7" w:rsidP="00312815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011FE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AA2613" w:rsidRPr="00AA2613">
              <w:rPr>
                <w:rFonts w:ascii="Comic Sans MS" w:eastAsia="Times New Roman" w:hAnsi="Comic Sans MS" w:cs="Segoe UI"/>
                <w:b/>
                <w:lang w:eastAsia="en-GB"/>
              </w:rPr>
              <w:t>T</w:t>
            </w:r>
            <w:r w:rsidR="00AA2613" w:rsidRPr="00AA2613">
              <w:rPr>
                <w:rFonts w:ascii="Comic Sans MS" w:hAnsi="Comic Sans MS"/>
                <w:b/>
                <w:color w:val="000000"/>
                <w:shd w:val="clear" w:color="auto" w:fill="FFFFFF"/>
              </w:rPr>
              <w:t>o </w:t>
            </w:r>
            <w:r w:rsidR="00AA2613" w:rsidRPr="00AA2613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understand</w:t>
            </w:r>
            <w:r w:rsidR="00AA2613" w:rsidRPr="00AA2613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how preparing and cooking foods with others can be enjoyable and develop lifelong skills.</w:t>
            </w:r>
            <w:r w:rsidR="00AA2613">
              <w:rPr>
                <w:color w:val="000000"/>
                <w:shd w:val="clear" w:color="auto" w:fill="D6E2B2"/>
              </w:rPr>
              <w:t xml:space="preserve"> </w:t>
            </w:r>
            <w:r w:rsidR="00AA2613" w:rsidRPr="00AA2613">
              <w:rPr>
                <w:rFonts w:ascii="Comic Sans MS" w:hAnsi="Comic Sans MS"/>
                <w:b/>
                <w:color w:val="000000"/>
                <w:shd w:val="clear" w:color="auto" w:fill="D6E2B2"/>
              </w:rPr>
              <w:t>HWB 2-20a</w:t>
            </w:r>
          </w:p>
          <w:p w14:paraId="59DAEB2C" w14:textId="5694A083" w:rsidR="00A81944" w:rsidRPr="00F011FE" w:rsidRDefault="00A81944" w:rsidP="00F474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</w:p>
        </w:tc>
        <w:tc>
          <w:tcPr>
            <w:tcW w:w="7375" w:type="dxa"/>
          </w:tcPr>
          <w:p w14:paraId="6E82C6D9" w14:textId="3D6E281C" w:rsidR="00505ED3" w:rsidRDefault="004C62B7" w:rsidP="00AA2613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 w:rsidRPr="004C62B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 xml:space="preserve">Activities </w:t>
            </w:r>
            <w:r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–</w:t>
            </w:r>
            <w:r w:rsidR="00986D9D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986D9D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Practical skills development. Develop your </w:t>
            </w:r>
            <w:r w:rsidR="00986D9D" w:rsidRPr="00986D9D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skills when preparing different foods or helping with lunch/dinner.</w:t>
            </w:r>
          </w:p>
          <w:p w14:paraId="46EED4EA" w14:textId="77777777" w:rsidR="00986D9D" w:rsidRDefault="00986D9D" w:rsidP="00AA2613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</w:p>
          <w:p w14:paraId="637F9A0C" w14:textId="5D5DEAE2" w:rsidR="00986D9D" w:rsidRDefault="00E77510" w:rsidP="00AA2613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 w:rsidRPr="00E77510">
              <w:rPr>
                <w:rFonts w:ascii="Comic Sans MS" w:eastAsia="Times New Roman" w:hAnsi="Comic Sans MS" w:cs="Segoe UI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89472" behindDoc="0" locked="0" layoutInCell="1" allowOverlap="1" wp14:anchorId="5B0F839B" wp14:editId="717BEECF">
                  <wp:simplePos x="0" y="0"/>
                  <wp:positionH relativeFrom="column">
                    <wp:posOffset>3463290</wp:posOffset>
                  </wp:positionH>
                  <wp:positionV relativeFrom="paragraph">
                    <wp:posOffset>265430</wp:posOffset>
                  </wp:positionV>
                  <wp:extent cx="1028700" cy="99123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D9D" w:rsidRPr="00986D9D">
              <w:rPr>
                <w:rStyle w:val="Strong"/>
                <w:color w:val="000000"/>
                <w:shd w:val="clear" w:color="auto" w:fill="FFFFFF"/>
              </w:rPr>
              <w:t>*</w:t>
            </w:r>
            <w:r w:rsidR="00986D9D" w:rsidRPr="00986D9D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Watch some of these skills and techniques videos in the link</w:t>
            </w:r>
            <w:r w:rsidR="001C5C8F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s</w:t>
            </w:r>
            <w:r w:rsidR="00986D9D" w:rsidRPr="00986D9D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below. When</w:t>
            </w:r>
            <w:r w:rsidR="00986D9D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helping to prepare food at home</w:t>
            </w:r>
            <w:r w:rsidR="001C5C8F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try </w:t>
            </w:r>
            <w:r w:rsidR="00DC0905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practising these skills.</w:t>
            </w:r>
            <w:r w:rsidR="001C5C8F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                             </w:t>
            </w:r>
          </w:p>
          <w:p w14:paraId="6D945443" w14:textId="1C2ADDD4" w:rsidR="00DC0905" w:rsidRDefault="00FA2D15" w:rsidP="00AA2613">
            <w:pPr>
              <w:textAlignment w:val="baseline"/>
              <w:rPr>
                <w:rFonts w:ascii="Comic Sans MS" w:eastAsia="Times New Roman" w:hAnsi="Comic Sans MS" w:cs="Segoe UI"/>
                <w:b/>
                <w:bCs/>
                <w:lang w:eastAsia="en-GB"/>
              </w:rPr>
            </w:pPr>
            <w:hyperlink r:id="rId21" w:history="1">
              <w:r w:rsidR="00DC0905">
                <w:rPr>
                  <w:rStyle w:val="Hyperlink"/>
                  <w:rFonts w:ascii="Comic Sans MS" w:eastAsia="Times New Roman" w:hAnsi="Comic Sans MS" w:cs="Segoe UI"/>
                  <w:b/>
                  <w:bCs/>
                  <w:lang w:eastAsia="en-GB"/>
                </w:rPr>
                <w:t>Bridge and C</w:t>
              </w:r>
              <w:r w:rsidR="00DC0905" w:rsidRPr="00DC0905">
                <w:rPr>
                  <w:rStyle w:val="Hyperlink"/>
                  <w:rFonts w:ascii="Comic Sans MS" w:eastAsia="Times New Roman" w:hAnsi="Comic Sans MS" w:cs="Segoe UI"/>
                  <w:b/>
                  <w:bCs/>
                  <w:lang w:eastAsia="en-GB"/>
                </w:rPr>
                <w:t>law cutting technique</w:t>
              </w:r>
            </w:hyperlink>
          </w:p>
          <w:p w14:paraId="08D6DB74" w14:textId="5843D007" w:rsidR="00DC0905" w:rsidRDefault="00FA2D15" w:rsidP="00AA2613">
            <w:pPr>
              <w:textAlignment w:val="baseline"/>
              <w:rPr>
                <w:rStyle w:val="Hyperlink"/>
                <w:rFonts w:ascii="Comic Sans MS" w:eastAsia="Times New Roman" w:hAnsi="Comic Sans MS" w:cs="Segoe UI"/>
                <w:b/>
                <w:bCs/>
                <w:lang w:eastAsia="en-GB"/>
              </w:rPr>
            </w:pPr>
            <w:hyperlink r:id="rId22" w:history="1">
              <w:r w:rsidR="00592C9B" w:rsidRPr="00592C9B">
                <w:rPr>
                  <w:rStyle w:val="Hyperlink"/>
                  <w:rFonts w:ascii="Comic Sans MS" w:eastAsia="Times New Roman" w:hAnsi="Comic Sans MS" w:cs="Segoe UI"/>
                  <w:b/>
                  <w:bCs/>
                  <w:lang w:eastAsia="en-GB"/>
                </w:rPr>
                <w:t>Peeling fruit and vegetables</w:t>
              </w:r>
            </w:hyperlink>
          </w:p>
          <w:p w14:paraId="75F404E1" w14:textId="77777777" w:rsidR="001C5C8F" w:rsidRDefault="001C5C8F" w:rsidP="00AA2613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>
              <w:rPr>
                <w:rFonts w:ascii="Comic Sans MS" w:eastAsia="Times New Roman" w:hAnsi="Comic Sans MS" w:cs="Segoe UI"/>
                <w:bCs/>
                <w:lang w:eastAsia="en-GB"/>
              </w:rPr>
              <w:t>*Send in some pictures of you practising these cutting techniques. Apples, cucumbers, tomatoes, potatoes are all good foods to use.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             </w:t>
            </w:r>
          </w:p>
          <w:p w14:paraId="3E7CD4DF" w14:textId="00166381" w:rsidR="00DC0905" w:rsidRPr="001C5C8F" w:rsidRDefault="001C5C8F" w:rsidP="00AA2613">
            <w:pPr>
              <w:textAlignment w:val="baseline"/>
              <w:rPr>
                <w:rFonts w:ascii="Comic Sans MS" w:hAnsi="Comic Sans MS"/>
                <w:bCs/>
                <w:color w:val="000000"/>
                <w:shd w:val="clear" w:color="auto" w:fill="FFFFFF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                        </w:t>
            </w:r>
          </w:p>
        </w:tc>
      </w:tr>
      <w:tr w:rsidR="000B761B" w14:paraId="2840594B" w14:textId="77777777" w:rsidTr="00704A1C">
        <w:tc>
          <w:tcPr>
            <w:tcW w:w="1384" w:type="dxa"/>
            <w:shd w:val="clear" w:color="auto" w:fill="7030A0"/>
          </w:tcPr>
          <w:p w14:paraId="3B479FA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lastRenderedPageBreak/>
              <w:t>Primary 6</w:t>
            </w:r>
          </w:p>
        </w:tc>
        <w:tc>
          <w:tcPr>
            <w:tcW w:w="5415" w:type="dxa"/>
          </w:tcPr>
          <w:p w14:paraId="5B90F6CE" w14:textId="77777777" w:rsidR="003F76EE" w:rsidRDefault="00FF35D7" w:rsidP="000B65A5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0B65A5" w:rsidRPr="003F76EE">
              <w:rPr>
                <w:rFonts w:ascii="Comic Sans MS" w:eastAsia="Times New Roman" w:hAnsi="Comic Sans MS" w:cs="Segoe UI"/>
                <w:b/>
                <w:lang w:eastAsia="en-GB"/>
              </w:rPr>
              <w:t>To recognise the importance of using locally sourced foods for sustainability</w:t>
            </w:r>
            <w:r w:rsidR="003F76EE">
              <w:rPr>
                <w:rFonts w:ascii="Comic Sans MS" w:eastAsia="Times New Roman" w:hAnsi="Comic Sans MS" w:cs="Segoe UI"/>
                <w:b/>
                <w:lang w:eastAsia="en-GB"/>
              </w:rPr>
              <w:t>.</w:t>
            </w:r>
          </w:p>
          <w:p w14:paraId="369A47B4" w14:textId="6B111854" w:rsidR="000B65A5" w:rsidRDefault="003F76EE" w:rsidP="000B65A5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D6E2B2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D6E2B2"/>
              </w:rPr>
              <w:t>HWB 2-34</w:t>
            </w:r>
            <w:r w:rsidRPr="00AA2613">
              <w:rPr>
                <w:rFonts w:ascii="Comic Sans MS" w:hAnsi="Comic Sans MS"/>
                <w:b/>
                <w:color w:val="000000"/>
                <w:shd w:val="clear" w:color="auto" w:fill="D6E2B2"/>
              </w:rPr>
              <w:t>a</w:t>
            </w:r>
          </w:p>
          <w:p w14:paraId="09DF4A4D" w14:textId="77777777" w:rsidR="003F76EE" w:rsidRPr="003F76EE" w:rsidRDefault="003F76EE" w:rsidP="000B65A5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</w:p>
          <w:p w14:paraId="45C412AC" w14:textId="31DF1A0F" w:rsidR="00A81944" w:rsidRPr="003F76EE" w:rsidRDefault="003F76EE" w:rsidP="00A640B4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3F76EE">
              <w:rPr>
                <w:rFonts w:ascii="Comic Sans MS" w:hAnsi="Comic Sans MS"/>
                <w:b/>
              </w:rPr>
              <w:t>To manage money, compar</w:t>
            </w:r>
            <w:r>
              <w:rPr>
                <w:rFonts w:ascii="Comic Sans MS" w:hAnsi="Comic Sans MS"/>
                <w:b/>
              </w:rPr>
              <w:t>e costs</w:t>
            </w:r>
            <w:r w:rsidRPr="003F76EE">
              <w:rPr>
                <w:rFonts w:ascii="Comic Sans MS" w:hAnsi="Comic Sans MS"/>
                <w:b/>
              </w:rPr>
              <w:t xml:space="preserve"> and determine what I can afford to buy. </w:t>
            </w:r>
            <w:r w:rsidRPr="003F76EE">
              <w:rPr>
                <w:rFonts w:ascii="Comic Sans MS" w:hAnsi="Comic Sans MS"/>
                <w:b/>
                <w:highlight w:val="cyan"/>
              </w:rPr>
              <w:t>MNU 2-09a</w:t>
            </w:r>
          </w:p>
        </w:tc>
        <w:tc>
          <w:tcPr>
            <w:tcW w:w="7375" w:type="dxa"/>
          </w:tcPr>
          <w:p w14:paraId="5758307E" w14:textId="00BA7F64" w:rsidR="00E77510" w:rsidRDefault="00FF35D7" w:rsidP="005E733B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4A2C6F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5E733B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020520">
              <w:rPr>
                <w:rFonts w:ascii="Comic Sans MS" w:hAnsi="Comic Sans MS"/>
                <w:color w:val="000000"/>
                <w:shd w:val="clear" w:color="auto" w:fill="FFFFFF"/>
              </w:rPr>
              <w:t>Plan and budget for a celebratory Scottish feast when your class returns to school. Your imaginary meal must have ingredie</w:t>
            </w:r>
            <w:r w:rsidR="00F04124">
              <w:rPr>
                <w:rFonts w:ascii="Comic Sans MS" w:hAnsi="Comic Sans MS"/>
                <w:color w:val="000000"/>
                <w:shd w:val="clear" w:color="auto" w:fill="FFFFFF"/>
              </w:rPr>
              <w:t xml:space="preserve">nts locally sourced in Scotland and have foods from </w:t>
            </w:r>
            <w:r w:rsidR="00F04124" w:rsidRPr="00F04124">
              <w:rPr>
                <w:rFonts w:ascii="Comic Sans MS" w:hAnsi="Comic Sans MS"/>
                <w:b/>
                <w:color w:val="000000"/>
                <w:shd w:val="clear" w:color="auto" w:fill="FFFFFF"/>
              </w:rPr>
              <w:t>at least</w:t>
            </w:r>
            <w:r w:rsidR="00F04124">
              <w:rPr>
                <w:rFonts w:ascii="Comic Sans MS" w:hAnsi="Comic Sans MS"/>
                <w:color w:val="000000"/>
                <w:shd w:val="clear" w:color="auto" w:fill="FFFFFF"/>
              </w:rPr>
              <w:t xml:space="preserve"> 3 of the main food groups.</w:t>
            </w:r>
            <w:r w:rsidR="00020520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14:paraId="17978AB0" w14:textId="46E772F9" w:rsidR="005E733B" w:rsidRPr="00E77510" w:rsidRDefault="00E77510" w:rsidP="005E733B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>*</w:t>
            </w:r>
            <w:r w:rsidR="00020520" w:rsidRPr="00E7751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Please see information on the </w:t>
            </w:r>
            <w:r w:rsidR="001D6162">
              <w:rPr>
                <w:rFonts w:ascii="Comic Sans MS" w:hAnsi="Comic Sans MS"/>
                <w:b/>
                <w:color w:val="000000"/>
                <w:shd w:val="clear" w:color="auto" w:fill="FFFFFF"/>
              </w:rPr>
              <w:t>video</w:t>
            </w:r>
            <w:r w:rsidR="00020520" w:rsidRPr="00E7751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below </w:t>
            </w:r>
            <w:r w:rsidR="00020520" w:rsidRPr="00E77510">
              <w:rPr>
                <w:rFonts w:ascii="Comic Sans MS" w:hAnsi="Comic Sans MS"/>
                <w:b/>
                <w:color w:val="000000"/>
                <w:shd w:val="clear" w:color="auto" w:fill="FFFFFF"/>
              </w:rPr>
              <w:t>with full instructions.</w:t>
            </w:r>
          </w:p>
          <w:p w14:paraId="16ED2065" w14:textId="76B994B5" w:rsidR="00020520" w:rsidRPr="00020520" w:rsidRDefault="00E77510" w:rsidP="005E733B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>*</w:t>
            </w:r>
            <w:r w:rsidR="0002052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Use </w:t>
            </w: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the </w:t>
            </w:r>
            <w:r w:rsidR="00020520">
              <w:rPr>
                <w:rFonts w:ascii="Comic Sans MS" w:hAnsi="Comic Sans MS"/>
                <w:b/>
                <w:color w:val="000000"/>
                <w:shd w:val="clear" w:color="auto" w:fill="FFFFFF"/>
              </w:rPr>
              <w:t>Scottish</w:t>
            </w:r>
            <w:r w:rsidR="00020520" w:rsidRPr="0002052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food map</w:t>
            </w:r>
            <w:r w:rsidR="0002052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below</w:t>
            </w:r>
            <w:r w:rsidR="00020520" w:rsidRPr="0002052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to help you understand what foods are produced in Scotland and where they are produced.</w:t>
            </w:r>
          </w:p>
          <w:p w14:paraId="6298A973" w14:textId="6FD9C3A5" w:rsidR="00020520" w:rsidRDefault="00020520" w:rsidP="005E733B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object w:dxaOrig="1508" w:dyaOrig="983" w14:anchorId="602DCD57">
                <v:shape id="_x0000_i1030" type="#_x0000_t75" style="width:75.5pt;height:49.5pt" o:ole="">
                  <v:imagedata r:id="rId23" o:title=""/>
                </v:shape>
                <o:OLEObject Type="Embed" ProgID="Package" ShapeID="_x0000_i1030" DrawAspect="Icon" ObjectID="_1674022953" r:id="rId24"/>
              </w:object>
            </w:r>
            <w:r w:rsidR="001D6162">
              <w:rPr>
                <w:rFonts w:ascii="Comic Sans MS" w:hAnsi="Comic Sans MS"/>
                <w:color w:val="000000"/>
                <w:shd w:val="clear" w:color="auto" w:fill="FFFFFF"/>
              </w:rPr>
              <w:t xml:space="preserve">                       </w:t>
            </w:r>
            <w:r w:rsidR="00FA2D15" w:rsidRPr="00FA2D15">
              <w:rPr>
                <w:rFonts w:ascii="Comic Sans MS" w:hAnsi="Comic Sans MS"/>
                <w:color w:val="000000"/>
                <w:shd w:val="clear" w:color="auto" w:fill="FFFFFF"/>
              </w:rPr>
              <w:drawing>
                <wp:inline distT="0" distB="0" distL="0" distR="0" wp14:anchorId="1033871B" wp14:editId="4A54E328">
                  <wp:extent cx="1881103" cy="106680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46" cy="108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E9CE4" w14:textId="77777777" w:rsidR="00020520" w:rsidRPr="005E733B" w:rsidRDefault="00020520" w:rsidP="005E733B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</w:p>
          <w:p w14:paraId="0E0D1DE4" w14:textId="5C061B96" w:rsidR="00F42170" w:rsidRPr="00F42170" w:rsidRDefault="00FA2D15" w:rsidP="00F4217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bookmarkStart w:id="4" w:name="_GoBack"/>
            <w:r w:rsidRPr="00FA2D15">
              <w:rPr>
                <w:rFonts w:ascii="Comic Sans MS" w:eastAsia="Times New Roman" w:hAnsi="Comic Sans MS" w:cs="Segoe UI"/>
                <w:b/>
                <w:lang w:eastAsia="en-GB"/>
              </w:rPr>
              <w:t>V</w:t>
            </w:r>
            <w:bookmarkEnd w:id="4"/>
            <w:r w:rsidRPr="00FA2D15">
              <w:rPr>
                <w:rFonts w:ascii="Comic Sans MS" w:eastAsia="Times New Roman" w:hAnsi="Comic Sans MS" w:cs="Segoe UI"/>
                <w:b/>
                <w:lang w:eastAsia="en-GB"/>
              </w:rPr>
              <w:t>ideo instructions are on your Teams page.</w:t>
            </w:r>
          </w:p>
        </w:tc>
      </w:tr>
      <w:tr w:rsidR="000B761B" w14:paraId="6FBBB55F" w14:textId="77777777" w:rsidTr="00FA2D15">
        <w:trPr>
          <w:trHeight w:val="3902"/>
        </w:trPr>
        <w:tc>
          <w:tcPr>
            <w:tcW w:w="1384" w:type="dxa"/>
            <w:shd w:val="clear" w:color="auto" w:fill="FF00FF"/>
          </w:tcPr>
          <w:p w14:paraId="47AE6531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7</w:t>
            </w:r>
          </w:p>
        </w:tc>
        <w:tc>
          <w:tcPr>
            <w:tcW w:w="5415" w:type="dxa"/>
          </w:tcPr>
          <w:p w14:paraId="1C64D2A4" w14:textId="77777777" w:rsidR="003F76EE" w:rsidRDefault="00FF35D7" w:rsidP="003F76EE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3F76EE" w:rsidRPr="003F76EE">
              <w:rPr>
                <w:rFonts w:ascii="Comic Sans MS" w:eastAsia="Times New Roman" w:hAnsi="Comic Sans MS" w:cs="Segoe UI"/>
                <w:b/>
                <w:lang w:eastAsia="en-GB"/>
              </w:rPr>
              <w:t>To recognise the importance of using locally sourced foods for sustainability</w:t>
            </w:r>
            <w:r w:rsidR="003F76EE">
              <w:rPr>
                <w:rFonts w:ascii="Comic Sans MS" w:eastAsia="Times New Roman" w:hAnsi="Comic Sans MS" w:cs="Segoe UI"/>
                <w:b/>
                <w:lang w:eastAsia="en-GB"/>
              </w:rPr>
              <w:t>.</w:t>
            </w:r>
          </w:p>
          <w:p w14:paraId="62F1A342" w14:textId="5DC2D2F5" w:rsidR="003F76EE" w:rsidRDefault="003F76EE" w:rsidP="003F76EE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D6E2B2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D6E2B2"/>
              </w:rPr>
              <w:t>HWB 2-34</w:t>
            </w:r>
            <w:r w:rsidRPr="00AA2613">
              <w:rPr>
                <w:rFonts w:ascii="Comic Sans MS" w:hAnsi="Comic Sans MS"/>
                <w:b/>
                <w:color w:val="000000"/>
                <w:shd w:val="clear" w:color="auto" w:fill="D6E2B2"/>
              </w:rPr>
              <w:t>a</w:t>
            </w:r>
          </w:p>
          <w:p w14:paraId="1623F239" w14:textId="7C1039CA" w:rsidR="003F76EE" w:rsidRDefault="003F76EE" w:rsidP="003F76EE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D6E2B2"/>
              </w:rPr>
            </w:pPr>
          </w:p>
          <w:p w14:paraId="1585E65B" w14:textId="4CE30128" w:rsidR="003F76EE" w:rsidRPr="003F76EE" w:rsidRDefault="003F76EE" w:rsidP="003F76EE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3F76EE">
              <w:rPr>
                <w:rFonts w:ascii="Comic Sans MS" w:hAnsi="Comic Sans MS"/>
                <w:b/>
              </w:rPr>
              <w:t>To manage money, compar</w:t>
            </w:r>
            <w:r>
              <w:rPr>
                <w:rFonts w:ascii="Comic Sans MS" w:hAnsi="Comic Sans MS"/>
                <w:b/>
              </w:rPr>
              <w:t>e costs</w:t>
            </w:r>
            <w:r w:rsidRPr="003F76EE">
              <w:rPr>
                <w:rFonts w:ascii="Comic Sans MS" w:hAnsi="Comic Sans MS"/>
                <w:b/>
              </w:rPr>
              <w:t xml:space="preserve"> and determine what I can afford to buy. </w:t>
            </w:r>
            <w:r w:rsidRPr="003F76EE">
              <w:rPr>
                <w:rFonts w:ascii="Comic Sans MS" w:hAnsi="Comic Sans MS"/>
                <w:b/>
                <w:highlight w:val="cyan"/>
              </w:rPr>
              <w:t>MNU 2-09a</w:t>
            </w:r>
          </w:p>
          <w:p w14:paraId="26021976" w14:textId="64B30936" w:rsidR="000B65A5" w:rsidRPr="00FF35D7" w:rsidRDefault="000B65A5" w:rsidP="000B65A5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</w:p>
          <w:p w14:paraId="086CE591" w14:textId="3D74E749" w:rsidR="00A81944" w:rsidRPr="00FF35D7" w:rsidRDefault="00A81944" w:rsidP="00A640B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</w:p>
        </w:tc>
        <w:tc>
          <w:tcPr>
            <w:tcW w:w="7375" w:type="dxa"/>
          </w:tcPr>
          <w:p w14:paraId="02DA25A0" w14:textId="77777777" w:rsidR="00E77510" w:rsidRDefault="00FF35D7" w:rsidP="00E77510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–</w:t>
            </w:r>
            <w:r w:rsidR="00E77510">
              <w:rPr>
                <w:rFonts w:ascii="Comic Sans MS" w:eastAsia="Times New Roman" w:hAnsi="Comic Sans MS" w:cs="Segoe UI"/>
                <w:b/>
                <w:lang w:eastAsia="en-GB"/>
              </w:rPr>
              <w:t xml:space="preserve">– </w:t>
            </w:r>
            <w:r w:rsidR="00E77510">
              <w:rPr>
                <w:rFonts w:ascii="Comic Sans MS" w:hAnsi="Comic Sans MS"/>
                <w:color w:val="000000"/>
                <w:shd w:val="clear" w:color="auto" w:fill="FFFFFF"/>
              </w:rPr>
              <w:t xml:space="preserve">Plan and budget for a celebratory Scottish feast when your class returns to school. Your imaginary meal must have ingredients locally sourced in Scotland. </w:t>
            </w:r>
          </w:p>
          <w:p w14:paraId="05E21ED4" w14:textId="042BB5E4" w:rsidR="00E77510" w:rsidRPr="00E77510" w:rsidRDefault="00E77510" w:rsidP="00E77510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>*</w:t>
            </w:r>
            <w:r w:rsidRPr="00E77510">
              <w:rPr>
                <w:rFonts w:ascii="Comic Sans MS" w:hAnsi="Comic Sans MS"/>
                <w:b/>
                <w:color w:val="000000"/>
                <w:shd w:val="clear" w:color="auto" w:fill="FFFFFF"/>
              </w:rPr>
              <w:t>Please see information</w:t>
            </w:r>
            <w:r w:rsidR="001D6162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on the video</w:t>
            </w:r>
            <w:r w:rsidRPr="00E7751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below </w:t>
            </w:r>
            <w:r w:rsidRPr="00E77510">
              <w:rPr>
                <w:rFonts w:ascii="Comic Sans MS" w:hAnsi="Comic Sans MS"/>
                <w:b/>
                <w:color w:val="000000"/>
                <w:shd w:val="clear" w:color="auto" w:fill="FFFFFF"/>
              </w:rPr>
              <w:t>with full instructions.</w:t>
            </w:r>
          </w:p>
          <w:p w14:paraId="4EC56B3B" w14:textId="77777777" w:rsidR="00E77510" w:rsidRPr="00020520" w:rsidRDefault="00E77510" w:rsidP="00E77510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>*Use the Scottish</w:t>
            </w:r>
            <w:r w:rsidRPr="0002052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food map</w:t>
            </w: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below</w:t>
            </w:r>
            <w:r w:rsidRPr="0002052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to help you understand what foods are produced in Scotland and where they are produced.</w:t>
            </w:r>
          </w:p>
          <w:p w14:paraId="7A336DB6" w14:textId="5C22A9EC" w:rsidR="005E733B" w:rsidRPr="00E77510" w:rsidRDefault="00E77510" w:rsidP="00E77510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object w:dxaOrig="1508" w:dyaOrig="983" w14:anchorId="670696F5">
                <v:shape id="_x0000_i1058" type="#_x0000_t75" style="width:75.5pt;height:49.5pt" o:ole="">
                  <v:imagedata r:id="rId23" o:title=""/>
                </v:shape>
                <o:OLEObject Type="Embed" ProgID="Package" ShapeID="_x0000_i1058" DrawAspect="Icon" ObjectID="_1674022954" r:id="rId26"/>
              </w:object>
            </w:r>
            <w:r w:rsidR="001D6162">
              <w:rPr>
                <w:rFonts w:ascii="Comic Sans MS" w:hAnsi="Comic Sans MS"/>
                <w:color w:val="000000"/>
                <w:shd w:val="clear" w:color="auto" w:fill="FFFFFF"/>
              </w:rPr>
              <w:t xml:space="preserve">                              </w:t>
            </w:r>
            <w:r w:rsidR="00FA2D15" w:rsidRPr="00FA2D15">
              <w:rPr>
                <w:rFonts w:ascii="Comic Sans MS" w:hAnsi="Comic Sans MS"/>
                <w:color w:val="000000"/>
                <w:shd w:val="clear" w:color="auto" w:fill="FFFFFF"/>
              </w:rPr>
              <w:drawing>
                <wp:inline distT="0" distB="0" distL="0" distR="0" wp14:anchorId="38DDB560" wp14:editId="2C83FA45">
                  <wp:extent cx="1881103" cy="10668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46" cy="108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F9A35" w14:textId="755B3F16" w:rsidR="00A81944" w:rsidRPr="00FA2D15" w:rsidRDefault="00FA2D15" w:rsidP="00F42170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FA2D15">
              <w:rPr>
                <w:rFonts w:ascii="Comic Sans MS" w:eastAsia="Times New Roman" w:hAnsi="Comic Sans MS" w:cs="Segoe UI"/>
                <w:b/>
                <w:lang w:eastAsia="en-GB"/>
              </w:rPr>
              <w:t>Video instructions are on your Teams page.</w:t>
            </w:r>
          </w:p>
        </w:tc>
      </w:tr>
    </w:tbl>
    <w:p w14:paraId="0F2A00B7" w14:textId="77777777" w:rsidR="00A81944" w:rsidRDefault="00A81944" w:rsidP="00A8194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F2B8F11" w14:textId="791522E4" w:rsidR="006509E7" w:rsidRDefault="008B4595" w:rsidP="006509E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b/>
          <w:sz w:val="28"/>
          <w:szCs w:val="28"/>
          <w:lang w:eastAsia="en-GB"/>
        </w:rPr>
      </w:pPr>
      <w:r>
        <w:rPr>
          <w:rFonts w:ascii="Comic Sans MS" w:eastAsia="Times New Roman" w:hAnsi="Comic Sans MS" w:cs="Segoe UI"/>
          <w:b/>
          <w:sz w:val="28"/>
          <w:szCs w:val="28"/>
          <w:lang w:eastAsia="en-GB"/>
        </w:rPr>
        <w:t xml:space="preserve">Click on the link </w:t>
      </w:r>
      <w:r w:rsidR="006509E7" w:rsidRPr="006509E7">
        <w:rPr>
          <w:rFonts w:ascii="Comic Sans MS" w:eastAsia="Times New Roman" w:hAnsi="Comic Sans MS" w:cs="Segoe UI"/>
          <w:b/>
          <w:sz w:val="28"/>
          <w:szCs w:val="28"/>
          <w:lang w:eastAsia="en-GB"/>
        </w:rPr>
        <w:t xml:space="preserve">to watch a </w:t>
      </w:r>
      <w:r w:rsidR="00506B61">
        <w:rPr>
          <w:rFonts w:ascii="Comic Sans MS" w:eastAsia="Times New Roman" w:hAnsi="Comic Sans MS" w:cs="Segoe UI"/>
          <w:b/>
          <w:sz w:val="28"/>
          <w:szCs w:val="28"/>
          <w:lang w:eastAsia="en-GB"/>
        </w:rPr>
        <w:t>video of Mrs Br</w:t>
      </w:r>
      <w:r w:rsidR="000B65A5">
        <w:rPr>
          <w:rFonts w:ascii="Comic Sans MS" w:eastAsia="Times New Roman" w:hAnsi="Comic Sans MS" w:cs="Segoe UI"/>
          <w:b/>
          <w:sz w:val="28"/>
          <w:szCs w:val="28"/>
          <w:lang w:eastAsia="en-GB"/>
        </w:rPr>
        <w:t xml:space="preserve">adley making </w:t>
      </w:r>
      <w:hyperlink r:id="rId27" w:history="1">
        <w:r w:rsidR="00261EFC">
          <w:rPr>
            <w:rStyle w:val="Hyperlink"/>
            <w:rFonts w:ascii="Comic Sans MS" w:eastAsia="Times New Roman" w:hAnsi="Comic Sans MS" w:cs="Segoe UI"/>
            <w:b/>
            <w:sz w:val="28"/>
            <w:szCs w:val="28"/>
            <w:lang w:eastAsia="en-GB"/>
          </w:rPr>
          <w:t xml:space="preserve">Origami </w:t>
        </w:r>
        <w:r w:rsidR="00261EFC" w:rsidRPr="00261EFC">
          <w:rPr>
            <w:rStyle w:val="Hyperlink"/>
            <w:rFonts w:ascii="Comic Sans MS" w:eastAsia="Times New Roman" w:hAnsi="Comic Sans MS" w:cs="Segoe UI"/>
            <w:b/>
            <w:sz w:val="28"/>
            <w:szCs w:val="28"/>
            <w:lang w:eastAsia="en-GB"/>
          </w:rPr>
          <w:t>Animals</w:t>
        </w:r>
      </w:hyperlink>
      <w:r w:rsidR="00261EFC">
        <w:rPr>
          <w:rFonts w:ascii="Comic Sans MS" w:eastAsia="Times New Roman" w:hAnsi="Comic Sans MS" w:cs="Segoe UI"/>
          <w:b/>
          <w:sz w:val="28"/>
          <w:szCs w:val="28"/>
          <w:lang w:eastAsia="en-GB"/>
        </w:rPr>
        <w:t xml:space="preserve"> and try making your own.</w:t>
      </w:r>
    </w:p>
    <w:p w14:paraId="51F488D2" w14:textId="2D31CAFD" w:rsidR="00261EFC" w:rsidRPr="00261EFC" w:rsidRDefault="00261EFC" w:rsidP="006509E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b/>
          <w:sz w:val="144"/>
          <w:szCs w:val="144"/>
          <w:lang w:eastAsia="en-GB"/>
        </w:rPr>
      </w:pPr>
      <w:r w:rsidRPr="00261EFC">
        <w:rPr>
          <w:rFonts w:ascii="Comic Sans MS" w:eastAsia="Times New Roman" w:hAnsi="Comic Sans MS" w:cs="Segoe UI"/>
          <w:b/>
          <w:sz w:val="144"/>
          <w:szCs w:val="144"/>
          <w:lang w:eastAsia="en-GB"/>
        </w:rPr>
        <w:lastRenderedPageBreak/>
        <w:sym w:font="Wingdings" w:char="F04A"/>
      </w:r>
    </w:p>
    <w:p w14:paraId="6B0AC7A9" w14:textId="77777777" w:rsidR="00261EFC" w:rsidRPr="006509E7" w:rsidRDefault="00261EFC" w:rsidP="006509E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b/>
          <w:sz w:val="28"/>
          <w:szCs w:val="28"/>
          <w:lang w:eastAsia="en-GB"/>
        </w:rPr>
      </w:pPr>
    </w:p>
    <w:p w14:paraId="596A220E" w14:textId="12CDDEC4" w:rsidR="00AA598E" w:rsidRPr="00A95AFD" w:rsidRDefault="00AA598E" w:rsidP="00A81944">
      <w:pPr>
        <w:spacing w:after="0" w:line="240" w:lineRule="auto"/>
        <w:textAlignment w:val="baseline"/>
        <w:rPr>
          <w:rFonts w:ascii="Comic Sans MS" w:eastAsia="Times New Roman" w:hAnsi="Comic Sans MS" w:cs="Segoe UI"/>
          <w:b/>
          <w:sz w:val="32"/>
          <w:szCs w:val="32"/>
          <w:lang w:eastAsia="en-GB"/>
        </w:rPr>
      </w:pPr>
    </w:p>
    <w:sectPr w:rsidR="00AA598E" w:rsidRPr="00A95AFD" w:rsidSect="00FF35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F7A"/>
    <w:multiLevelType w:val="hybridMultilevel"/>
    <w:tmpl w:val="78C464BA"/>
    <w:lvl w:ilvl="0" w:tplc="BD16AE98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11A"/>
    <w:multiLevelType w:val="hybridMultilevel"/>
    <w:tmpl w:val="06125244"/>
    <w:lvl w:ilvl="0" w:tplc="170EC99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236C4"/>
    <w:multiLevelType w:val="hybridMultilevel"/>
    <w:tmpl w:val="96F812C8"/>
    <w:lvl w:ilvl="0" w:tplc="31C6E172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0B"/>
    <w:multiLevelType w:val="multilevel"/>
    <w:tmpl w:val="8B16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456C44"/>
    <w:multiLevelType w:val="hybridMultilevel"/>
    <w:tmpl w:val="9138B778"/>
    <w:lvl w:ilvl="0" w:tplc="D19A760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C78C9"/>
    <w:multiLevelType w:val="hybridMultilevel"/>
    <w:tmpl w:val="72B878AE"/>
    <w:lvl w:ilvl="0" w:tplc="EF96FB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81EBA"/>
    <w:multiLevelType w:val="hybridMultilevel"/>
    <w:tmpl w:val="F940A918"/>
    <w:lvl w:ilvl="0" w:tplc="7F488FCC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201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8676A"/>
    <w:multiLevelType w:val="multilevel"/>
    <w:tmpl w:val="278A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2904D3"/>
    <w:multiLevelType w:val="multilevel"/>
    <w:tmpl w:val="929C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4848D6"/>
    <w:multiLevelType w:val="hybridMultilevel"/>
    <w:tmpl w:val="3CD89730"/>
    <w:lvl w:ilvl="0" w:tplc="F0EC491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040CA"/>
    <w:multiLevelType w:val="hybridMultilevel"/>
    <w:tmpl w:val="9E84A0FA"/>
    <w:lvl w:ilvl="0" w:tplc="AB4C157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  <w:color w:val="auto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E41F2"/>
    <w:multiLevelType w:val="multilevel"/>
    <w:tmpl w:val="231A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BC42E1"/>
    <w:multiLevelType w:val="multilevel"/>
    <w:tmpl w:val="DD4E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4A3647"/>
    <w:multiLevelType w:val="hybridMultilevel"/>
    <w:tmpl w:val="3FF065AC"/>
    <w:lvl w:ilvl="0" w:tplc="86A6F1F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2345A"/>
    <w:multiLevelType w:val="multilevel"/>
    <w:tmpl w:val="381A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547529"/>
    <w:multiLevelType w:val="hybridMultilevel"/>
    <w:tmpl w:val="63A2BA64"/>
    <w:lvl w:ilvl="0" w:tplc="67B8816A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4"/>
  </w:num>
  <w:num w:numId="4">
    <w:abstractNumId w:val="12"/>
  </w:num>
  <w:num w:numId="5">
    <w:abstractNumId w:val="6"/>
  </w:num>
  <w:num w:numId="6">
    <w:abstractNumId w:val="2"/>
  </w:num>
  <w:num w:numId="7">
    <w:abstractNumId w:val="0"/>
  </w:num>
  <w:num w:numId="8">
    <w:abstractNumId w:val="9"/>
  </w:num>
  <w:num w:numId="9">
    <w:abstractNumId w:val="15"/>
  </w:num>
  <w:num w:numId="10">
    <w:abstractNumId w:val="8"/>
  </w:num>
  <w:num w:numId="11">
    <w:abstractNumId w:val="10"/>
  </w:num>
  <w:num w:numId="12">
    <w:abstractNumId w:val="5"/>
  </w:num>
  <w:num w:numId="13">
    <w:abstractNumId w:val="13"/>
  </w:num>
  <w:num w:numId="14">
    <w:abstractNumId w:val="1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944"/>
    <w:rsid w:val="000032C9"/>
    <w:rsid w:val="0000666D"/>
    <w:rsid w:val="00020520"/>
    <w:rsid w:val="00030FBB"/>
    <w:rsid w:val="000576BF"/>
    <w:rsid w:val="00092069"/>
    <w:rsid w:val="000B4497"/>
    <w:rsid w:val="000B65A5"/>
    <w:rsid w:val="000B761B"/>
    <w:rsid w:val="000C0CDE"/>
    <w:rsid w:val="000C4ADD"/>
    <w:rsid w:val="000F6AF6"/>
    <w:rsid w:val="00146A17"/>
    <w:rsid w:val="00154BA8"/>
    <w:rsid w:val="00156E48"/>
    <w:rsid w:val="0016309C"/>
    <w:rsid w:val="001638E6"/>
    <w:rsid w:val="00166214"/>
    <w:rsid w:val="00195A20"/>
    <w:rsid w:val="001968AE"/>
    <w:rsid w:val="001A5D45"/>
    <w:rsid w:val="001A65FB"/>
    <w:rsid w:val="001C5C8F"/>
    <w:rsid w:val="001D3430"/>
    <w:rsid w:val="001D4F27"/>
    <w:rsid w:val="001D6162"/>
    <w:rsid w:val="0020443D"/>
    <w:rsid w:val="002057A5"/>
    <w:rsid w:val="00206605"/>
    <w:rsid w:val="0020782C"/>
    <w:rsid w:val="00211073"/>
    <w:rsid w:val="002329A5"/>
    <w:rsid w:val="00253557"/>
    <w:rsid w:val="0025605B"/>
    <w:rsid w:val="00261EFC"/>
    <w:rsid w:val="00262738"/>
    <w:rsid w:val="002732BD"/>
    <w:rsid w:val="002A231B"/>
    <w:rsid w:val="002B769E"/>
    <w:rsid w:val="002C62F0"/>
    <w:rsid w:val="002D3CAE"/>
    <w:rsid w:val="002E124A"/>
    <w:rsid w:val="002E416F"/>
    <w:rsid w:val="002F5127"/>
    <w:rsid w:val="00307CBD"/>
    <w:rsid w:val="003123AD"/>
    <w:rsid w:val="0031243C"/>
    <w:rsid w:val="00312815"/>
    <w:rsid w:val="00326236"/>
    <w:rsid w:val="00334C90"/>
    <w:rsid w:val="00335C2C"/>
    <w:rsid w:val="00374626"/>
    <w:rsid w:val="003A6D44"/>
    <w:rsid w:val="003F2F24"/>
    <w:rsid w:val="003F76EE"/>
    <w:rsid w:val="00411C15"/>
    <w:rsid w:val="00421D5C"/>
    <w:rsid w:val="00437320"/>
    <w:rsid w:val="00450A24"/>
    <w:rsid w:val="00455F9D"/>
    <w:rsid w:val="0045699B"/>
    <w:rsid w:val="00457ABC"/>
    <w:rsid w:val="00465B81"/>
    <w:rsid w:val="004704D0"/>
    <w:rsid w:val="004A2C6F"/>
    <w:rsid w:val="004A3CA8"/>
    <w:rsid w:val="004C5E3C"/>
    <w:rsid w:val="004C62B7"/>
    <w:rsid w:val="004D5033"/>
    <w:rsid w:val="004D718D"/>
    <w:rsid w:val="004E4198"/>
    <w:rsid w:val="004F2954"/>
    <w:rsid w:val="004F3C96"/>
    <w:rsid w:val="004F3E17"/>
    <w:rsid w:val="00505ED3"/>
    <w:rsid w:val="00506B61"/>
    <w:rsid w:val="00507741"/>
    <w:rsid w:val="00510B0A"/>
    <w:rsid w:val="005364DC"/>
    <w:rsid w:val="005551EA"/>
    <w:rsid w:val="00592C9B"/>
    <w:rsid w:val="00597BC5"/>
    <w:rsid w:val="005A66F4"/>
    <w:rsid w:val="005C247C"/>
    <w:rsid w:val="005C2C96"/>
    <w:rsid w:val="005D0C6F"/>
    <w:rsid w:val="005D1BF9"/>
    <w:rsid w:val="005D42A2"/>
    <w:rsid w:val="005E733B"/>
    <w:rsid w:val="005F2E40"/>
    <w:rsid w:val="00617043"/>
    <w:rsid w:val="00636373"/>
    <w:rsid w:val="00641585"/>
    <w:rsid w:val="00645EEF"/>
    <w:rsid w:val="006509E7"/>
    <w:rsid w:val="00652728"/>
    <w:rsid w:val="00666752"/>
    <w:rsid w:val="006774B2"/>
    <w:rsid w:val="0069122E"/>
    <w:rsid w:val="006B45DE"/>
    <w:rsid w:val="006B5DEC"/>
    <w:rsid w:val="006C33D5"/>
    <w:rsid w:val="006D4152"/>
    <w:rsid w:val="006D4988"/>
    <w:rsid w:val="006D49A1"/>
    <w:rsid w:val="006D5C66"/>
    <w:rsid w:val="006D5EC0"/>
    <w:rsid w:val="006D61C8"/>
    <w:rsid w:val="006E1680"/>
    <w:rsid w:val="006E184A"/>
    <w:rsid w:val="006F070B"/>
    <w:rsid w:val="0070251B"/>
    <w:rsid w:val="00704961"/>
    <w:rsid w:val="00704A1C"/>
    <w:rsid w:val="0073668E"/>
    <w:rsid w:val="00741B87"/>
    <w:rsid w:val="007433A0"/>
    <w:rsid w:val="00745FD8"/>
    <w:rsid w:val="00773AFA"/>
    <w:rsid w:val="00780820"/>
    <w:rsid w:val="00786FC7"/>
    <w:rsid w:val="00796BD2"/>
    <w:rsid w:val="007A675D"/>
    <w:rsid w:val="007B4E24"/>
    <w:rsid w:val="007D4620"/>
    <w:rsid w:val="00805D03"/>
    <w:rsid w:val="00842E65"/>
    <w:rsid w:val="00852E95"/>
    <w:rsid w:val="0088537C"/>
    <w:rsid w:val="008879AC"/>
    <w:rsid w:val="0089755D"/>
    <w:rsid w:val="00897E0E"/>
    <w:rsid w:val="008B4595"/>
    <w:rsid w:val="008C1E82"/>
    <w:rsid w:val="008D19AC"/>
    <w:rsid w:val="008F0B4F"/>
    <w:rsid w:val="009159EA"/>
    <w:rsid w:val="00931E4C"/>
    <w:rsid w:val="00931F22"/>
    <w:rsid w:val="009542F7"/>
    <w:rsid w:val="009761A1"/>
    <w:rsid w:val="00984851"/>
    <w:rsid w:val="00986D9D"/>
    <w:rsid w:val="009A689A"/>
    <w:rsid w:val="009B3734"/>
    <w:rsid w:val="009D19D9"/>
    <w:rsid w:val="009D2917"/>
    <w:rsid w:val="009D4194"/>
    <w:rsid w:val="009F4C67"/>
    <w:rsid w:val="00A26778"/>
    <w:rsid w:val="00A31983"/>
    <w:rsid w:val="00A36E1D"/>
    <w:rsid w:val="00A403AF"/>
    <w:rsid w:val="00A410F0"/>
    <w:rsid w:val="00A5768A"/>
    <w:rsid w:val="00A640B4"/>
    <w:rsid w:val="00A715A4"/>
    <w:rsid w:val="00A73F6F"/>
    <w:rsid w:val="00A81944"/>
    <w:rsid w:val="00A83A36"/>
    <w:rsid w:val="00A916F9"/>
    <w:rsid w:val="00A95AFD"/>
    <w:rsid w:val="00A97AA3"/>
    <w:rsid w:val="00AA2613"/>
    <w:rsid w:val="00AA598E"/>
    <w:rsid w:val="00AB35A9"/>
    <w:rsid w:val="00AF0A13"/>
    <w:rsid w:val="00B15DE5"/>
    <w:rsid w:val="00B15F6D"/>
    <w:rsid w:val="00B22338"/>
    <w:rsid w:val="00B44455"/>
    <w:rsid w:val="00B55477"/>
    <w:rsid w:val="00B61ADA"/>
    <w:rsid w:val="00B90088"/>
    <w:rsid w:val="00B91065"/>
    <w:rsid w:val="00B93FA7"/>
    <w:rsid w:val="00BC18A3"/>
    <w:rsid w:val="00BE2346"/>
    <w:rsid w:val="00BE67B7"/>
    <w:rsid w:val="00BF08D2"/>
    <w:rsid w:val="00C136A2"/>
    <w:rsid w:val="00C23B46"/>
    <w:rsid w:val="00C52D77"/>
    <w:rsid w:val="00C606C0"/>
    <w:rsid w:val="00C83251"/>
    <w:rsid w:val="00CE02E3"/>
    <w:rsid w:val="00CE64F9"/>
    <w:rsid w:val="00D2490B"/>
    <w:rsid w:val="00D312BC"/>
    <w:rsid w:val="00D51BEE"/>
    <w:rsid w:val="00D55FA3"/>
    <w:rsid w:val="00D84735"/>
    <w:rsid w:val="00DC0905"/>
    <w:rsid w:val="00DC323C"/>
    <w:rsid w:val="00DC6D17"/>
    <w:rsid w:val="00DD2C48"/>
    <w:rsid w:val="00DD79DE"/>
    <w:rsid w:val="00DF0594"/>
    <w:rsid w:val="00E12168"/>
    <w:rsid w:val="00E12DFE"/>
    <w:rsid w:val="00E14FE2"/>
    <w:rsid w:val="00E33D2F"/>
    <w:rsid w:val="00E42950"/>
    <w:rsid w:val="00E530AE"/>
    <w:rsid w:val="00E577EF"/>
    <w:rsid w:val="00E77510"/>
    <w:rsid w:val="00E864F4"/>
    <w:rsid w:val="00E906E2"/>
    <w:rsid w:val="00EA12E5"/>
    <w:rsid w:val="00EA6996"/>
    <w:rsid w:val="00EC3AD0"/>
    <w:rsid w:val="00EC5158"/>
    <w:rsid w:val="00EF377E"/>
    <w:rsid w:val="00F011FE"/>
    <w:rsid w:val="00F04124"/>
    <w:rsid w:val="00F24790"/>
    <w:rsid w:val="00F42170"/>
    <w:rsid w:val="00F44AD2"/>
    <w:rsid w:val="00F47444"/>
    <w:rsid w:val="00F51E60"/>
    <w:rsid w:val="00F526BB"/>
    <w:rsid w:val="00F6371D"/>
    <w:rsid w:val="00F80B67"/>
    <w:rsid w:val="00F81D2C"/>
    <w:rsid w:val="00F81DB9"/>
    <w:rsid w:val="00F861C2"/>
    <w:rsid w:val="00F96B26"/>
    <w:rsid w:val="00FA2D15"/>
    <w:rsid w:val="00FA6EBB"/>
    <w:rsid w:val="00FB14CB"/>
    <w:rsid w:val="00FE055F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E5DD"/>
  <w15:docId w15:val="{9A23FD84-7AC2-4520-BC0D-D8EA027B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032C9"/>
    <w:rPr>
      <w:b/>
      <w:bCs/>
    </w:rPr>
  </w:style>
  <w:style w:type="character" w:customStyle="1" w:styleId="cfe">
    <w:name w:val="cfe"/>
    <w:basedOn w:val="DefaultParagraphFont"/>
    <w:rsid w:val="000032C9"/>
  </w:style>
  <w:style w:type="paragraph" w:styleId="BalloonText">
    <w:name w:val="Balloon Text"/>
    <w:basedOn w:val="Normal"/>
    <w:link w:val="BalloonTextChar"/>
    <w:uiPriority w:val="99"/>
    <w:semiHidden/>
    <w:unhideWhenUsed/>
    <w:rsid w:val="0089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E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3F6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3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18A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6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74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9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3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3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9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6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8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5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9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1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3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4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1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7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7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4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42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6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4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6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3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2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5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26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9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7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10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5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1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4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03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10.emf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yperlink" Target="https://video.link/w/CPyNb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hyperlink" Target="https://video.link/w/t0zNb" TargetMode="External"/><Relationship Id="rId27" Type="http://schemas.openxmlformats.org/officeDocument/2006/relationships/hyperlink" Target="https://sway.office.com/7nuyjXDRh2NYrUzH?ref=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4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DronprBradleyM</dc:creator>
  <cp:lastModifiedBy>East Ayrshire Council</cp:lastModifiedBy>
  <cp:revision>10</cp:revision>
  <dcterms:created xsi:type="dcterms:W3CDTF">2021-02-01T10:12:00Z</dcterms:created>
  <dcterms:modified xsi:type="dcterms:W3CDTF">2021-02-05T09:36:00Z</dcterms:modified>
</cp:coreProperties>
</file>