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CC" w:rsidRDefault="009F73C7" w:rsidP="00B27C12">
      <w:pPr>
        <w:pStyle w:val="Heading2"/>
        <w:jc w:val="center"/>
        <w:rPr>
          <w:b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323850</wp:posOffset>
                </wp:positionV>
                <wp:extent cx="3629025" cy="5553075"/>
                <wp:effectExtent l="19050" t="0" r="47625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553075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12" w:rsidRP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B27C1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Health and Wellbeing:</w:t>
                            </w:r>
                          </w:p>
                          <w:p w:rsidR="00B27C12" w:rsidRDefault="009F73C7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continue to prepare and try different healthy foods during our Fruity Friday sessions. </w:t>
                            </w:r>
                          </w:p>
                          <w:p w:rsidR="009F73C7" w:rsidRDefault="009F73C7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participate in a range of fitness activities and recognise the benefits for my body and mind. </w:t>
                            </w:r>
                          </w:p>
                          <w:p w:rsidR="00C71504" w:rsidRPr="00B27C12" w:rsidRDefault="00C71504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B27C12" w:rsidRDefault="00B27C12" w:rsidP="00B27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left:0;text-align:left;margin-left:470.25pt;margin-top:25.5pt;width:285.75pt;height:4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9025,555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" adj="-11796480,,5400" path="m1814513,1388269v756046,-3239294,3704629,,,4164806c-1890117,1388269,1058466,-1851025,1814513,1388269xe" fillcolor="#92d050" strokecolor="#1f4d78 [1604]" strokeweight="1pt">
                <v:stroke joinstyle="miter"/>
                <v:formulas/>
                <v:path arrowok="t" o:connecttype="custom" o:connectlocs="1814513,1388269;1814513,5553075;1814513,1388269" o:connectangles="0,0,0" textboxrect="0,0,3629025,5553075"/>
                <v:textbox>
                  <w:txbxContent>
                    <w:p w:rsidR="00B27C12" w:rsidRP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B27C12">
                        <w:rPr>
                          <w:rFonts w:ascii="Comic Sans MS" w:hAnsi="Comic Sans MS"/>
                          <w:b/>
                          <w:color w:val="002060"/>
                        </w:rPr>
                        <w:t>Health and Wellbeing:</w:t>
                      </w:r>
                    </w:p>
                    <w:p w:rsidR="00B27C12" w:rsidRDefault="009F73C7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continue to prepare and try different healthy foods during our Fruity Friday sessions. </w:t>
                      </w:r>
                    </w:p>
                    <w:p w:rsidR="009F73C7" w:rsidRDefault="009F73C7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participate in a range of fitness activities and recognise the benefits for my body and mind. </w:t>
                      </w:r>
                    </w:p>
                    <w:p w:rsidR="00C71504" w:rsidRPr="00B27C12" w:rsidRDefault="00C71504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B27C12" w:rsidRDefault="00B27C12" w:rsidP="00B27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3FA7">
        <w:rPr>
          <w:b/>
          <w:sz w:val="56"/>
        </w:rPr>
        <w:t>In Term 2</w:t>
      </w:r>
      <w:r w:rsidR="00B27C12" w:rsidRPr="00B27C12">
        <w:rPr>
          <w:b/>
          <w:sz w:val="56"/>
        </w:rPr>
        <w:t xml:space="preserve"> , P1 </w:t>
      </w:r>
      <w:r w:rsidR="00B27C12">
        <w:rPr>
          <w:b/>
          <w:sz w:val="56"/>
        </w:rPr>
        <w:t>are L</w:t>
      </w:r>
      <w:r w:rsidR="00B27C12" w:rsidRPr="00B27C12">
        <w:rPr>
          <w:b/>
          <w:sz w:val="56"/>
        </w:rPr>
        <w:t>earning:</w:t>
      </w:r>
    </w:p>
    <w:p w:rsidR="00B27C12" w:rsidRDefault="00B27C12" w:rsidP="00B27C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1019908</wp:posOffset>
                </wp:positionH>
                <wp:positionV relativeFrom="paragraph">
                  <wp:posOffset>226939</wp:posOffset>
                </wp:positionV>
                <wp:extent cx="4536830" cy="3191608"/>
                <wp:effectExtent l="19050" t="0" r="35560" b="4699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830" cy="319160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12" w:rsidRP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B27C12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8"/>
                              </w:rPr>
                              <w:t>Maths:</w:t>
                            </w:r>
                          </w:p>
                          <w:p w:rsidR="00B27C12" w:rsidRPr="00B27C12" w:rsidRDefault="009F73C7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  <w:t>Adding numbers and subtracting numbers within 10.</w:t>
                            </w:r>
                          </w:p>
                          <w:p w:rsidR="00B27C12" w:rsidRPr="00B27C12" w:rsidRDefault="005B6748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  <w:t>Telling the Time connecting it to our calendar.</w:t>
                            </w:r>
                          </w:p>
                          <w:p w:rsidR="00B27C12" w:rsidRDefault="009F73C7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  <w:t xml:space="preserve">Fractions. </w:t>
                            </w:r>
                          </w:p>
                          <w:p w:rsidR="005B6748" w:rsidRDefault="005B6748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  <w:t xml:space="preserve">Surveys. </w:t>
                            </w:r>
                          </w:p>
                          <w:p w:rsidR="005B6748" w:rsidRPr="00B27C12" w:rsidRDefault="005B6748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B27C12" w:rsidRP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B27C12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8"/>
                              </w:rPr>
                              <w:t>Making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margin-left:80.3pt;margin-top:17.85pt;width:357.25pt;height:25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92855,1933952;226842,1875070;727573,2578332;611212,2606480;1730507,2887962;1660354,2759411;3027389,2567397;2999349,2708434;3584201,1695837;3925618,2223044;4389593,1134351;4237525,1332053;4024756,400872;4032738,494256;3053749,291973;3131673,172879;2325230,348713;2362932,246020;1470269,383584;1606794,483174;433414,1166488;409575,1061653" o:connectangles="0,0,0,0,0,0,0,0,0,0,0,0,0,0,0,0,0,0,0,0,0,0" textboxrect="0,0,43200,43200"/>
                <v:textbox>
                  <w:txbxContent>
                    <w:p w:rsidR="00B27C12" w:rsidRP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B27C12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8"/>
                        </w:rPr>
                        <w:t>Maths:</w:t>
                      </w:r>
                    </w:p>
                    <w:p w:rsidR="00B27C12" w:rsidRPr="00B27C12" w:rsidRDefault="009F73C7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  <w:t>Adding numbers and subtracting numbers within 10.</w:t>
                      </w:r>
                    </w:p>
                    <w:p w:rsidR="00B27C12" w:rsidRPr="00B27C12" w:rsidRDefault="005B6748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  <w:t>Telling the Time connecting it to our calendar.</w:t>
                      </w:r>
                    </w:p>
                    <w:p w:rsidR="00B27C12" w:rsidRDefault="009F73C7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  <w:t xml:space="preserve">Fractions. </w:t>
                      </w:r>
                    </w:p>
                    <w:p w:rsidR="005B6748" w:rsidRDefault="005B6748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  <w:t xml:space="preserve">Surveys. </w:t>
                      </w:r>
                    </w:p>
                    <w:p w:rsidR="005B6748" w:rsidRPr="00B27C12" w:rsidRDefault="005B6748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</w:pPr>
                    </w:p>
                    <w:p w:rsidR="00B27C12" w:rsidRP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</w:pPr>
                      <w:r w:rsidRPr="00B27C12">
                        <w:rPr>
                          <w:rFonts w:ascii="Comic Sans MS" w:hAnsi="Comic Sans MS"/>
                          <w:color w:val="002060"/>
                          <w:sz w:val="24"/>
                          <w:szCs w:val="28"/>
                        </w:rPr>
                        <w:t>Making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7C12" w:rsidRPr="00B27C12" w:rsidRDefault="009D4543" w:rsidP="00B27C1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5239824</wp:posOffset>
                </wp:positionH>
                <wp:positionV relativeFrom="paragraph">
                  <wp:posOffset>4336952</wp:posOffset>
                </wp:positionV>
                <wp:extent cx="4220307" cy="4519246"/>
                <wp:effectExtent l="19050" t="38100" r="46990" b="5334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7" cy="4519246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12" w:rsidRPr="009D4543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</w:rPr>
                            </w:pPr>
                            <w:r w:rsidRPr="009D4543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</w:rPr>
                              <w:t>Sciences:</w:t>
                            </w:r>
                          </w:p>
                          <w:p w:rsidR="00B27C12" w:rsidRDefault="005B6748" w:rsidP="009D4543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9D4543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Learning about electricity to identify how we can make large celebrations more energy friendly.</w:t>
                            </w:r>
                            <w:r w:rsidR="009D4543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:rsidR="009D4543" w:rsidRPr="009D4543" w:rsidRDefault="009D4543" w:rsidP="009D4543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Learning about space and the sun and how it links in with our calendar.</w:t>
                            </w:r>
                          </w:p>
                          <w:p w:rsidR="00B27C12" w:rsidRDefault="00B27C12" w:rsidP="00B27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8" type="#_x0000_t71" style="position:absolute;margin-left:412.6pt;margin-top:341.5pt;width:332.3pt;height:3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" fillcolor="red" strokecolor="#1f4d78 [1604]" strokeweight="1pt">
                <v:textbox>
                  <w:txbxContent>
                    <w:p w:rsidR="00B27C12" w:rsidRPr="009D4543" w:rsidRDefault="00B27C12" w:rsidP="00B27C1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</w:rPr>
                      </w:pPr>
                      <w:r w:rsidRPr="009D4543">
                        <w:rPr>
                          <w:rFonts w:ascii="Comic Sans MS" w:hAnsi="Comic Sans MS"/>
                          <w:b/>
                          <w:color w:val="002060"/>
                          <w:sz w:val="20"/>
                        </w:rPr>
                        <w:t>Sciences:</w:t>
                      </w:r>
                    </w:p>
                    <w:p w:rsidR="00B27C12" w:rsidRDefault="005B6748" w:rsidP="009D4543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9D4543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Learning about electricity to identify how we can make large celebrations more energy friendly.</w:t>
                      </w:r>
                      <w:r w:rsidR="009D4543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</w:t>
                      </w:r>
                    </w:p>
                    <w:p w:rsidR="009D4543" w:rsidRPr="009D4543" w:rsidRDefault="009D4543" w:rsidP="009D4543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</w:rPr>
                        <w:t>Learning about space and the sun and how it links in with our calendar.</w:t>
                      </w:r>
                    </w:p>
                    <w:p w:rsidR="00B27C12" w:rsidRDefault="00B27C12" w:rsidP="00B27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6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-624253</wp:posOffset>
                </wp:positionH>
                <wp:positionV relativeFrom="paragraph">
                  <wp:posOffset>8645574</wp:posOffset>
                </wp:positionV>
                <wp:extent cx="3064852" cy="3253154"/>
                <wp:effectExtent l="0" t="0" r="21590" b="23495"/>
                <wp:wrapNone/>
                <wp:docPr id="7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852" cy="3253154"/>
                        </a:xfrm>
                        <a:prstGeom prst="plaque">
                          <a:avLst/>
                        </a:prstGeom>
                        <a:solidFill>
                          <a:srgbClr val="F040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504" w:rsidRPr="00C71504" w:rsidRDefault="00C71504" w:rsidP="00C715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</w:pPr>
                            <w:r w:rsidRPr="00C71504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  <w:t>Social Studies:</w:t>
                            </w:r>
                          </w:p>
                          <w:p w:rsidR="005B6748" w:rsidRDefault="005B6748" w:rsidP="00C7150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 xml:space="preserve">Explore the local environment and historical events that link to local celebrations and traditions. </w:t>
                            </w:r>
                          </w:p>
                          <w:p w:rsidR="00C71504" w:rsidRPr="00C71504" w:rsidRDefault="005B6748" w:rsidP="00C7150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 xml:space="preserve">Explore historical events from other countries that have created celebrations and traditions. </w:t>
                            </w:r>
                            <w:r w:rsidR="00C71504"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7" o:spid="_x0000_s1028" type="#_x0000_t21" style="position:absolute;margin-left:-49.15pt;margin-top:680.75pt;width:241.35pt;height:2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" fillcolor="#f040e3" strokecolor="#1f4d78 [1604]" strokeweight="1pt">
                <v:textbox>
                  <w:txbxContent>
                    <w:p w:rsidR="00C71504" w:rsidRPr="00C71504" w:rsidRDefault="00C71504" w:rsidP="00C7150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</w:pPr>
                      <w:r w:rsidRPr="00C71504"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  <w:t>Social Studies:</w:t>
                      </w:r>
                    </w:p>
                    <w:p w:rsidR="005B6748" w:rsidRDefault="005B6748" w:rsidP="00C7150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</w:rPr>
                        <w:t xml:space="preserve">Explore the local environment and historical events that link to local celebrations and traditions. </w:t>
                      </w:r>
                    </w:p>
                    <w:p w:rsidR="00C71504" w:rsidRPr="00C71504" w:rsidRDefault="005B6748" w:rsidP="00C7150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</w:rPr>
                        <w:t xml:space="preserve">Explore historical events from other countries that have created celebrations and traditions. </w:t>
                      </w:r>
                      <w:r w:rsidR="00C71504">
                        <w:rPr>
                          <w:rFonts w:ascii="Comic Sans MS" w:hAnsi="Comic Sans MS"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2674425</wp:posOffset>
                </wp:positionH>
                <wp:positionV relativeFrom="paragraph">
                  <wp:posOffset>9334305</wp:posOffset>
                </wp:positionV>
                <wp:extent cx="4600575" cy="4038600"/>
                <wp:effectExtent l="38100" t="19050" r="9525" b="38100"/>
                <wp:wrapNone/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038600"/>
                        </a:xfrm>
                        <a:prstGeom prst="sun">
                          <a:avLst/>
                        </a:prstGeom>
                        <a:solidFill>
                          <a:srgbClr val="F57D3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504" w:rsidRPr="00BF3D53" w:rsidRDefault="00C71504" w:rsidP="00C7150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F3D5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IDL:</w:t>
                            </w:r>
                          </w:p>
                          <w:p w:rsidR="00C71504" w:rsidRPr="00903FA7" w:rsidRDefault="00903FA7" w:rsidP="00C7150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03FA7">
                              <w:rPr>
                                <w:rFonts w:ascii="Comic Sans MS" w:eastAsia="Century Gothic" w:hAnsi="Comic Sans MS" w:cs="Century Gothic"/>
                                <w:color w:val="002060"/>
                                <w:sz w:val="20"/>
                                <w:szCs w:val="20"/>
                              </w:rPr>
                              <w:t xml:space="preserve">People recognise important events through celebrations and traditions.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0" o:spid="_x0000_s1029" type="#_x0000_t183" style="position:absolute;margin-left:210.6pt;margin-top:735pt;width:362.25pt;height:3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" fillcolor="#f57d3b" strokecolor="#1f4d78 [1604]" strokeweight="1pt">
                <v:textbox>
                  <w:txbxContent>
                    <w:p w:rsidR="00C71504" w:rsidRPr="00BF3D53" w:rsidRDefault="00C71504" w:rsidP="00C7150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F3D53">
                        <w:rPr>
                          <w:b/>
                          <w:color w:val="002060"/>
                          <w:sz w:val="20"/>
                          <w:szCs w:val="20"/>
                        </w:rPr>
                        <w:t>IDL:</w:t>
                      </w:r>
                    </w:p>
                    <w:p w:rsidR="00C71504" w:rsidRPr="00903FA7" w:rsidRDefault="00903FA7" w:rsidP="00C7150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903FA7">
                        <w:rPr>
                          <w:rFonts w:ascii="Comic Sans MS" w:eastAsia="Century Gothic" w:hAnsi="Comic Sans MS" w:cs="Century Gothic"/>
                          <w:color w:val="002060"/>
                          <w:sz w:val="20"/>
                          <w:szCs w:val="20"/>
                        </w:rPr>
                        <w:t xml:space="preserve">People recognise important events through celebrations and traditions. </w:t>
                      </w:r>
                    </w:p>
                  </w:txbxContent>
                </v:textbox>
              </v:shape>
            </w:pict>
          </mc:Fallback>
        </mc:AlternateContent>
      </w:r>
      <w:r w:rsidR="005B6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339237</wp:posOffset>
                </wp:positionH>
                <wp:positionV relativeFrom="paragraph">
                  <wp:posOffset>2992951</wp:posOffset>
                </wp:positionV>
                <wp:extent cx="5534025" cy="5172075"/>
                <wp:effectExtent l="19050" t="19050" r="28575" b="476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17207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12" w:rsidRPr="00C71504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C71504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Literacy:</w:t>
                            </w:r>
                          </w:p>
                          <w:p w:rsidR="00B27C12" w:rsidRPr="00C71504" w:rsidRDefault="00B27C12" w:rsidP="00B2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C71504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say, write and make different sounds and words. </w:t>
                            </w:r>
                          </w:p>
                          <w:p w:rsidR="00B27C12" w:rsidRPr="00C71504" w:rsidRDefault="00B27C12" w:rsidP="00B2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C71504">
                              <w:rPr>
                                <w:rFonts w:ascii="Comic Sans MS" w:hAnsi="Comic Sans MS"/>
                                <w:color w:val="002060"/>
                              </w:rPr>
                              <w:t>To strengthen my fingers to help me write.</w:t>
                            </w:r>
                          </w:p>
                          <w:p w:rsidR="00B27C12" w:rsidRDefault="00B27C12" w:rsidP="00B2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C71504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</w:t>
                            </w:r>
                            <w:r w:rsidR="008D64D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explore poetry and how it creates rhyme. </w:t>
                            </w:r>
                          </w:p>
                          <w:p w:rsidR="00C71504" w:rsidRPr="00C71504" w:rsidRDefault="00C71504" w:rsidP="00B2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-Listening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Talking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with confidence</w:t>
                            </w:r>
                            <w:r w:rsidR="005B6748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when presenting. </w:t>
                            </w:r>
                          </w:p>
                          <w:p w:rsidR="009F73C7" w:rsidRDefault="009F73C7" w:rsidP="00B2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make a poster. </w:t>
                            </w:r>
                          </w:p>
                          <w:p w:rsidR="00B27C12" w:rsidRPr="00C71504" w:rsidRDefault="00B27C12" w:rsidP="009D4543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B27C12" w:rsidRDefault="00B27C12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B27C12" w:rsidRPr="00B27C12" w:rsidRDefault="00BA37CF" w:rsidP="00B27C1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edddddddddddddddddddddddddddddddds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31" type="#_x0000_t4" style="position:absolute;margin-left:26.7pt;margin-top:235.65pt;width:435.75pt;height:4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" fillcolor="#ffd966 [1943]" strokecolor="#1f4d78 [1604]" strokeweight="1pt">
                <v:textbox>
                  <w:txbxContent>
                    <w:p w:rsidR="00B27C12" w:rsidRPr="00C71504" w:rsidRDefault="00B27C12" w:rsidP="00B27C1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C71504">
                        <w:rPr>
                          <w:rFonts w:ascii="Comic Sans MS" w:hAnsi="Comic Sans MS"/>
                          <w:b/>
                          <w:color w:val="002060"/>
                        </w:rPr>
                        <w:t>Literacy:</w:t>
                      </w:r>
                    </w:p>
                    <w:p w:rsidR="00B27C12" w:rsidRPr="00C71504" w:rsidRDefault="00B27C12" w:rsidP="00B2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C71504">
                        <w:rPr>
                          <w:rFonts w:ascii="Comic Sans MS" w:hAnsi="Comic Sans MS"/>
                          <w:color w:val="002060"/>
                        </w:rPr>
                        <w:t xml:space="preserve">To say, write and make different sounds and words. </w:t>
                      </w:r>
                    </w:p>
                    <w:p w:rsidR="00B27C12" w:rsidRPr="00C71504" w:rsidRDefault="00B27C12" w:rsidP="00B2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C71504">
                        <w:rPr>
                          <w:rFonts w:ascii="Comic Sans MS" w:hAnsi="Comic Sans MS"/>
                          <w:color w:val="002060"/>
                        </w:rPr>
                        <w:t>To strengthen my fingers to help me write.</w:t>
                      </w:r>
                    </w:p>
                    <w:p w:rsidR="00B27C12" w:rsidRDefault="00B27C12" w:rsidP="00B2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</w:rPr>
                      </w:pPr>
                      <w:r w:rsidRPr="00C71504">
                        <w:rPr>
                          <w:rFonts w:ascii="Comic Sans MS" w:hAnsi="Comic Sans MS"/>
                          <w:color w:val="002060"/>
                        </w:rPr>
                        <w:t xml:space="preserve">To </w:t>
                      </w:r>
                      <w:r w:rsidR="008D64DD">
                        <w:rPr>
                          <w:rFonts w:ascii="Comic Sans MS" w:hAnsi="Comic Sans MS"/>
                          <w:color w:val="002060"/>
                        </w:rPr>
                        <w:t xml:space="preserve">explore poetry and how it creates rhyme. </w:t>
                      </w:r>
                    </w:p>
                    <w:p w:rsidR="00C71504" w:rsidRPr="00C71504" w:rsidRDefault="00C71504" w:rsidP="00B2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-Listening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</w:rPr>
                        <w:t>Talking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 with confidence</w:t>
                      </w:r>
                      <w:r w:rsidR="005B6748">
                        <w:rPr>
                          <w:rFonts w:ascii="Comic Sans MS" w:hAnsi="Comic Sans MS"/>
                          <w:color w:val="002060"/>
                        </w:rPr>
                        <w:t xml:space="preserve"> when presenting. </w:t>
                      </w:r>
                    </w:p>
                    <w:p w:rsidR="009F73C7" w:rsidRDefault="009F73C7" w:rsidP="00B2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make a poster. </w:t>
                      </w:r>
                    </w:p>
                    <w:p w:rsidR="00B27C12" w:rsidRPr="00C71504" w:rsidRDefault="00B27C12" w:rsidP="009D4543">
                      <w:pPr>
                        <w:pStyle w:val="ListParagraph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B27C12" w:rsidRDefault="00B27C12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B27C12" w:rsidRPr="00B27C12" w:rsidRDefault="00BA37CF" w:rsidP="00B27C12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2060"/>
                        </w:rPr>
                        <w:t>edddddddddddddddddddddddddddddddds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F7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8449945</wp:posOffset>
                </wp:positionV>
                <wp:extent cx="3543300" cy="1590675"/>
                <wp:effectExtent l="0" t="0" r="19050" b="9525"/>
                <wp:wrapNone/>
                <wp:docPr id="8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90675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504" w:rsidRPr="00BF3D53" w:rsidRDefault="00C71504" w:rsidP="00C7150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BF3D53">
                              <w:rPr>
                                <w:rFonts w:ascii="Comic Sans MS" w:hAnsi="Comic Sans MS"/>
                                <w:color w:val="002060"/>
                              </w:rPr>
                              <w:t>RME:</w:t>
                            </w:r>
                          </w:p>
                          <w:p w:rsidR="00C71504" w:rsidRPr="00BF3D53" w:rsidRDefault="005B6748" w:rsidP="00C7150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connect celebrations and traditions to religions and identify why they are celebrated. </w:t>
                            </w:r>
                            <w:r w:rsidR="00C71504" w:rsidRPr="00BF3D53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8" o:spid="_x0000_s1032" type="#_x0000_t114" style="position:absolute;margin-left:473.25pt;margin-top:665.35pt;width:279pt;height:12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" fillcolor="#00b050" strokecolor="#1f4d78 [1604]" strokeweight="1pt">
                <v:textbox>
                  <w:txbxContent>
                    <w:p w:rsidR="00C71504" w:rsidRPr="00BF3D53" w:rsidRDefault="00C71504" w:rsidP="00C71504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BF3D53">
                        <w:rPr>
                          <w:rFonts w:ascii="Comic Sans MS" w:hAnsi="Comic Sans MS"/>
                          <w:color w:val="002060"/>
                        </w:rPr>
                        <w:t>RME:</w:t>
                      </w:r>
                    </w:p>
                    <w:p w:rsidR="00C71504" w:rsidRPr="00BF3D53" w:rsidRDefault="005B6748" w:rsidP="00C71504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connect celebrations and traditions to religions and identify why they are celebrated. </w:t>
                      </w:r>
                      <w:r w:rsidR="00C71504" w:rsidRPr="00BF3D53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C12" w:rsidRPr="00B27C12" w:rsidSect="00B27C1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3449"/>
    <w:multiLevelType w:val="hybridMultilevel"/>
    <w:tmpl w:val="3FE8327E"/>
    <w:lvl w:ilvl="0" w:tplc="64464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12"/>
    <w:rsid w:val="005B6748"/>
    <w:rsid w:val="005C731C"/>
    <w:rsid w:val="008D64DD"/>
    <w:rsid w:val="00903FA7"/>
    <w:rsid w:val="009B7FFC"/>
    <w:rsid w:val="009D4543"/>
    <w:rsid w:val="009F73C7"/>
    <w:rsid w:val="00A13DCC"/>
    <w:rsid w:val="00B27C12"/>
    <w:rsid w:val="00BA37CF"/>
    <w:rsid w:val="00BF3D53"/>
    <w:rsid w:val="00C71504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7114"/>
  <w15:chartTrackingRefBased/>
  <w15:docId w15:val="{BEE5CEE3-DD9D-4072-9C0B-7073A1C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2022-10-06T09:44:00Z</dcterms:created>
  <dcterms:modified xsi:type="dcterms:W3CDTF">2022-10-27T12:11:00Z</dcterms:modified>
</cp:coreProperties>
</file>