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1B614" w14:textId="1C27B2AE" w:rsidR="00B729CF" w:rsidRDefault="00A26C4B" w:rsidP="00A26C4B">
      <w:pPr>
        <w:pStyle w:val="ListParagraph"/>
        <w:numPr>
          <w:ilvl w:val="0"/>
          <w:numId w:val="14"/>
        </w:numPr>
        <w:spacing w:after="0"/>
      </w:pPr>
      <w:r w:rsidRPr="004F0DE6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22CF2F6" wp14:editId="7F9EFA7B">
                <wp:simplePos x="0" y="0"/>
                <wp:positionH relativeFrom="column">
                  <wp:posOffset>2756535</wp:posOffset>
                </wp:positionH>
                <wp:positionV relativeFrom="paragraph">
                  <wp:posOffset>3757930</wp:posOffset>
                </wp:positionV>
                <wp:extent cx="3682365" cy="5056505"/>
                <wp:effectExtent l="0" t="0" r="13335" b="1079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2365" cy="5056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B3AD7" w14:textId="1BFE7C3E" w:rsidR="00125ED5" w:rsidRPr="00AD51C2" w:rsidRDefault="00A26C4B" w:rsidP="00A26C4B">
                            <w:pPr>
                              <w:rPr>
                                <w:rFonts w:ascii="Comic Sans MS" w:hAnsi="Comic Sans MS"/>
                                <w:b/>
                                <w:color w:val="FFC000" w:themeColor="accent4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FFC000" w:themeColor="accent4"/>
                                <w:sz w:val="44"/>
                                <w:szCs w:val="44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0A9AFA04" wp14:editId="7C2BDC7C">
                                  <wp:extent cx="1360767" cy="1020575"/>
                                  <wp:effectExtent l="4762" t="0" r="3493" b="3492"/>
                                  <wp:docPr id="15" name="Picture 15" descr="A picture containing ground, squar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A picture containing ground, squar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392059" cy="10440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26C4B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FFC000" w:themeColor="accent4"/>
                                <w:sz w:val="44"/>
                                <w:szCs w:val="44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751A9BD3" wp14:editId="38E1F61C">
                                  <wp:extent cx="1340202" cy="1005152"/>
                                  <wp:effectExtent l="2540" t="0" r="0" b="0"/>
                                  <wp:docPr id="16" name="Picture 16" descr="A picture containing ground, blackto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A picture containing ground, blacktop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363458" cy="10225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FFC000" w:themeColor="accent4"/>
                                <w:sz w:val="44"/>
                                <w:szCs w:val="44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230C0BBA" wp14:editId="202AA4A1">
                                  <wp:extent cx="1360768" cy="1020576"/>
                                  <wp:effectExtent l="4762" t="0" r="3493" b="3492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376834" cy="10326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26C4B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97F837" wp14:editId="64E671F5">
                                  <wp:extent cx="1647265" cy="1235030"/>
                                  <wp:effectExtent l="0" t="0" r="3810" b="0"/>
                                  <wp:docPr id="19" name="Content Placeholder 4" descr="A group of people in clothing&#10;&#10;Description automatically generated with medium confidenc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856F4B1-41A8-6BBD-00FD-C1E9BF9C5FE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ontent Placeholder 4" descr="A group of people in clothing&#10;&#10;Description automatically generated with medium confidenc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856F4B1-41A8-6BBD-00FD-C1E9BF9C5FE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8134" cy="13256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26C4B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0B058A" wp14:editId="628C2A2C">
                                  <wp:extent cx="1685693" cy="1237054"/>
                                  <wp:effectExtent l="0" t="0" r="3810" b="0"/>
                                  <wp:docPr id="20" name="Content Placeholder 4" descr="A group of people wearing clothing&#10;&#10;Description automatically generated with medium confidenc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48B5945-32AB-B9E3-B850-1AE598DF3F5B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ontent Placeholder 4" descr="A group of people wearing clothing&#10;&#10;Description automatically generated with medium confidenc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48B5945-32AB-B9E3-B850-1AE598DF3F5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4295" cy="12433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AA65A2" wp14:editId="63DBCF93">
                                  <wp:extent cx="3889866" cy="2682689"/>
                                  <wp:effectExtent l="0" t="0" r="0" b="0"/>
                                  <wp:docPr id="18" name="Picture 1" descr="A group of people posing for a photo&#10;&#10;Description automatically generated with medium confidenc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B0FB7C3F-3E42-A372-02EA-8E9226925233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 descr="A group of people posing for a photo&#10;&#10;Description automatically generated with medium confidenc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0FB7C3F-3E42-A372-02EA-8E9226925233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85140" cy="27483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CF2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7.05pt;margin-top:295.9pt;width:289.95pt;height:398.1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">
                <v:textbox>
                  <w:txbxContent>
                    <w:p w14:paraId="280B3AD7" w14:textId="1BFE7C3E" w:rsidR="00125ED5" w:rsidRPr="00AD51C2" w:rsidRDefault="00A26C4B" w:rsidP="00A26C4B">
                      <w:pPr>
                        <w:rPr>
                          <w:rFonts w:ascii="Comic Sans MS" w:hAnsi="Comic Sans MS"/>
                          <w:b/>
                          <w:color w:val="FFC000" w:themeColor="accent4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FFC000" w:themeColor="accent4"/>
                          <w:sz w:val="44"/>
                          <w:szCs w:val="44"/>
                          <w14:ligatures w14:val="none"/>
                          <w14:cntxtAlts w14:val="0"/>
                        </w:rPr>
                        <w:drawing>
                          <wp:inline distT="0" distB="0" distL="0" distR="0" wp14:anchorId="0A9AFA04" wp14:editId="7C2BDC7C">
                            <wp:extent cx="1360767" cy="1020575"/>
                            <wp:effectExtent l="4762" t="0" r="3493" b="3492"/>
                            <wp:docPr id="15" name="Picture 15" descr="A picture containing ground, squar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A picture containing ground, square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392059" cy="10440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26C4B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t xml:space="preserve">    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FFC000" w:themeColor="accent4"/>
                          <w:sz w:val="44"/>
                          <w:szCs w:val="44"/>
                          <w14:ligatures w14:val="none"/>
                          <w14:cntxtAlts w14:val="0"/>
                        </w:rPr>
                        <w:drawing>
                          <wp:inline distT="0" distB="0" distL="0" distR="0" wp14:anchorId="751A9BD3" wp14:editId="38E1F61C">
                            <wp:extent cx="1340202" cy="1005152"/>
                            <wp:effectExtent l="2540" t="0" r="0" b="0"/>
                            <wp:docPr id="16" name="Picture 16" descr="A picture containing ground, blackto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A picture containing ground, blacktop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363458" cy="10225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FFC000" w:themeColor="accent4"/>
                          <w:sz w:val="44"/>
                          <w:szCs w:val="44"/>
                          <w14:ligatures w14:val="none"/>
                          <w14:cntxtAlts w14:val="0"/>
                        </w:rPr>
                        <w:drawing>
                          <wp:inline distT="0" distB="0" distL="0" distR="0" wp14:anchorId="230C0BBA" wp14:editId="202AA4A1">
                            <wp:extent cx="1360768" cy="1020576"/>
                            <wp:effectExtent l="4762" t="0" r="3493" b="3492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376834" cy="10326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26C4B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897F837" wp14:editId="64E671F5">
                            <wp:extent cx="1647265" cy="1235030"/>
                            <wp:effectExtent l="0" t="0" r="3810" b="0"/>
                            <wp:docPr id="19" name="Content Placeholder 4" descr="A group of people in clothing&#10;&#10;Description automatically generated with medium confidenc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856F4B1-41A8-6BBD-00FD-C1E9BF9C5FE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Content Placeholder 4" descr="A group of people in clothing&#10;&#10;Description automatically generated with medium confidence">
                                      <a:extLst>
                                        <a:ext uri="{FF2B5EF4-FFF2-40B4-BE49-F238E27FC236}">
                                          <a16:creationId xmlns:a16="http://schemas.microsoft.com/office/drawing/2014/main" id="{3856F4B1-41A8-6BBD-00FD-C1E9BF9C5FE5}"/>
                                        </a:ext>
                                      </a:extLst>
                                    </pic:cNvPr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8134" cy="13256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26C4B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F0B058A" wp14:editId="628C2A2C">
                            <wp:extent cx="1685693" cy="1237054"/>
                            <wp:effectExtent l="0" t="0" r="3810" b="0"/>
                            <wp:docPr id="20" name="Content Placeholder 4" descr="A group of people wearing clothing&#10;&#10;Description automatically generated with medium confidenc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48B5945-32AB-B9E3-B850-1AE598DF3F5B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Content Placeholder 4" descr="A group of people wearing clothing&#10;&#10;Description automatically generated with medium confidence">
                                      <a:extLst>
                                        <a:ext uri="{FF2B5EF4-FFF2-40B4-BE49-F238E27FC236}">
                                          <a16:creationId xmlns:a16="http://schemas.microsoft.com/office/drawing/2014/main" id="{348B5945-32AB-B9E3-B850-1AE598DF3F5B}"/>
                                        </a:ext>
                                      </a:extLst>
                                    </pic:cNvPr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4295" cy="12433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EAA65A2" wp14:editId="63DBCF93">
                            <wp:extent cx="3889866" cy="2682689"/>
                            <wp:effectExtent l="0" t="0" r="0" b="0"/>
                            <wp:docPr id="18" name="Picture 1" descr="A group of people posing for a photo&#10;&#10;Description automatically generated with medium confidenc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B0FB7C3F-3E42-A372-02EA-8E922692523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 descr="A group of people posing for a photo&#10;&#10;Description automatically generated with medium confidence">
                                      <a:extLst>
                                        <a:ext uri="{FF2B5EF4-FFF2-40B4-BE49-F238E27FC236}">
                                          <a16:creationId xmlns:a16="http://schemas.microsoft.com/office/drawing/2014/main" id="{B0FB7C3F-3E42-A372-02EA-8E9226925233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85140" cy="27483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1C32E43A" wp14:editId="55AB524A">
                <wp:simplePos x="0" y="0"/>
                <wp:positionH relativeFrom="column">
                  <wp:posOffset>-638810</wp:posOffset>
                </wp:positionH>
                <wp:positionV relativeFrom="paragraph">
                  <wp:posOffset>3818890</wp:posOffset>
                </wp:positionV>
                <wp:extent cx="3364230" cy="2554605"/>
                <wp:effectExtent l="0" t="0" r="13970" b="10795"/>
                <wp:wrapTight wrapText="bothSides">
                  <wp:wrapPolygon edited="0">
                    <wp:start x="0" y="0"/>
                    <wp:lineTo x="0" y="21584"/>
                    <wp:lineTo x="21608" y="21584"/>
                    <wp:lineTo x="21608" y="0"/>
                    <wp:lineTo x="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230" cy="2554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00DF1" w14:textId="77777777" w:rsidR="004F0DE6" w:rsidRPr="006E2FD1" w:rsidRDefault="008917B0" w:rsidP="0012388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</w:pPr>
                            <w:r w:rsidRPr="006E2FD1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>Learning across the Curriculum</w:t>
                            </w:r>
                            <w:r w:rsidR="00123889" w:rsidRPr="006E2FD1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8766B68" w14:textId="77777777" w:rsidR="00D93314" w:rsidRPr="00A26C4B" w:rsidRDefault="00D93314" w:rsidP="00D9331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26C4B">
                              <w:rPr>
                                <w:rFonts w:ascii="Comic Sans MS" w:hAnsi="Comic Sans MS"/>
                              </w:rPr>
                              <w:t xml:space="preserve">We have been learning: </w:t>
                            </w:r>
                          </w:p>
                          <w:p w14:paraId="086672A7" w14:textId="77777777" w:rsidR="00A26C4B" w:rsidRPr="00A26C4B" w:rsidRDefault="00A26C4B" w:rsidP="00A26C4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A26C4B">
                              <w:rPr>
                                <w:rFonts w:ascii="Comic Sans MS" w:hAnsi="Comic Sans MS"/>
                              </w:rPr>
                              <w:t>About deforestation.</w:t>
                            </w:r>
                          </w:p>
                          <w:p w14:paraId="5D4921E5" w14:textId="5D477991" w:rsidR="00A26C4B" w:rsidRPr="00A26C4B" w:rsidRDefault="00A26C4B" w:rsidP="00A26C4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A26C4B">
                              <w:rPr>
                                <w:rFonts w:ascii="Comic Sans MS" w:hAnsi="Comic Sans MS"/>
                              </w:rPr>
                              <w:t>How to regulate our big emotions.</w:t>
                            </w:r>
                          </w:p>
                          <w:p w14:paraId="1A0FA4DE" w14:textId="4877EAA2" w:rsidR="00A26C4B" w:rsidRPr="00A26C4B" w:rsidRDefault="00A26C4B" w:rsidP="00A26C4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A26C4B">
                              <w:rPr>
                                <w:rFonts w:ascii="Comic Sans MS" w:hAnsi="Comic Sans MS"/>
                              </w:rPr>
                              <w:t>Current affairs</w:t>
                            </w:r>
                          </w:p>
                          <w:p w14:paraId="59A634FE" w14:textId="77777777" w:rsidR="00A26C4B" w:rsidRPr="00A26C4B" w:rsidRDefault="00A26C4B" w:rsidP="00A26C4B">
                            <w:pPr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 w:rsidRPr="00A26C4B">
                              <w:rPr>
                                <w:rFonts w:ascii="Comic Sans MS" w:hAnsi="Comic Sans MS"/>
                              </w:rPr>
                              <w:t>Next</w:t>
                            </w:r>
                            <w:proofErr w:type="gramEnd"/>
                            <w:r w:rsidRPr="00A26C4B">
                              <w:rPr>
                                <w:rFonts w:ascii="Comic Sans MS" w:hAnsi="Comic Sans MS"/>
                              </w:rPr>
                              <w:t xml:space="preserve"> we will be learning about:</w:t>
                            </w:r>
                          </w:p>
                          <w:p w14:paraId="584BD634" w14:textId="77777777" w:rsidR="00A26C4B" w:rsidRPr="00A26C4B" w:rsidRDefault="00A26C4B" w:rsidP="00A26C4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A26C4B">
                              <w:rPr>
                                <w:rFonts w:ascii="Comic Sans MS" w:hAnsi="Comic Sans MS"/>
                              </w:rPr>
                              <w:t>Life cycles and inherited characteristics.</w:t>
                            </w:r>
                          </w:p>
                          <w:p w14:paraId="7065723D" w14:textId="3B7114AE" w:rsidR="00A26C4B" w:rsidRPr="00A26C4B" w:rsidRDefault="00A26C4B" w:rsidP="00A26C4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A26C4B">
                              <w:rPr>
                                <w:rFonts w:ascii="Comic Sans MS" w:hAnsi="Comic Sans MS"/>
                              </w:rPr>
                              <w:t>Remembrance.</w:t>
                            </w:r>
                          </w:p>
                          <w:p w14:paraId="7C332A27" w14:textId="45E4ED91" w:rsidR="00A26C4B" w:rsidRPr="00A26C4B" w:rsidRDefault="00A26C4B" w:rsidP="00A26C4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A26C4B">
                              <w:rPr>
                                <w:rFonts w:ascii="Comic Sans MS" w:hAnsi="Comic Sans MS"/>
                              </w:rPr>
                              <w:t>Anti-bullying week</w:t>
                            </w:r>
                          </w:p>
                          <w:p w14:paraId="7A7ABA2D" w14:textId="1DFAF67C" w:rsidR="00A26C4B" w:rsidRPr="00A26C4B" w:rsidRDefault="00A26C4B" w:rsidP="00A26C4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A26C4B">
                              <w:rPr>
                                <w:rFonts w:ascii="Comic Sans MS" w:hAnsi="Comic Sans MS"/>
                              </w:rPr>
                              <w:t>Massage</w:t>
                            </w:r>
                          </w:p>
                          <w:p w14:paraId="5C3A3BA4" w14:textId="77777777" w:rsidR="00CE6033" w:rsidRPr="003E5977" w:rsidRDefault="00CE6033" w:rsidP="00CE6033">
                            <w:pPr>
                              <w:pStyle w:val="ListParagraph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  <w:p w14:paraId="410EF452" w14:textId="77777777" w:rsidR="00E62D64" w:rsidRPr="00EE5E89" w:rsidRDefault="00E62D64" w:rsidP="00EE5E89">
                            <w:pPr>
                              <w:ind w:left="360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75BFBD49" w14:textId="77777777" w:rsidR="00E62D64" w:rsidRPr="004F0DE6" w:rsidRDefault="00E62D64" w:rsidP="00E62D6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57CD8F02" w14:textId="77777777" w:rsidR="00E62D64" w:rsidRPr="00123889" w:rsidRDefault="00E62D64" w:rsidP="0012388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03F41260" w14:textId="77777777" w:rsidR="008917B0" w:rsidRPr="008917B0" w:rsidRDefault="008917B0" w:rsidP="008917B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2E43A" id="_x0000_s1027" type="#_x0000_t202" style="position:absolute;left:0;text-align:left;margin-left:-50.3pt;margin-top:300.7pt;width:264.9pt;height:201.1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">
                <v:textbox>
                  <w:txbxContent>
                    <w:p w14:paraId="12400DF1" w14:textId="77777777" w:rsidR="004F0DE6" w:rsidRPr="006E2FD1" w:rsidRDefault="008917B0" w:rsidP="00123889">
                      <w:pPr>
                        <w:jc w:val="center"/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</w:pPr>
                      <w:r w:rsidRPr="006E2FD1"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  <w:t>Learning across the Curriculum</w:t>
                      </w:r>
                      <w:r w:rsidR="00123889" w:rsidRPr="006E2FD1"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8766B68" w14:textId="77777777" w:rsidR="00D93314" w:rsidRPr="00A26C4B" w:rsidRDefault="00D93314" w:rsidP="00D93314">
                      <w:pPr>
                        <w:rPr>
                          <w:rFonts w:ascii="Comic Sans MS" w:hAnsi="Comic Sans MS"/>
                        </w:rPr>
                      </w:pPr>
                      <w:r w:rsidRPr="00A26C4B">
                        <w:rPr>
                          <w:rFonts w:ascii="Comic Sans MS" w:hAnsi="Comic Sans MS"/>
                        </w:rPr>
                        <w:t xml:space="preserve">We have been learning: </w:t>
                      </w:r>
                    </w:p>
                    <w:p w14:paraId="086672A7" w14:textId="77777777" w:rsidR="00A26C4B" w:rsidRPr="00A26C4B" w:rsidRDefault="00A26C4B" w:rsidP="00A26C4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omic Sans MS" w:hAnsi="Comic Sans MS"/>
                        </w:rPr>
                      </w:pPr>
                      <w:r w:rsidRPr="00A26C4B">
                        <w:rPr>
                          <w:rFonts w:ascii="Comic Sans MS" w:hAnsi="Comic Sans MS"/>
                        </w:rPr>
                        <w:t>About deforestation.</w:t>
                      </w:r>
                    </w:p>
                    <w:p w14:paraId="5D4921E5" w14:textId="5D477991" w:rsidR="00A26C4B" w:rsidRPr="00A26C4B" w:rsidRDefault="00A26C4B" w:rsidP="00A26C4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omic Sans MS" w:hAnsi="Comic Sans MS"/>
                        </w:rPr>
                      </w:pPr>
                      <w:r w:rsidRPr="00A26C4B">
                        <w:rPr>
                          <w:rFonts w:ascii="Comic Sans MS" w:hAnsi="Comic Sans MS"/>
                        </w:rPr>
                        <w:t>How to regulate our big emotions.</w:t>
                      </w:r>
                    </w:p>
                    <w:p w14:paraId="1A0FA4DE" w14:textId="4877EAA2" w:rsidR="00A26C4B" w:rsidRPr="00A26C4B" w:rsidRDefault="00A26C4B" w:rsidP="00A26C4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omic Sans MS" w:hAnsi="Comic Sans MS"/>
                        </w:rPr>
                      </w:pPr>
                      <w:r w:rsidRPr="00A26C4B">
                        <w:rPr>
                          <w:rFonts w:ascii="Comic Sans MS" w:hAnsi="Comic Sans MS"/>
                        </w:rPr>
                        <w:t>Current affairs</w:t>
                      </w:r>
                    </w:p>
                    <w:p w14:paraId="59A634FE" w14:textId="77777777" w:rsidR="00A26C4B" w:rsidRPr="00A26C4B" w:rsidRDefault="00A26C4B" w:rsidP="00A26C4B">
                      <w:pPr>
                        <w:ind w:left="360"/>
                        <w:rPr>
                          <w:rFonts w:ascii="Comic Sans MS" w:hAnsi="Comic Sans MS"/>
                        </w:rPr>
                      </w:pPr>
                      <w:proofErr w:type="gramStart"/>
                      <w:r w:rsidRPr="00A26C4B">
                        <w:rPr>
                          <w:rFonts w:ascii="Comic Sans MS" w:hAnsi="Comic Sans MS"/>
                        </w:rPr>
                        <w:t>Next</w:t>
                      </w:r>
                      <w:proofErr w:type="gramEnd"/>
                      <w:r w:rsidRPr="00A26C4B">
                        <w:rPr>
                          <w:rFonts w:ascii="Comic Sans MS" w:hAnsi="Comic Sans MS"/>
                        </w:rPr>
                        <w:t xml:space="preserve"> we will be learning about:</w:t>
                      </w:r>
                    </w:p>
                    <w:p w14:paraId="584BD634" w14:textId="77777777" w:rsidR="00A26C4B" w:rsidRPr="00A26C4B" w:rsidRDefault="00A26C4B" w:rsidP="00A26C4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</w:rPr>
                      </w:pPr>
                      <w:r w:rsidRPr="00A26C4B">
                        <w:rPr>
                          <w:rFonts w:ascii="Comic Sans MS" w:hAnsi="Comic Sans MS"/>
                        </w:rPr>
                        <w:t>Life cycles and inherited characteristics.</w:t>
                      </w:r>
                    </w:p>
                    <w:p w14:paraId="7065723D" w14:textId="3B7114AE" w:rsidR="00A26C4B" w:rsidRPr="00A26C4B" w:rsidRDefault="00A26C4B" w:rsidP="00A26C4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</w:rPr>
                      </w:pPr>
                      <w:r w:rsidRPr="00A26C4B">
                        <w:rPr>
                          <w:rFonts w:ascii="Comic Sans MS" w:hAnsi="Comic Sans MS"/>
                        </w:rPr>
                        <w:t>Remembrance.</w:t>
                      </w:r>
                    </w:p>
                    <w:p w14:paraId="7C332A27" w14:textId="45E4ED91" w:rsidR="00A26C4B" w:rsidRPr="00A26C4B" w:rsidRDefault="00A26C4B" w:rsidP="00A26C4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</w:rPr>
                      </w:pPr>
                      <w:r w:rsidRPr="00A26C4B">
                        <w:rPr>
                          <w:rFonts w:ascii="Comic Sans MS" w:hAnsi="Comic Sans MS"/>
                        </w:rPr>
                        <w:t>Anti-bullying week</w:t>
                      </w:r>
                    </w:p>
                    <w:p w14:paraId="7A7ABA2D" w14:textId="1DFAF67C" w:rsidR="00A26C4B" w:rsidRPr="00A26C4B" w:rsidRDefault="00A26C4B" w:rsidP="00A26C4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</w:rPr>
                      </w:pPr>
                      <w:r w:rsidRPr="00A26C4B">
                        <w:rPr>
                          <w:rFonts w:ascii="Comic Sans MS" w:hAnsi="Comic Sans MS"/>
                        </w:rPr>
                        <w:t>Massage</w:t>
                      </w:r>
                    </w:p>
                    <w:p w14:paraId="5C3A3BA4" w14:textId="77777777" w:rsidR="00CE6033" w:rsidRPr="003E5977" w:rsidRDefault="00CE6033" w:rsidP="00CE6033">
                      <w:pPr>
                        <w:pStyle w:val="ListParagraph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  <w:p w14:paraId="410EF452" w14:textId="77777777" w:rsidR="00E62D64" w:rsidRPr="00EE5E89" w:rsidRDefault="00E62D64" w:rsidP="00EE5E89">
                      <w:pPr>
                        <w:ind w:left="360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75BFBD49" w14:textId="77777777" w:rsidR="00E62D64" w:rsidRPr="004F0DE6" w:rsidRDefault="00E62D64" w:rsidP="00E62D6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57CD8F02" w14:textId="77777777" w:rsidR="00E62D64" w:rsidRPr="00123889" w:rsidRDefault="00E62D64" w:rsidP="0012388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03F41260" w14:textId="77777777" w:rsidR="008917B0" w:rsidRPr="008917B0" w:rsidRDefault="008917B0" w:rsidP="008917B0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C4BDFB7" wp14:editId="12D2DD49">
                <wp:simplePos x="0" y="0"/>
                <wp:positionH relativeFrom="column">
                  <wp:posOffset>-638735</wp:posOffset>
                </wp:positionH>
                <wp:positionV relativeFrom="paragraph">
                  <wp:posOffset>6373569</wp:posOffset>
                </wp:positionV>
                <wp:extent cx="3388659" cy="2443891"/>
                <wp:effectExtent l="0" t="0" r="15240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659" cy="24438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49874" w14:textId="46647855" w:rsidR="000E71F1" w:rsidRPr="00A26C4B" w:rsidRDefault="000E71F1" w:rsidP="003A4BC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A26C4B">
                              <w:rPr>
                                <w:rFonts w:ascii="Comic Sans MS" w:hAnsi="Comic Sans MS"/>
                              </w:rPr>
                              <w:t xml:space="preserve">The pupils </w:t>
                            </w:r>
                            <w:r w:rsidR="00A26C4B" w:rsidRPr="00A26C4B">
                              <w:rPr>
                                <w:rFonts w:ascii="Comic Sans MS" w:hAnsi="Comic Sans MS"/>
                              </w:rPr>
                              <w:t xml:space="preserve">are enjoying outdoor learning and have been very creative with symmetry. In swimming </w:t>
                            </w:r>
                            <w:r w:rsidR="00A26C4B">
                              <w:rPr>
                                <w:rFonts w:ascii="Comic Sans MS" w:hAnsi="Comic Sans MS"/>
                              </w:rPr>
                              <w:t>we</w:t>
                            </w:r>
                            <w:r w:rsidR="00A26C4B" w:rsidRPr="00A26C4B">
                              <w:rPr>
                                <w:rFonts w:ascii="Comic Sans MS" w:hAnsi="Comic Sans MS"/>
                              </w:rPr>
                              <w:t xml:space="preserve"> have been learning</w:t>
                            </w:r>
                            <w:r w:rsidR="00A26C4B">
                              <w:rPr>
                                <w:rFonts w:ascii="Comic Sans MS" w:hAnsi="Comic Sans MS"/>
                              </w:rPr>
                              <w:t xml:space="preserve"> breaststroke,</w:t>
                            </w:r>
                            <w:r w:rsidR="00A26C4B" w:rsidRPr="00A26C4B">
                              <w:rPr>
                                <w:rFonts w:ascii="Comic Sans MS" w:hAnsi="Comic Sans MS"/>
                              </w:rPr>
                              <w:t xml:space="preserve"> front/back crawl and how to dive from a sitting position.</w:t>
                            </w:r>
                          </w:p>
                          <w:p w14:paraId="5EA62A4B" w14:textId="77777777" w:rsidR="00A26C4B" w:rsidRDefault="00A26C4B" w:rsidP="003A4BC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A26C4B">
                              <w:rPr>
                                <w:rFonts w:ascii="Comic Sans MS" w:hAnsi="Comic Sans MS"/>
                              </w:rPr>
                              <w:t>Our Henri Rousseau inspired rainforest pictures are beautiful and I’m sure you will enjoy seeing them at our upcoming open afternoon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 w:rsidRPr="00A26C4B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14:paraId="7BE8659D" w14:textId="27B169A5" w:rsidR="00A26C4B" w:rsidRDefault="00A26C4B" w:rsidP="003A4BC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Our fun Hallowe’en party consisted of many interesting characters. </w:t>
                            </w:r>
                          </w:p>
                          <w:p w14:paraId="6C19A522" w14:textId="6447D13B" w:rsidR="00A26C4B" w:rsidRPr="00A26C4B" w:rsidRDefault="00A26C4B" w:rsidP="003A4BC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Thank you with your continued support with </w:t>
                            </w:r>
                            <w:r w:rsidRPr="00A26C4B">
                              <w:rPr>
                                <w:rFonts w:ascii="Comic Sans MS" w:hAnsi="Comic Sans MS"/>
                              </w:rPr>
                              <w:t>homework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 We have been returning it on a Thursday.</w:t>
                            </w:r>
                          </w:p>
                          <w:p w14:paraId="6FE19599" w14:textId="77777777" w:rsidR="00A26C4B" w:rsidRPr="00C13EC0" w:rsidRDefault="00A26C4B" w:rsidP="003A4BC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81706AD" w14:textId="77777777" w:rsidR="00A4595E" w:rsidRPr="000E71F1" w:rsidRDefault="00A4595E" w:rsidP="008917B0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BDFB7" id="_x0000_s1028" type="#_x0000_t202" style="position:absolute;left:0;text-align:left;margin-left:-50.3pt;margin-top:501.85pt;width:266.8pt;height:192.4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">
                <v:textbox>
                  <w:txbxContent>
                    <w:p w14:paraId="33749874" w14:textId="46647855" w:rsidR="000E71F1" w:rsidRPr="00A26C4B" w:rsidRDefault="000E71F1" w:rsidP="003A4BC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A26C4B">
                        <w:rPr>
                          <w:rFonts w:ascii="Comic Sans MS" w:hAnsi="Comic Sans MS"/>
                        </w:rPr>
                        <w:t xml:space="preserve">The pupils </w:t>
                      </w:r>
                      <w:r w:rsidR="00A26C4B" w:rsidRPr="00A26C4B">
                        <w:rPr>
                          <w:rFonts w:ascii="Comic Sans MS" w:hAnsi="Comic Sans MS"/>
                        </w:rPr>
                        <w:t xml:space="preserve">are enjoying outdoor learning and have been very creative with symmetry. In swimming </w:t>
                      </w:r>
                      <w:r w:rsidR="00A26C4B">
                        <w:rPr>
                          <w:rFonts w:ascii="Comic Sans MS" w:hAnsi="Comic Sans MS"/>
                        </w:rPr>
                        <w:t>we</w:t>
                      </w:r>
                      <w:r w:rsidR="00A26C4B" w:rsidRPr="00A26C4B">
                        <w:rPr>
                          <w:rFonts w:ascii="Comic Sans MS" w:hAnsi="Comic Sans MS"/>
                        </w:rPr>
                        <w:t xml:space="preserve"> have been learning</w:t>
                      </w:r>
                      <w:r w:rsidR="00A26C4B">
                        <w:rPr>
                          <w:rFonts w:ascii="Comic Sans MS" w:hAnsi="Comic Sans MS"/>
                        </w:rPr>
                        <w:t xml:space="preserve"> breaststroke,</w:t>
                      </w:r>
                      <w:r w:rsidR="00A26C4B" w:rsidRPr="00A26C4B">
                        <w:rPr>
                          <w:rFonts w:ascii="Comic Sans MS" w:hAnsi="Comic Sans MS"/>
                        </w:rPr>
                        <w:t xml:space="preserve"> front/back crawl and how to dive from a sitting position.</w:t>
                      </w:r>
                    </w:p>
                    <w:p w14:paraId="5EA62A4B" w14:textId="77777777" w:rsidR="00A26C4B" w:rsidRDefault="00A26C4B" w:rsidP="003A4BC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A26C4B">
                        <w:rPr>
                          <w:rFonts w:ascii="Comic Sans MS" w:hAnsi="Comic Sans MS"/>
                        </w:rPr>
                        <w:t>Our Henri Rousseau inspired rainforest pictures are beautiful and I’m sure you will enjoy seeing them at our upcoming open afternoon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  <w:r w:rsidRPr="00A26C4B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14:paraId="7BE8659D" w14:textId="27B169A5" w:rsidR="00A26C4B" w:rsidRDefault="00A26C4B" w:rsidP="003A4BC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Our fun Hallowe’en party consisted of many interesting characters. </w:t>
                      </w:r>
                    </w:p>
                    <w:p w14:paraId="6C19A522" w14:textId="6447D13B" w:rsidR="00A26C4B" w:rsidRPr="00A26C4B" w:rsidRDefault="00A26C4B" w:rsidP="003A4BC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Thank you with your continued support with </w:t>
                      </w:r>
                      <w:r w:rsidRPr="00A26C4B">
                        <w:rPr>
                          <w:rFonts w:ascii="Comic Sans MS" w:hAnsi="Comic Sans MS"/>
                        </w:rPr>
                        <w:t>homework</w:t>
                      </w:r>
                      <w:r>
                        <w:rPr>
                          <w:rFonts w:ascii="Comic Sans MS" w:hAnsi="Comic Sans MS"/>
                        </w:rPr>
                        <w:t>. We have been returning it on a Thursday.</w:t>
                      </w:r>
                    </w:p>
                    <w:p w14:paraId="6FE19599" w14:textId="77777777" w:rsidR="00A26C4B" w:rsidRPr="00C13EC0" w:rsidRDefault="00A26C4B" w:rsidP="003A4BC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  <w:p w14:paraId="081706AD" w14:textId="77777777" w:rsidR="00A4595E" w:rsidRPr="000E71F1" w:rsidRDefault="00A4595E" w:rsidP="008917B0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1" behindDoc="0" locked="0" layoutInCell="1" allowOverlap="1" wp14:anchorId="3FE1F891" wp14:editId="4416BCC0">
                <wp:simplePos x="0" y="0"/>
                <wp:positionH relativeFrom="column">
                  <wp:posOffset>-659130</wp:posOffset>
                </wp:positionH>
                <wp:positionV relativeFrom="paragraph">
                  <wp:posOffset>1109345</wp:posOffset>
                </wp:positionV>
                <wp:extent cx="3384550" cy="2709545"/>
                <wp:effectExtent l="0" t="0" r="19050" b="825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0" cy="270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7474A" w14:textId="77777777" w:rsidR="00A26C4B" w:rsidRPr="00A26C4B" w:rsidRDefault="00A26C4B" w:rsidP="00A26C4B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26C4B">
                              <w:rPr>
                                <w:rFonts w:ascii="Comic Sans MS" w:hAnsi="Comic Sans MS"/>
                              </w:rPr>
                              <w:t>We have been learning:</w:t>
                            </w:r>
                          </w:p>
                          <w:p w14:paraId="2146AED6" w14:textId="5F7D3255" w:rsidR="00A26C4B" w:rsidRPr="00A26C4B" w:rsidRDefault="00A26C4B" w:rsidP="00A26C4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A26C4B">
                              <w:rPr>
                                <w:rFonts w:ascii="Comic Sans MS" w:hAnsi="Comic Sans MS"/>
                              </w:rPr>
                              <w:t xml:space="preserve">Spelling – We have been concentrating on the phoneme ‘d’ and </w:t>
                            </w:r>
                            <w:r w:rsidRPr="00A26C4B">
                              <w:rPr>
                                <w:rFonts w:ascii="Comic Sans MS" w:hAnsi="Comic Sans MS"/>
                              </w:rPr>
                              <w:t>the</w:t>
                            </w:r>
                            <w:r w:rsidRPr="00A26C4B">
                              <w:rPr>
                                <w:rFonts w:ascii="Comic Sans MS" w:hAnsi="Comic Sans MS"/>
                              </w:rPr>
                              <w:t xml:space="preserve"> different graphemes. We have also learnt topic words</w:t>
                            </w:r>
                            <w:r w:rsidRPr="00A26C4B">
                              <w:rPr>
                                <w:rFonts w:ascii="Comic Sans MS" w:hAnsi="Comic Sans MS"/>
                              </w:rPr>
                              <w:t xml:space="preserve"> for the rainforest</w:t>
                            </w:r>
                            <w:r w:rsidRPr="00A26C4B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2FAE1020" w14:textId="77777777" w:rsidR="00A26C4B" w:rsidRPr="00A26C4B" w:rsidRDefault="00A26C4B" w:rsidP="00A26C4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A26C4B">
                              <w:rPr>
                                <w:rFonts w:ascii="Comic Sans MS" w:hAnsi="Comic Sans MS"/>
                              </w:rPr>
                              <w:t>Writing – we have been learning about effective notetaking and the features of a balanced argument.</w:t>
                            </w:r>
                          </w:p>
                          <w:p w14:paraId="43AD60EF" w14:textId="5E1860F5" w:rsidR="00A26C4B" w:rsidRPr="00A26C4B" w:rsidRDefault="00A26C4B" w:rsidP="00A26C4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A26C4B">
                              <w:rPr>
                                <w:rFonts w:ascii="Comic Sans MS" w:hAnsi="Comic Sans MS"/>
                              </w:rPr>
                              <w:t>We are beginning our Reading Schools journey and will read daily for enjoyment.</w:t>
                            </w:r>
                            <w:r w:rsidRPr="00A26C4B">
                              <w:rPr>
                                <w:rFonts w:ascii="Comic Sans MS" w:hAnsi="Comic Sans MS"/>
                              </w:rPr>
                              <w:t xml:space="preserve"> In addition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,</w:t>
                            </w:r>
                            <w:r w:rsidRPr="00A26C4B">
                              <w:rPr>
                                <w:rFonts w:ascii="Comic Sans MS" w:hAnsi="Comic Sans MS"/>
                              </w:rPr>
                              <w:t xml:space="preserve"> we have started Guided Reading.</w:t>
                            </w:r>
                          </w:p>
                          <w:p w14:paraId="748C68E9" w14:textId="4A20897E" w:rsidR="00A26C4B" w:rsidRPr="00A26C4B" w:rsidRDefault="00A26C4B" w:rsidP="00A26C4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Grammar – using speech marks in writing.</w:t>
                            </w:r>
                          </w:p>
                          <w:p w14:paraId="0FA1ABDD" w14:textId="7BBDCA50" w:rsidR="008917B0" w:rsidRPr="00B37C19" w:rsidRDefault="008917B0" w:rsidP="007F0BF9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1F891" id="_x0000_s1029" type="#_x0000_t202" style="position:absolute;left:0;text-align:left;margin-left:-51.9pt;margin-top:87.35pt;width:266.5pt;height:213.35pt;z-index:25166131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">
                <v:textbox>
                  <w:txbxContent>
                    <w:p w14:paraId="3B07474A" w14:textId="77777777" w:rsidR="00A26C4B" w:rsidRPr="00A26C4B" w:rsidRDefault="00A26C4B" w:rsidP="00A26C4B">
                      <w:pPr>
                        <w:rPr>
                          <w:rFonts w:ascii="Comic Sans MS" w:hAnsi="Comic Sans MS"/>
                        </w:rPr>
                      </w:pPr>
                      <w:r w:rsidRPr="00A26C4B">
                        <w:rPr>
                          <w:rFonts w:ascii="Comic Sans MS" w:hAnsi="Comic Sans MS"/>
                        </w:rPr>
                        <w:t>We have been learning:</w:t>
                      </w:r>
                    </w:p>
                    <w:p w14:paraId="2146AED6" w14:textId="5F7D3255" w:rsidR="00A26C4B" w:rsidRPr="00A26C4B" w:rsidRDefault="00A26C4B" w:rsidP="00A26C4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 w:rsidRPr="00A26C4B">
                        <w:rPr>
                          <w:rFonts w:ascii="Comic Sans MS" w:hAnsi="Comic Sans MS"/>
                        </w:rPr>
                        <w:t xml:space="preserve">Spelling – We have been concentrating on the phoneme ‘d’ and </w:t>
                      </w:r>
                      <w:r w:rsidRPr="00A26C4B">
                        <w:rPr>
                          <w:rFonts w:ascii="Comic Sans MS" w:hAnsi="Comic Sans MS"/>
                        </w:rPr>
                        <w:t>the</w:t>
                      </w:r>
                      <w:r w:rsidRPr="00A26C4B">
                        <w:rPr>
                          <w:rFonts w:ascii="Comic Sans MS" w:hAnsi="Comic Sans MS"/>
                        </w:rPr>
                        <w:t xml:space="preserve"> different graphemes. We have also learnt topic words</w:t>
                      </w:r>
                      <w:r w:rsidRPr="00A26C4B">
                        <w:rPr>
                          <w:rFonts w:ascii="Comic Sans MS" w:hAnsi="Comic Sans MS"/>
                        </w:rPr>
                        <w:t xml:space="preserve"> for the rainforest</w:t>
                      </w:r>
                      <w:r w:rsidRPr="00A26C4B"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2FAE1020" w14:textId="77777777" w:rsidR="00A26C4B" w:rsidRPr="00A26C4B" w:rsidRDefault="00A26C4B" w:rsidP="00A26C4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 w:rsidRPr="00A26C4B">
                        <w:rPr>
                          <w:rFonts w:ascii="Comic Sans MS" w:hAnsi="Comic Sans MS"/>
                        </w:rPr>
                        <w:t>Writing – we have been learning about effective notetaking and the features of a balanced argument.</w:t>
                      </w:r>
                    </w:p>
                    <w:p w14:paraId="43AD60EF" w14:textId="5E1860F5" w:rsidR="00A26C4B" w:rsidRPr="00A26C4B" w:rsidRDefault="00A26C4B" w:rsidP="00A26C4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 w:rsidRPr="00A26C4B">
                        <w:rPr>
                          <w:rFonts w:ascii="Comic Sans MS" w:hAnsi="Comic Sans MS"/>
                        </w:rPr>
                        <w:t>We are beginning our Reading Schools journey and will read daily for enjoyment.</w:t>
                      </w:r>
                      <w:r w:rsidRPr="00A26C4B">
                        <w:rPr>
                          <w:rFonts w:ascii="Comic Sans MS" w:hAnsi="Comic Sans MS"/>
                        </w:rPr>
                        <w:t xml:space="preserve"> In addition</w:t>
                      </w:r>
                      <w:r>
                        <w:rPr>
                          <w:rFonts w:ascii="Comic Sans MS" w:hAnsi="Comic Sans MS"/>
                        </w:rPr>
                        <w:t>,</w:t>
                      </w:r>
                      <w:r w:rsidRPr="00A26C4B">
                        <w:rPr>
                          <w:rFonts w:ascii="Comic Sans MS" w:hAnsi="Comic Sans MS"/>
                        </w:rPr>
                        <w:t xml:space="preserve"> we have started Guided Reading.</w:t>
                      </w:r>
                    </w:p>
                    <w:p w14:paraId="748C68E9" w14:textId="4A20897E" w:rsidR="00A26C4B" w:rsidRPr="00A26C4B" w:rsidRDefault="00A26C4B" w:rsidP="00A26C4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Grammar – using speech marks in writing.</w:t>
                      </w:r>
                    </w:p>
                    <w:p w14:paraId="0FA1ABDD" w14:textId="7BBDCA50" w:rsidR="008917B0" w:rsidRPr="00B37C19" w:rsidRDefault="008917B0" w:rsidP="007F0BF9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23889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C8A9F39" wp14:editId="2E93D771">
                <wp:simplePos x="0" y="0"/>
                <wp:positionH relativeFrom="margin">
                  <wp:posOffset>2757170</wp:posOffset>
                </wp:positionH>
                <wp:positionV relativeFrom="paragraph">
                  <wp:posOffset>1111250</wp:posOffset>
                </wp:positionV>
                <wp:extent cx="3638550" cy="2595245"/>
                <wp:effectExtent l="0" t="0" r="19050" b="1460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2595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AB9DA" w14:textId="77777777" w:rsidR="00DE4085" w:rsidRPr="006E2FD1" w:rsidRDefault="008917B0" w:rsidP="008917B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8"/>
                              </w:rPr>
                            </w:pPr>
                            <w:r w:rsidRPr="006E2FD1">
                              <w:rPr>
                                <w:rFonts w:ascii="Comic Sans MS" w:hAnsi="Comic Sans MS"/>
                                <w:b/>
                                <w:color w:val="auto"/>
                                <w:sz w:val="24"/>
                                <w:szCs w:val="28"/>
                              </w:rPr>
                              <w:t>Numeracy</w:t>
                            </w:r>
                            <w:r w:rsidR="000625E7" w:rsidRPr="006E2FD1">
                              <w:rPr>
                                <w:rFonts w:ascii="Comic Sans MS" w:hAnsi="Comic Sans MS"/>
                                <w:b/>
                                <w:color w:val="auto"/>
                                <w:sz w:val="24"/>
                                <w:szCs w:val="28"/>
                              </w:rPr>
                              <w:t xml:space="preserve">     </w:t>
                            </w:r>
                            <w:r w:rsidR="000625E7" w:rsidRPr="006E2FD1">
                              <w:rPr>
                                <w:rFonts w:ascii="Comic Sans MS" w:hAnsi="Comic Sans MS"/>
                                <w:b/>
                                <w:sz w:val="24"/>
                                <w:szCs w:val="28"/>
                              </w:rPr>
                              <w:t xml:space="preserve">  </w:t>
                            </w:r>
                          </w:p>
                          <w:p w14:paraId="2748AA27" w14:textId="0B631888" w:rsidR="008917B0" w:rsidRPr="00A26C4B" w:rsidRDefault="008917B0" w:rsidP="008917B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26C4B">
                              <w:rPr>
                                <w:rFonts w:ascii="Comic Sans MS" w:hAnsi="Comic Sans MS"/>
                              </w:rPr>
                              <w:t xml:space="preserve">We have been learning </w:t>
                            </w:r>
                          </w:p>
                          <w:p w14:paraId="5F226222" w14:textId="68602BBE" w:rsidR="00D93314" w:rsidRPr="00A26C4B" w:rsidRDefault="00A26C4B" w:rsidP="00D9331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A26C4B">
                              <w:rPr>
                                <w:rFonts w:ascii="Comic Sans MS" w:hAnsi="Comic Sans MS"/>
                              </w:rPr>
                              <w:t xml:space="preserve">To use </w:t>
                            </w:r>
                            <w:r w:rsidR="00D93314" w:rsidRPr="00A26C4B">
                              <w:rPr>
                                <w:rFonts w:ascii="Comic Sans MS" w:hAnsi="Comic Sans MS"/>
                              </w:rPr>
                              <w:t>the 4 operations with increasing challenge.</w:t>
                            </w:r>
                          </w:p>
                          <w:p w14:paraId="4C7AF5FC" w14:textId="5AF3DE29" w:rsidR="00A26C4B" w:rsidRPr="00A26C4B" w:rsidRDefault="00A26C4B" w:rsidP="00D9331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A26C4B">
                              <w:rPr>
                                <w:rFonts w:ascii="Comic Sans MS" w:hAnsi="Comic Sans MS"/>
                              </w:rPr>
                              <w:t>Number bonds to 100</w:t>
                            </w:r>
                          </w:p>
                          <w:p w14:paraId="446E60DA" w14:textId="6D88B301" w:rsidR="00A26C4B" w:rsidRPr="00A26C4B" w:rsidRDefault="00A26C4B" w:rsidP="00A26C4B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A26C4B">
                              <w:rPr>
                                <w:rFonts w:ascii="Comic Sans MS" w:hAnsi="Comic Sans MS"/>
                              </w:rPr>
                              <w:t>About sequencing, adding, subtracting, multiplying decimals.</w:t>
                            </w:r>
                          </w:p>
                          <w:p w14:paraId="4C9348D6" w14:textId="04D313BC" w:rsidR="00D93314" w:rsidRPr="00A26C4B" w:rsidRDefault="00D93314" w:rsidP="00D93314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 w:rsidRPr="00A26C4B">
                              <w:rPr>
                                <w:rFonts w:ascii="Comic Sans MS" w:hAnsi="Comic Sans MS"/>
                              </w:rPr>
                              <w:t>Next</w:t>
                            </w:r>
                            <w:proofErr w:type="gramEnd"/>
                            <w:r w:rsidRPr="00A26C4B">
                              <w:rPr>
                                <w:rFonts w:ascii="Comic Sans MS" w:hAnsi="Comic Sans MS"/>
                              </w:rPr>
                              <w:t xml:space="preserve"> we will be learning to:</w:t>
                            </w:r>
                          </w:p>
                          <w:p w14:paraId="495E0B30" w14:textId="05947BEC" w:rsidR="00D93314" w:rsidRPr="00A26C4B" w:rsidRDefault="00A26C4B" w:rsidP="00D9331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A26C4B">
                              <w:rPr>
                                <w:rFonts w:ascii="Comic Sans MS" w:hAnsi="Comic Sans MS"/>
                              </w:rPr>
                              <w:t>Double 2-digit numbers within Ninja Maths</w:t>
                            </w:r>
                          </w:p>
                          <w:p w14:paraId="37E01B49" w14:textId="77777777" w:rsidR="00D93314" w:rsidRPr="00A26C4B" w:rsidRDefault="00D93314" w:rsidP="00D9331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A26C4B">
                              <w:rPr>
                                <w:rFonts w:ascii="Comic Sans MS" w:hAnsi="Comic Sans MS"/>
                              </w:rPr>
                              <w:t>Apply our knowledge of shape to look at properties of quadrilaterals.</w:t>
                            </w:r>
                          </w:p>
                          <w:p w14:paraId="15FB74D2" w14:textId="6740ECC6" w:rsidR="008917B0" w:rsidRPr="008917B0" w:rsidRDefault="00E43BEC" w:rsidP="00DE408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A9F39" id="_x0000_s1030" type="#_x0000_t202" style="position:absolute;left:0;text-align:left;margin-left:217.1pt;margin-top:87.5pt;width:286.5pt;height:204.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">
                <v:textbox>
                  <w:txbxContent>
                    <w:p w14:paraId="27CAB9DA" w14:textId="77777777" w:rsidR="00DE4085" w:rsidRPr="006E2FD1" w:rsidRDefault="008917B0" w:rsidP="008917B0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8"/>
                        </w:rPr>
                      </w:pPr>
                      <w:r w:rsidRPr="006E2FD1">
                        <w:rPr>
                          <w:rFonts w:ascii="Comic Sans MS" w:hAnsi="Comic Sans MS"/>
                          <w:b/>
                          <w:color w:val="auto"/>
                          <w:sz w:val="24"/>
                          <w:szCs w:val="28"/>
                        </w:rPr>
                        <w:t>Numeracy</w:t>
                      </w:r>
                      <w:r w:rsidR="000625E7" w:rsidRPr="006E2FD1">
                        <w:rPr>
                          <w:rFonts w:ascii="Comic Sans MS" w:hAnsi="Comic Sans MS"/>
                          <w:b/>
                          <w:color w:val="auto"/>
                          <w:sz w:val="24"/>
                          <w:szCs w:val="28"/>
                        </w:rPr>
                        <w:t xml:space="preserve">     </w:t>
                      </w:r>
                      <w:r w:rsidR="000625E7" w:rsidRPr="006E2FD1">
                        <w:rPr>
                          <w:rFonts w:ascii="Comic Sans MS" w:hAnsi="Comic Sans MS"/>
                          <w:b/>
                          <w:sz w:val="24"/>
                          <w:szCs w:val="28"/>
                        </w:rPr>
                        <w:t xml:space="preserve">  </w:t>
                      </w:r>
                    </w:p>
                    <w:p w14:paraId="2748AA27" w14:textId="0B631888" w:rsidR="008917B0" w:rsidRPr="00A26C4B" w:rsidRDefault="008917B0" w:rsidP="008917B0">
                      <w:pPr>
                        <w:rPr>
                          <w:rFonts w:ascii="Comic Sans MS" w:hAnsi="Comic Sans MS"/>
                        </w:rPr>
                      </w:pPr>
                      <w:r w:rsidRPr="00A26C4B">
                        <w:rPr>
                          <w:rFonts w:ascii="Comic Sans MS" w:hAnsi="Comic Sans MS"/>
                        </w:rPr>
                        <w:t xml:space="preserve">We have been learning </w:t>
                      </w:r>
                    </w:p>
                    <w:p w14:paraId="5F226222" w14:textId="68602BBE" w:rsidR="00D93314" w:rsidRPr="00A26C4B" w:rsidRDefault="00A26C4B" w:rsidP="00D9331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</w:rPr>
                      </w:pPr>
                      <w:r w:rsidRPr="00A26C4B">
                        <w:rPr>
                          <w:rFonts w:ascii="Comic Sans MS" w:hAnsi="Comic Sans MS"/>
                        </w:rPr>
                        <w:t xml:space="preserve">To use </w:t>
                      </w:r>
                      <w:r w:rsidR="00D93314" w:rsidRPr="00A26C4B">
                        <w:rPr>
                          <w:rFonts w:ascii="Comic Sans MS" w:hAnsi="Comic Sans MS"/>
                        </w:rPr>
                        <w:t>the 4 operations with increasing challenge.</w:t>
                      </w:r>
                    </w:p>
                    <w:p w14:paraId="4C7AF5FC" w14:textId="5AF3DE29" w:rsidR="00A26C4B" w:rsidRPr="00A26C4B" w:rsidRDefault="00A26C4B" w:rsidP="00D9331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</w:rPr>
                      </w:pPr>
                      <w:r w:rsidRPr="00A26C4B">
                        <w:rPr>
                          <w:rFonts w:ascii="Comic Sans MS" w:hAnsi="Comic Sans MS"/>
                        </w:rPr>
                        <w:t>Number bonds to 100</w:t>
                      </w:r>
                    </w:p>
                    <w:p w14:paraId="446E60DA" w14:textId="6D88B301" w:rsidR="00A26C4B" w:rsidRPr="00A26C4B" w:rsidRDefault="00A26C4B" w:rsidP="00A26C4B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</w:rPr>
                      </w:pPr>
                      <w:r w:rsidRPr="00A26C4B">
                        <w:rPr>
                          <w:rFonts w:ascii="Comic Sans MS" w:hAnsi="Comic Sans MS"/>
                        </w:rPr>
                        <w:t>About sequencing, adding, subtracting, multiplying decimals.</w:t>
                      </w:r>
                    </w:p>
                    <w:p w14:paraId="4C9348D6" w14:textId="04D313BC" w:rsidR="00D93314" w:rsidRPr="00A26C4B" w:rsidRDefault="00D93314" w:rsidP="00D93314">
                      <w:pPr>
                        <w:rPr>
                          <w:rFonts w:ascii="Comic Sans MS" w:hAnsi="Comic Sans MS"/>
                        </w:rPr>
                      </w:pPr>
                      <w:proofErr w:type="gramStart"/>
                      <w:r w:rsidRPr="00A26C4B">
                        <w:rPr>
                          <w:rFonts w:ascii="Comic Sans MS" w:hAnsi="Comic Sans MS"/>
                        </w:rPr>
                        <w:t>Next</w:t>
                      </w:r>
                      <w:proofErr w:type="gramEnd"/>
                      <w:r w:rsidRPr="00A26C4B">
                        <w:rPr>
                          <w:rFonts w:ascii="Comic Sans MS" w:hAnsi="Comic Sans MS"/>
                        </w:rPr>
                        <w:t xml:space="preserve"> we will be learning to:</w:t>
                      </w:r>
                    </w:p>
                    <w:p w14:paraId="495E0B30" w14:textId="05947BEC" w:rsidR="00D93314" w:rsidRPr="00A26C4B" w:rsidRDefault="00A26C4B" w:rsidP="00D9331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</w:rPr>
                      </w:pPr>
                      <w:r w:rsidRPr="00A26C4B">
                        <w:rPr>
                          <w:rFonts w:ascii="Comic Sans MS" w:hAnsi="Comic Sans MS"/>
                        </w:rPr>
                        <w:t>Double 2-digit numbers within Ninja Maths</w:t>
                      </w:r>
                    </w:p>
                    <w:p w14:paraId="37E01B49" w14:textId="77777777" w:rsidR="00D93314" w:rsidRPr="00A26C4B" w:rsidRDefault="00D93314" w:rsidP="00D9331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</w:rPr>
                      </w:pPr>
                      <w:r w:rsidRPr="00A26C4B">
                        <w:rPr>
                          <w:rFonts w:ascii="Comic Sans MS" w:hAnsi="Comic Sans MS"/>
                        </w:rPr>
                        <w:t>Apply our knowledge of shape to look at properties of quadrilaterals.</w:t>
                      </w:r>
                    </w:p>
                    <w:p w14:paraId="15FB74D2" w14:textId="6740ECC6" w:rsidR="008917B0" w:rsidRPr="008917B0" w:rsidRDefault="00E43BEC" w:rsidP="00DE408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4085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 wp14:anchorId="0BB04A5E" wp14:editId="0521A3B0">
            <wp:simplePos x="0" y="0"/>
            <wp:positionH relativeFrom="column">
              <wp:posOffset>-666750</wp:posOffset>
            </wp:positionH>
            <wp:positionV relativeFrom="paragraph">
              <wp:posOffset>-698500</wp:posOffset>
            </wp:positionV>
            <wp:extent cx="3416300" cy="1727200"/>
            <wp:effectExtent l="19050" t="19050" r="12700" b="25400"/>
            <wp:wrapNone/>
            <wp:docPr id="1" name="Picture 1" descr="cropped-school-pic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opped-school-pic-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17272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085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76913881" wp14:editId="3C319517">
                <wp:simplePos x="0" y="0"/>
                <wp:positionH relativeFrom="column">
                  <wp:posOffset>2749550</wp:posOffset>
                </wp:positionH>
                <wp:positionV relativeFrom="paragraph">
                  <wp:posOffset>-704850</wp:posOffset>
                </wp:positionV>
                <wp:extent cx="3641725" cy="1748155"/>
                <wp:effectExtent l="0" t="0" r="15875" b="2349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725" cy="174815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6496481" w14:textId="77777777" w:rsidR="00D04CF6" w:rsidRPr="00633826" w:rsidRDefault="00D04CF6" w:rsidP="00D04CF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633826">
                              <w:rPr>
                                <w:rFonts w:ascii="Comic Sans MS" w:hAnsi="Comic Sans MS"/>
                                <w:b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Darvel Primary School</w:t>
                            </w:r>
                          </w:p>
                          <w:p w14:paraId="48A149C2" w14:textId="46B46386" w:rsidR="00D04CF6" w:rsidRPr="00633826" w:rsidRDefault="00764E1F" w:rsidP="00DE4085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633826">
                              <w:rPr>
                                <w:rFonts w:ascii="Comic Sans MS" w:hAnsi="Comic Sans MS"/>
                                <w:b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P</w:t>
                            </w:r>
                            <w:r w:rsidR="00633826" w:rsidRPr="00633826">
                              <w:rPr>
                                <w:rFonts w:ascii="Comic Sans MS" w:hAnsi="Comic Sans MS"/>
                                <w:b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7</w:t>
                            </w:r>
                            <w:r w:rsidR="003F4199">
                              <w:rPr>
                                <w:rFonts w:ascii="Comic Sans MS" w:hAnsi="Comic Sans MS"/>
                                <w:b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 xml:space="preserve">C </w:t>
                            </w:r>
                            <w:r w:rsidRPr="00633826">
                              <w:rPr>
                                <w:rFonts w:ascii="Comic Sans MS" w:hAnsi="Comic Sans MS"/>
                                <w:b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 xml:space="preserve"> R</w:t>
                            </w:r>
                            <w:r w:rsidR="00633826" w:rsidRPr="00633826">
                              <w:rPr>
                                <w:rFonts w:ascii="Comic Sans MS" w:hAnsi="Comic Sans MS"/>
                                <w:b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9</w:t>
                            </w:r>
                            <w:r w:rsidR="00DE4085" w:rsidRPr="00633826">
                              <w:rPr>
                                <w:rFonts w:ascii="Comic Sans MS" w:hAnsi="Comic Sans MS"/>
                                <w:b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 xml:space="preserve"> </w:t>
                            </w:r>
                            <w:r w:rsidR="00D04CF6" w:rsidRPr="00633826">
                              <w:rPr>
                                <w:rFonts w:ascii="Comic Sans MS" w:hAnsi="Comic Sans MS"/>
                                <w:b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Class Newsletter</w:t>
                            </w:r>
                          </w:p>
                          <w:p w14:paraId="6E976759" w14:textId="666F3792" w:rsidR="00DE4085" w:rsidRPr="00633826" w:rsidRDefault="00764E1F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33826">
                              <w:rPr>
                                <w:rFonts w:ascii="Comic Sans MS" w:hAnsi="Comic Sans MS"/>
                                <w:b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 xml:space="preserve">Mrs </w:t>
                            </w:r>
                            <w:r w:rsidR="00633826" w:rsidRPr="00633826">
                              <w:rPr>
                                <w:rFonts w:ascii="Comic Sans MS" w:hAnsi="Comic Sans MS"/>
                                <w:b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Strang</w:t>
                            </w:r>
                            <w:r w:rsidR="00DE4085" w:rsidRPr="00633826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164B34C" w14:textId="6B015110" w:rsidR="00DE4085" w:rsidRPr="00633826" w:rsidRDefault="00A26C4B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Novem</w:t>
                            </w:r>
                            <w:r w:rsidR="00D93314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ber</w:t>
                            </w:r>
                            <w:r w:rsidR="002203E0" w:rsidRPr="00633826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2022</w:t>
                            </w:r>
                          </w:p>
                          <w:p w14:paraId="4F3F4F16" w14:textId="77777777" w:rsidR="00D04CF6" w:rsidRPr="00DE4085" w:rsidRDefault="00D04CF6" w:rsidP="00D04CF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13881" id="_x0000_s1031" type="#_x0000_t202" style="position:absolute;left:0;text-align:left;margin-left:216.5pt;margin-top:-55.5pt;width:286.75pt;height:137.6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" fillcolor="#0070c0" strokecolor="black [0]" strokeweight="2pt">
                <v:shadow color="black [0]"/>
                <v:textbox inset="2.88pt,2.88pt,2.88pt,2.88pt">
                  <w:txbxContent>
                    <w:p w14:paraId="06496481" w14:textId="77777777" w:rsidR="00D04CF6" w:rsidRPr="00633826" w:rsidRDefault="00D04CF6" w:rsidP="00D04CF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 w:rsidRPr="00633826">
                        <w:rPr>
                          <w:rFonts w:ascii="Comic Sans MS" w:hAnsi="Comic Sans MS"/>
                          <w:b/>
                          <w:color w:val="FFFFFF"/>
                          <w:sz w:val="32"/>
                          <w:szCs w:val="32"/>
                          <w14:ligatures w14:val="none"/>
                        </w:rPr>
                        <w:t>Darvel Primary School</w:t>
                      </w:r>
                    </w:p>
                    <w:p w14:paraId="48A149C2" w14:textId="46B46386" w:rsidR="00D04CF6" w:rsidRPr="00633826" w:rsidRDefault="00764E1F" w:rsidP="00DE4085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 w:rsidRPr="00633826">
                        <w:rPr>
                          <w:rFonts w:ascii="Comic Sans MS" w:hAnsi="Comic Sans MS"/>
                          <w:b/>
                          <w:color w:val="FFFFFF"/>
                          <w:sz w:val="32"/>
                          <w:szCs w:val="32"/>
                          <w14:ligatures w14:val="none"/>
                        </w:rPr>
                        <w:t>P</w:t>
                      </w:r>
                      <w:r w:rsidR="00633826" w:rsidRPr="00633826">
                        <w:rPr>
                          <w:rFonts w:ascii="Comic Sans MS" w:hAnsi="Comic Sans MS"/>
                          <w:b/>
                          <w:color w:val="FFFFFF"/>
                          <w:sz w:val="32"/>
                          <w:szCs w:val="32"/>
                          <w14:ligatures w14:val="none"/>
                        </w:rPr>
                        <w:t>7</w:t>
                      </w:r>
                      <w:r w:rsidR="003F4199">
                        <w:rPr>
                          <w:rFonts w:ascii="Comic Sans MS" w:hAnsi="Comic Sans MS"/>
                          <w:b/>
                          <w:color w:val="FFFFFF"/>
                          <w:sz w:val="32"/>
                          <w:szCs w:val="32"/>
                          <w14:ligatures w14:val="none"/>
                        </w:rPr>
                        <w:t xml:space="preserve">C </w:t>
                      </w:r>
                      <w:r w:rsidRPr="00633826">
                        <w:rPr>
                          <w:rFonts w:ascii="Comic Sans MS" w:hAnsi="Comic Sans MS"/>
                          <w:b/>
                          <w:color w:val="FFFFFF"/>
                          <w:sz w:val="32"/>
                          <w:szCs w:val="32"/>
                          <w14:ligatures w14:val="none"/>
                        </w:rPr>
                        <w:t xml:space="preserve"> R</w:t>
                      </w:r>
                      <w:r w:rsidR="00633826" w:rsidRPr="00633826">
                        <w:rPr>
                          <w:rFonts w:ascii="Comic Sans MS" w:hAnsi="Comic Sans MS"/>
                          <w:b/>
                          <w:color w:val="FFFFFF"/>
                          <w:sz w:val="32"/>
                          <w:szCs w:val="32"/>
                          <w14:ligatures w14:val="none"/>
                        </w:rPr>
                        <w:t>9</w:t>
                      </w:r>
                      <w:r w:rsidR="00DE4085" w:rsidRPr="00633826">
                        <w:rPr>
                          <w:rFonts w:ascii="Comic Sans MS" w:hAnsi="Comic Sans MS"/>
                          <w:b/>
                          <w:color w:val="FFFFFF"/>
                          <w:sz w:val="32"/>
                          <w:szCs w:val="32"/>
                          <w14:ligatures w14:val="none"/>
                        </w:rPr>
                        <w:t xml:space="preserve"> </w:t>
                      </w:r>
                      <w:r w:rsidR="00D04CF6" w:rsidRPr="00633826">
                        <w:rPr>
                          <w:rFonts w:ascii="Comic Sans MS" w:hAnsi="Comic Sans MS"/>
                          <w:b/>
                          <w:color w:val="FFFFFF"/>
                          <w:sz w:val="32"/>
                          <w:szCs w:val="32"/>
                          <w14:ligatures w14:val="none"/>
                        </w:rPr>
                        <w:t>Class Newsletter</w:t>
                      </w:r>
                    </w:p>
                    <w:p w14:paraId="6E976759" w14:textId="666F3792" w:rsidR="00DE4085" w:rsidRPr="00633826" w:rsidRDefault="00764E1F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633826">
                        <w:rPr>
                          <w:rFonts w:ascii="Comic Sans MS" w:hAnsi="Comic Sans MS"/>
                          <w:b/>
                          <w:color w:val="FFFFFF"/>
                          <w:sz w:val="32"/>
                          <w:szCs w:val="32"/>
                          <w14:ligatures w14:val="none"/>
                        </w:rPr>
                        <w:t xml:space="preserve">Mrs </w:t>
                      </w:r>
                      <w:r w:rsidR="00633826" w:rsidRPr="00633826">
                        <w:rPr>
                          <w:rFonts w:ascii="Comic Sans MS" w:hAnsi="Comic Sans MS"/>
                          <w:b/>
                          <w:color w:val="FFFFFF"/>
                          <w:sz w:val="32"/>
                          <w:szCs w:val="32"/>
                          <w14:ligatures w14:val="none"/>
                        </w:rPr>
                        <w:t>Strang</w:t>
                      </w:r>
                      <w:r w:rsidR="00DE4085" w:rsidRPr="00633826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164B34C" w14:textId="6B015110" w:rsidR="00DE4085" w:rsidRPr="00633826" w:rsidRDefault="00A26C4B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Novem</w:t>
                      </w:r>
                      <w:r w:rsidR="00D93314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ber</w:t>
                      </w:r>
                      <w:r w:rsidR="002203E0" w:rsidRPr="00633826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2022</w:t>
                      </w:r>
                    </w:p>
                    <w:p w14:paraId="4F3F4F16" w14:textId="77777777" w:rsidR="00D04CF6" w:rsidRPr="00DE4085" w:rsidRDefault="00D04CF6" w:rsidP="00D04CF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FFFFFF"/>
                          <w:sz w:val="36"/>
                          <w:szCs w:val="36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4085" w:rsidRPr="00A26C4B">
        <w:rPr>
          <w:rFonts w:ascii="Comic Sans MS" w:hAnsi="Comic Sans MS" w:cs="Arial"/>
          <w:b/>
          <w:noProof/>
          <w:color w:val="C45911" w:themeColor="accent2" w:themeShade="BF"/>
          <w:sz w:val="96"/>
        </w:rPr>
        <w:t xml:space="preserve"> </w:t>
      </w:r>
      <w:r w:rsidR="000625E7">
        <w:rPr>
          <w:noProof/>
        </w:rPr>
        <w:drawing>
          <wp:inline distT="0" distB="0" distL="0" distR="0" wp14:anchorId="5531604E" wp14:editId="62487F14">
            <wp:extent cx="605155" cy="617316"/>
            <wp:effectExtent l="0" t="0" r="4445" b="0"/>
            <wp:docPr id="17" name="Picture 17" descr="C:\Users\doncasterk\AppData\Local\Microsoft\Windows\INetCache\Content.MSO\4BFD53F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ncasterk\AppData\Local\Microsoft\Windows\INetCache\Content.MSO\4BFD53F4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61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9A3" w:rsidRPr="00A26C4B">
        <w:rPr>
          <w:rFonts w:ascii="Comic Sans MS" w:hAnsi="Comic Sans MS" w:cs="Arial"/>
          <w:b/>
          <w:noProof/>
          <w:color w:val="C45911" w:themeColor="accent2" w:themeShade="BF"/>
          <w:sz w:val="96"/>
        </w:rPr>
        <w:t xml:space="preserve">with “I” </w:t>
      </w:r>
    </w:p>
    <w:sectPr w:rsidR="00B729CF" w:rsidSect="00DE4085">
      <w:pgSz w:w="11906" w:h="16838"/>
      <w:pgMar w:top="1440" w:right="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FE1F89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alt="A group of people in clothing&#10;&#10;Description automatically generated with medium confidence" style="width:14in;height:756pt;visibility:visible;mso-wrap-style:square" o:bullet="t">
        <v:imagedata r:id="rId1" o:title="A group of people in clothing&#10;&#10;Description automatically generated with medium confidence"/>
        <o:lock v:ext="edit" grouping="t"/>
      </v:shape>
    </w:pict>
  </w:numPicBullet>
  <w:abstractNum w:abstractNumId="0" w15:restartNumberingAfterBreak="0">
    <w:nsid w:val="00E03CC2"/>
    <w:multiLevelType w:val="hybridMultilevel"/>
    <w:tmpl w:val="2DE06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6253"/>
    <w:multiLevelType w:val="hybridMultilevel"/>
    <w:tmpl w:val="B2C85346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09635043"/>
    <w:multiLevelType w:val="hybridMultilevel"/>
    <w:tmpl w:val="9E50D202"/>
    <w:lvl w:ilvl="0" w:tplc="08090001">
      <w:start w:val="1"/>
      <w:numFmt w:val="bullet"/>
      <w:lvlText w:val=""/>
      <w:lvlJc w:val="left"/>
      <w:pPr>
        <w:ind w:left="1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3" w15:restartNumberingAfterBreak="0">
    <w:nsid w:val="0DC32607"/>
    <w:multiLevelType w:val="hybridMultilevel"/>
    <w:tmpl w:val="4B380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564B0"/>
    <w:multiLevelType w:val="hybridMultilevel"/>
    <w:tmpl w:val="01882D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A840E3"/>
    <w:multiLevelType w:val="hybridMultilevel"/>
    <w:tmpl w:val="16B2EB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DA252B"/>
    <w:multiLevelType w:val="hybridMultilevel"/>
    <w:tmpl w:val="357AE4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8310B6"/>
    <w:multiLevelType w:val="hybridMultilevel"/>
    <w:tmpl w:val="9D8C8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811DB1"/>
    <w:multiLevelType w:val="hybridMultilevel"/>
    <w:tmpl w:val="906AAC4A"/>
    <w:lvl w:ilvl="0" w:tplc="2D56A6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CECA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62B9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F279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6ECE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6677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CE1E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FACD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E2DC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55FE4A23"/>
    <w:multiLevelType w:val="hybridMultilevel"/>
    <w:tmpl w:val="4276F6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707357"/>
    <w:multiLevelType w:val="hybridMultilevel"/>
    <w:tmpl w:val="91FE3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E426AA"/>
    <w:multiLevelType w:val="hybridMultilevel"/>
    <w:tmpl w:val="F49C84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944B79"/>
    <w:multiLevelType w:val="hybridMultilevel"/>
    <w:tmpl w:val="4A7C03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6A4756"/>
    <w:multiLevelType w:val="hybridMultilevel"/>
    <w:tmpl w:val="C88AF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1315682">
    <w:abstractNumId w:val="9"/>
  </w:num>
  <w:num w:numId="2" w16cid:durableId="602424653">
    <w:abstractNumId w:val="12"/>
  </w:num>
  <w:num w:numId="3" w16cid:durableId="213346420">
    <w:abstractNumId w:val="11"/>
  </w:num>
  <w:num w:numId="4" w16cid:durableId="1245145222">
    <w:abstractNumId w:val="1"/>
  </w:num>
  <w:num w:numId="5" w16cid:durableId="1454521212">
    <w:abstractNumId w:val="5"/>
  </w:num>
  <w:num w:numId="6" w16cid:durableId="2094276864">
    <w:abstractNumId w:val="10"/>
  </w:num>
  <w:num w:numId="7" w16cid:durableId="2102489517">
    <w:abstractNumId w:val="0"/>
  </w:num>
  <w:num w:numId="8" w16cid:durableId="1234124687">
    <w:abstractNumId w:val="2"/>
  </w:num>
  <w:num w:numId="9" w16cid:durableId="2132283704">
    <w:abstractNumId w:val="3"/>
  </w:num>
  <w:num w:numId="10" w16cid:durableId="1258365018">
    <w:abstractNumId w:val="7"/>
  </w:num>
  <w:num w:numId="11" w16cid:durableId="107824065">
    <w:abstractNumId w:val="4"/>
  </w:num>
  <w:num w:numId="12" w16cid:durableId="106702982">
    <w:abstractNumId w:val="6"/>
  </w:num>
  <w:num w:numId="13" w16cid:durableId="1196502552">
    <w:abstractNumId w:val="13"/>
  </w:num>
  <w:num w:numId="14" w16cid:durableId="7944484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CF6"/>
    <w:rsid w:val="00014378"/>
    <w:rsid w:val="000625E7"/>
    <w:rsid w:val="0007781A"/>
    <w:rsid w:val="000E71F1"/>
    <w:rsid w:val="00123889"/>
    <w:rsid w:val="001242B3"/>
    <w:rsid w:val="00125ED5"/>
    <w:rsid w:val="00135E3B"/>
    <w:rsid w:val="00155D11"/>
    <w:rsid w:val="002203E0"/>
    <w:rsid w:val="002B7BDB"/>
    <w:rsid w:val="003449A3"/>
    <w:rsid w:val="00384D33"/>
    <w:rsid w:val="003A4BC8"/>
    <w:rsid w:val="003D4267"/>
    <w:rsid w:val="003E5977"/>
    <w:rsid w:val="003F4199"/>
    <w:rsid w:val="00457C5A"/>
    <w:rsid w:val="004F0DE6"/>
    <w:rsid w:val="00594C8F"/>
    <w:rsid w:val="00633826"/>
    <w:rsid w:val="00683E89"/>
    <w:rsid w:val="00696D9E"/>
    <w:rsid w:val="006A75C3"/>
    <w:rsid w:val="006C1E9B"/>
    <w:rsid w:val="006E2FD1"/>
    <w:rsid w:val="00724197"/>
    <w:rsid w:val="007367D7"/>
    <w:rsid w:val="00740212"/>
    <w:rsid w:val="00757EFA"/>
    <w:rsid w:val="00764E1F"/>
    <w:rsid w:val="00772FBA"/>
    <w:rsid w:val="007818AA"/>
    <w:rsid w:val="00784317"/>
    <w:rsid w:val="007F0BF9"/>
    <w:rsid w:val="007F21CB"/>
    <w:rsid w:val="00853332"/>
    <w:rsid w:val="008917B0"/>
    <w:rsid w:val="00914558"/>
    <w:rsid w:val="00966EC7"/>
    <w:rsid w:val="00A26C4B"/>
    <w:rsid w:val="00A31C87"/>
    <w:rsid w:val="00A32D1A"/>
    <w:rsid w:val="00A4595E"/>
    <w:rsid w:val="00A7375A"/>
    <w:rsid w:val="00A809F6"/>
    <w:rsid w:val="00AB1037"/>
    <w:rsid w:val="00AD51C2"/>
    <w:rsid w:val="00AE2A41"/>
    <w:rsid w:val="00B02351"/>
    <w:rsid w:val="00B3372B"/>
    <w:rsid w:val="00B37C19"/>
    <w:rsid w:val="00B57F05"/>
    <w:rsid w:val="00B729CF"/>
    <w:rsid w:val="00BF2AB1"/>
    <w:rsid w:val="00C13EC0"/>
    <w:rsid w:val="00C76BBC"/>
    <w:rsid w:val="00C81915"/>
    <w:rsid w:val="00C83E82"/>
    <w:rsid w:val="00C94DEF"/>
    <w:rsid w:val="00CC09FA"/>
    <w:rsid w:val="00CE6033"/>
    <w:rsid w:val="00D04CF6"/>
    <w:rsid w:val="00D12EA4"/>
    <w:rsid w:val="00D407CA"/>
    <w:rsid w:val="00D93314"/>
    <w:rsid w:val="00DE4085"/>
    <w:rsid w:val="00DE7E5C"/>
    <w:rsid w:val="00E43BEC"/>
    <w:rsid w:val="00E62D64"/>
    <w:rsid w:val="00EE3770"/>
    <w:rsid w:val="00EE5E89"/>
    <w:rsid w:val="00F331D8"/>
    <w:rsid w:val="00FE7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64A03E"/>
  <w15:chartTrackingRefBased/>
  <w15:docId w15:val="{68A6A6AD-3F57-4A2E-B771-63EC6D131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CF6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17B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F21CB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56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2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99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77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67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jpg"/><Relationship Id="rId5" Type="http://schemas.openxmlformats.org/officeDocument/2006/relationships/numbering" Target="numbering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4" Type="http://schemas.openxmlformats.org/officeDocument/2006/relationships/customXml" Target="../customXml/item4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708f25-af8e-49ac-b60a-a2b90f5eaff3">
      <UserInfo>
        <DisplayName>Miss Alexander</DisplayName>
        <AccountId>18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A7E900BE5AEA40BBF473469BE88FE9" ma:contentTypeVersion="8" ma:contentTypeDescription="Create a new document." ma:contentTypeScope="" ma:versionID="bf6bb741985f8620d9eeb5356fc801ea">
  <xsd:schema xmlns:xsd="http://www.w3.org/2001/XMLSchema" xmlns:xs="http://www.w3.org/2001/XMLSchema" xmlns:p="http://schemas.microsoft.com/office/2006/metadata/properties" xmlns:ns2="b80f58c1-76f4-48ca-b7af-7b7387fed656" xmlns:ns3="bf708f25-af8e-49ac-b60a-a2b90f5eaff3" targetNamespace="http://schemas.microsoft.com/office/2006/metadata/properties" ma:root="true" ma:fieldsID="ac5b318db3d1e3967ce86ef7083c3056" ns2:_="" ns3:_="">
    <xsd:import namespace="b80f58c1-76f4-48ca-b7af-7b7387fed656"/>
    <xsd:import namespace="bf708f25-af8e-49ac-b60a-a2b90f5eaf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f58c1-76f4-48ca-b7af-7b7387fed6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708f25-af8e-49ac-b60a-a2b90f5eaff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18F207-2C36-4829-943B-0989C0B8C354}">
  <ds:schemaRefs>
    <ds:schemaRef ds:uri="http://schemas.microsoft.com/office/2006/metadata/properties"/>
    <ds:schemaRef ds:uri="http://schemas.microsoft.com/office/infopath/2007/PartnerControls"/>
    <ds:schemaRef ds:uri="bf708f25-af8e-49ac-b60a-a2b90f5eaff3"/>
  </ds:schemaRefs>
</ds:datastoreItem>
</file>

<file path=customXml/itemProps2.xml><?xml version="1.0" encoding="utf-8"?>
<ds:datastoreItem xmlns:ds="http://schemas.openxmlformats.org/officeDocument/2006/customXml" ds:itemID="{EC147D04-E3A0-489A-9E73-4FE7FB0ED93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776974F-83D3-4463-B87F-88499B452D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0f58c1-76f4-48ca-b7af-7b7387fed656"/>
    <ds:schemaRef ds:uri="bf708f25-af8e-49ac-b60a-a2b90f5eaf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BEC21F7-F9AC-468F-A8AE-52CA0179E8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Doncaster, Kirsty</dc:creator>
  <cp:keywords/>
  <dc:description/>
  <cp:lastModifiedBy>Mrs Strang</cp:lastModifiedBy>
  <cp:revision>2</cp:revision>
  <cp:lastPrinted>2022-11-06T22:01:00Z</cp:lastPrinted>
  <dcterms:created xsi:type="dcterms:W3CDTF">2022-11-06T22:04:00Z</dcterms:created>
  <dcterms:modified xsi:type="dcterms:W3CDTF">2022-11-06T22:04:00Z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0x01010025A7E900BE5AEA40BBF473469BE88FE9</vt:lpwstr>
  </property>
</Properties>
</file>