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6CF3" w14:textId="0BD1D8D7" w:rsidR="00B729CF" w:rsidRDefault="006302A7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5CCA87C2" wp14:editId="15E3743F">
                <wp:simplePos x="0" y="0"/>
                <wp:positionH relativeFrom="column">
                  <wp:posOffset>-838200</wp:posOffset>
                </wp:positionH>
                <wp:positionV relativeFrom="paragraph">
                  <wp:posOffset>1097280</wp:posOffset>
                </wp:positionV>
                <wp:extent cx="3248025" cy="3779520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0DF3" w14:textId="77777777" w:rsidR="00C81915" w:rsidRPr="00040A1A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6DBC2049" w14:textId="2ED0112C" w:rsidR="00526320" w:rsidRDefault="000B5FEA" w:rsidP="0052632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 w:rsidRPr="00512461">
                              <w:rPr>
                                <w:rFonts w:ascii="Comic Sans MS" w:hAnsi="Comic Sans MS"/>
                              </w:rPr>
                              <w:t>We h</w:t>
                            </w:r>
                            <w:r w:rsidR="00AB027F" w:rsidRPr="00512461">
                              <w:rPr>
                                <w:rFonts w:ascii="Comic Sans MS" w:hAnsi="Comic Sans MS"/>
                              </w:rPr>
                              <w:t>ave been</w:t>
                            </w:r>
                            <w:r w:rsidR="00FF6EFB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626446D3" w14:textId="77777777" w:rsidR="00FF6EFB" w:rsidRDefault="00FF6EFB" w:rsidP="0052632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FAD238C" w14:textId="7C3E1B21" w:rsidR="00526320" w:rsidRDefault="001D321D" w:rsidP="005263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Continuing</w:t>
                            </w:r>
                            <w:r w:rsidR="00526320">
                              <w:rPr>
                                <w:rFonts w:ascii="Comic Sans MS" w:hAnsi="Comic Sans MS"/>
                              </w:rPr>
                              <w:t xml:space="preserve"> our class novel ‘How to train your Dragon’ looking at reading comprehension strategies.</w:t>
                            </w:r>
                          </w:p>
                          <w:p w14:paraId="7EE07833" w14:textId="6B6C5235" w:rsidR="00A52A1A" w:rsidRDefault="001D321D" w:rsidP="005263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Looking at p</w:t>
                            </w:r>
                            <w:r w:rsidR="00A52A1A">
                              <w:rPr>
                                <w:rFonts w:ascii="Comic Sans MS" w:hAnsi="Comic Sans MS"/>
                              </w:rPr>
                              <w:t xml:space="preserve">ersuasive writing. </w:t>
                            </w:r>
                          </w:p>
                          <w:p w14:paraId="62BD1F28" w14:textId="6E89DFB2" w:rsidR="00A52A1A" w:rsidRDefault="00A52A1A" w:rsidP="005263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Learning our Scots poems.</w:t>
                            </w:r>
                          </w:p>
                          <w:p w14:paraId="3A57A41A" w14:textId="77777777" w:rsidR="00FF6EFB" w:rsidRPr="00526320" w:rsidRDefault="00FF6EFB" w:rsidP="00FF6EFB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162C8AE" w14:textId="11B52F68" w:rsidR="00FF6EFB" w:rsidRDefault="00FF6EFB" w:rsidP="00FF6EF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F6EFB">
                              <w:rPr>
                                <w:rFonts w:ascii="Comic Sans MS" w:hAnsi="Comic Sans MS"/>
                              </w:rPr>
                              <w:t xml:space="preserve">Next we will- </w:t>
                            </w:r>
                          </w:p>
                          <w:p w14:paraId="6EE869F7" w14:textId="6C3DA015" w:rsid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Link debate strategies to our persuasive writing.</w:t>
                            </w:r>
                          </w:p>
                          <w:p w14:paraId="1333380C" w14:textId="708B9DDF" w:rsid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Look at apostrophes, speech marks and pronouns. </w:t>
                            </w:r>
                          </w:p>
                          <w:p w14:paraId="37345ABD" w14:textId="79C9B32A" w:rsidR="00FF6EFB" w:rsidRPr="00FF6EFB" w:rsidRDefault="007609CC" w:rsidP="00FF6E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Continue with our Scottish poem for the Burns assembly performance. </w:t>
                            </w:r>
                          </w:p>
                          <w:p w14:paraId="6A064A5F" w14:textId="77777777" w:rsidR="00AB027F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4B4C167" w14:textId="77777777" w:rsidR="00AB027F" w:rsidRPr="0016018B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CC9F6E" w14:textId="1930B1DE" w:rsidR="00720664" w:rsidRPr="00A00885" w:rsidRDefault="00720664" w:rsidP="00A0088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676D92" w14:textId="77777777" w:rsidR="00720664" w:rsidRPr="00A00885" w:rsidRDefault="00720664" w:rsidP="00A00885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8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pt;margin-top:86.4pt;width:255.75pt;height:297.6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t7JAIAAEU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">
                <v:textbox>
                  <w:txbxContent>
                    <w:p w14:paraId="75F00DF3" w14:textId="77777777" w:rsidR="00C81915" w:rsidRPr="00040A1A" w:rsidRDefault="008917B0" w:rsidP="008917B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6DBC2049" w14:textId="2ED0112C" w:rsidR="00526320" w:rsidRDefault="000B5FEA" w:rsidP="0052632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 w:rsidRPr="00512461">
                        <w:rPr>
                          <w:rFonts w:ascii="Comic Sans MS" w:hAnsi="Comic Sans MS"/>
                        </w:rPr>
                        <w:t>We h</w:t>
                      </w:r>
                      <w:r w:rsidR="00AB027F" w:rsidRPr="00512461">
                        <w:rPr>
                          <w:rFonts w:ascii="Comic Sans MS" w:hAnsi="Comic Sans MS"/>
                        </w:rPr>
                        <w:t>ave been</w:t>
                      </w:r>
                      <w:r w:rsidR="00FF6EFB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626446D3" w14:textId="77777777" w:rsidR="00FF6EFB" w:rsidRDefault="00FF6EFB" w:rsidP="0052632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7FAD238C" w14:textId="7C3E1B21" w:rsidR="00526320" w:rsidRDefault="001D321D" w:rsidP="005263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Continuing</w:t>
                      </w:r>
                      <w:r w:rsidR="00526320">
                        <w:rPr>
                          <w:rFonts w:ascii="Comic Sans MS" w:hAnsi="Comic Sans MS"/>
                        </w:rPr>
                        <w:t xml:space="preserve"> our class novel ‘How to train your Dragon’ looking at reading comprehension strategies.</w:t>
                      </w:r>
                    </w:p>
                    <w:p w14:paraId="7EE07833" w14:textId="6B6C5235" w:rsidR="00A52A1A" w:rsidRDefault="001D321D" w:rsidP="005263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Looking at p</w:t>
                      </w:r>
                      <w:r w:rsidR="00A52A1A">
                        <w:rPr>
                          <w:rFonts w:ascii="Comic Sans MS" w:hAnsi="Comic Sans MS"/>
                        </w:rPr>
                        <w:t xml:space="preserve">ersuasive writing. </w:t>
                      </w:r>
                    </w:p>
                    <w:p w14:paraId="62BD1F28" w14:textId="6E89DFB2" w:rsidR="00A52A1A" w:rsidRDefault="00A52A1A" w:rsidP="005263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Learning our Scots poems.</w:t>
                      </w:r>
                    </w:p>
                    <w:p w14:paraId="3A57A41A" w14:textId="77777777" w:rsidR="00FF6EFB" w:rsidRPr="00526320" w:rsidRDefault="00FF6EFB" w:rsidP="00FF6EFB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5162C8AE" w14:textId="11B52F68" w:rsidR="00FF6EFB" w:rsidRDefault="00FF6EFB" w:rsidP="00FF6EFB">
                      <w:pPr>
                        <w:rPr>
                          <w:rFonts w:ascii="Comic Sans MS" w:hAnsi="Comic Sans MS"/>
                        </w:rPr>
                      </w:pPr>
                      <w:r w:rsidRPr="00FF6EFB">
                        <w:rPr>
                          <w:rFonts w:ascii="Comic Sans MS" w:hAnsi="Comic Sans MS"/>
                        </w:rPr>
                        <w:t xml:space="preserve">Next we will- </w:t>
                      </w:r>
                    </w:p>
                    <w:p w14:paraId="6EE869F7" w14:textId="6C3DA015" w:rsidR="00FF6EFB" w:rsidRDefault="00FF6EFB" w:rsidP="00FF6E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Link debate strategies to our persuasive writing.</w:t>
                      </w:r>
                    </w:p>
                    <w:p w14:paraId="1333380C" w14:textId="708B9DDF" w:rsidR="00FF6EFB" w:rsidRDefault="00FF6EFB" w:rsidP="00FF6E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Look at apostrophes, speech marks and pronouns. </w:t>
                      </w:r>
                    </w:p>
                    <w:p w14:paraId="37345ABD" w14:textId="79C9B32A" w:rsidR="00FF6EFB" w:rsidRPr="00FF6EFB" w:rsidRDefault="007609CC" w:rsidP="00FF6E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Continue with our Scottish poem for the Burns assembly performance. </w:t>
                      </w:r>
                    </w:p>
                    <w:p w14:paraId="6A064A5F" w14:textId="77777777" w:rsidR="00AB027F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4B4C167" w14:textId="77777777" w:rsidR="00AB027F" w:rsidRPr="0016018B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7CC9F6E" w14:textId="1930B1DE" w:rsidR="00720664" w:rsidRPr="00A00885" w:rsidRDefault="00720664" w:rsidP="00A0088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676D92" w14:textId="77777777" w:rsidR="00720664" w:rsidRPr="00A00885" w:rsidRDefault="00720664" w:rsidP="00A00885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547136" behindDoc="0" locked="0" layoutInCell="1" allowOverlap="1" wp14:anchorId="06F036AC" wp14:editId="377439F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0208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spellStart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3314F37D" w14:textId="590B6C78" w:rsidR="00A53D76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5a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R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Class Newsletter</w:t>
                            </w:r>
                          </w:p>
                          <w:p w14:paraId="5498E67B" w14:textId="3859ED1A" w:rsidR="00A53D76" w:rsidRDefault="0038347F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Miss Duffy</w:t>
                            </w:r>
                          </w:p>
                          <w:p w14:paraId="538ABE00" w14:textId="63821A5B" w:rsidR="00A53D76" w:rsidRPr="00B01164" w:rsidRDefault="00FF6EFB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February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2</w:t>
                            </w:r>
                            <w:r w:rsidR="00B001F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022</w:t>
                            </w: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Mrs </w:t>
                            </w:r>
                            <w:proofErr w:type="spell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McFadzean</w:t>
                            </w:r>
                            <w:proofErr w:type="spell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Mon</w:t>
                            </w:r>
                            <w:proofErr w:type="gramStart"/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</w:t>
                            </w:r>
                            <w:proofErr w:type="spellEnd"/>
                            <w:proofErr w:type="gram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Thurs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C7C5" id="_x0000_s1027" type="#_x0000_t202" style="position:absolute;left:0;text-align:left;margin-left:216.5pt;margin-top:-55.5pt;width:286.75pt;height:137.65pt;z-index:25155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proofErr w:type="spellStart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Darvel</w:t>
                      </w:r>
                      <w:proofErr w:type="spellEnd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90B6C78" w:rsidR="00A53D76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5a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R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11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Class Newsletter</w:t>
                      </w:r>
                    </w:p>
                    <w:p w14:paraId="5498E67B" w14:textId="3859ED1A" w:rsidR="00A53D76" w:rsidRDefault="0038347F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Miss Duffy</w:t>
                      </w:r>
                    </w:p>
                    <w:p w14:paraId="538ABE00" w14:textId="63821A5B" w:rsidR="00A53D76" w:rsidRPr="00B01164" w:rsidRDefault="00FF6EFB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February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2</w:t>
                      </w:r>
                      <w:r w:rsidR="00B001F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022</w:t>
                      </w: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Mrs </w:t>
                      </w:r>
                      <w:proofErr w:type="spell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McFadzean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proofErr w:type="gramStart"/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proofErr w:type="gram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41ED6C68" w:rsidR="00D3525A" w:rsidRDefault="00DC5A15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458C7AEE" wp14:editId="4BA03560">
                <wp:simplePos x="0" y="0"/>
                <wp:positionH relativeFrom="margin">
                  <wp:posOffset>2522855</wp:posOffset>
                </wp:positionH>
                <wp:positionV relativeFrom="paragraph">
                  <wp:posOffset>116840</wp:posOffset>
                </wp:positionV>
                <wp:extent cx="3914140" cy="3767455"/>
                <wp:effectExtent l="0" t="0" r="101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76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37C718B7" w:rsidR="00DE4085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75B5A829" w14:textId="3BFDFF12" w:rsidR="00AF547C" w:rsidRDefault="00D828A8" w:rsidP="00AF547C">
                            <w:pPr>
                              <w:ind w:left="36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AF547C">
                              <w:rPr>
                                <w:rFonts w:ascii="Comic Sans MS" w:hAnsi="Comic Sans MS"/>
                                <w:szCs w:val="22"/>
                              </w:rPr>
                              <w:t>We have been learning</w:t>
                            </w:r>
                            <w:r w:rsidR="00FF6EFB">
                              <w:rPr>
                                <w:rFonts w:ascii="Comic Sans MS" w:hAnsi="Comic Sans MS"/>
                                <w:szCs w:val="22"/>
                              </w:rPr>
                              <w:t>:</w:t>
                            </w:r>
                          </w:p>
                          <w:p w14:paraId="1A2F1707" w14:textId="77777777" w:rsidR="00FF6EFB" w:rsidRPr="00AF547C" w:rsidRDefault="00FF6EFB" w:rsidP="00AF547C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8D35192" w14:textId="6B8C092B" w:rsidR="00526320" w:rsidRDefault="001D321D" w:rsidP="005263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o</w:t>
                            </w:r>
                            <w:r w:rsidR="00526320">
                              <w:rPr>
                                <w:rFonts w:ascii="Comic Sans MS" w:hAnsi="Comic Sans MS"/>
                              </w:rPr>
                              <w:t>rder and compare fractions.</w:t>
                            </w:r>
                          </w:p>
                          <w:p w14:paraId="25A27F83" w14:textId="255C3C8B" w:rsidR="008A748E" w:rsidRDefault="008A748E" w:rsidP="005263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Find equivalent </w:t>
                            </w:r>
                            <w:r w:rsidR="00F86ECD">
                              <w:rPr>
                                <w:rFonts w:ascii="Comic Sans MS" w:hAnsi="Comic Sans MS"/>
                              </w:rPr>
                              <w:t xml:space="preserve">fractions in order to compare them. </w:t>
                            </w:r>
                          </w:p>
                          <w:p w14:paraId="6D155AA6" w14:textId="59DBFE66" w:rsidR="00526320" w:rsidRDefault="00526320" w:rsidP="005263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the connection between fractions, percentages and decimals.</w:t>
                            </w:r>
                          </w:p>
                          <w:p w14:paraId="67BB6D16" w14:textId="77777777" w:rsidR="00526320" w:rsidRPr="00526320" w:rsidRDefault="00526320" w:rsidP="00F86ECD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703E7D" w14:textId="7619F0E9" w:rsidR="00FF6EFB" w:rsidRDefault="00FF6EFB" w:rsidP="00FF6EFB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D828A8">
                              <w:rPr>
                                <w:rFonts w:ascii="Comic Sans MS" w:hAnsi="Comic Sans MS"/>
                              </w:rPr>
                              <w:t>Next we will be learning to:</w:t>
                            </w:r>
                          </w:p>
                          <w:p w14:paraId="5C3C20FD" w14:textId="68B7ECB4" w:rsid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Add and subtract decimals.</w:t>
                            </w:r>
                          </w:p>
                          <w:p w14:paraId="7300B0CB" w14:textId="6C4F2A86" w:rsid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percentages of quantities.</w:t>
                            </w:r>
                          </w:p>
                          <w:p w14:paraId="341F40DB" w14:textId="605E0365" w:rsidR="00FF6EFB" w:rsidRP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Revise money and begin to explore mental strategies to perform a range of money calculations.</w:t>
                            </w:r>
                          </w:p>
                          <w:p w14:paraId="3E976066" w14:textId="77777777" w:rsidR="004F1832" w:rsidRPr="004F1832" w:rsidRDefault="004F1832" w:rsidP="00B001F6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D0E483" w14:textId="06726F83" w:rsidR="00A82EE3" w:rsidRPr="00D81D01" w:rsidRDefault="00A82EE3" w:rsidP="00D81D01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198.65pt;margin-top:9.2pt;width:308.2pt;height:296.65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">
                <v:textbox>
                  <w:txbxContent>
                    <w:p w14:paraId="25A52BE0" w14:textId="37C718B7" w:rsidR="00DE4085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75B5A829" w14:textId="3BFDFF12" w:rsidR="00AF547C" w:rsidRDefault="00D828A8" w:rsidP="00AF547C">
                      <w:pPr>
                        <w:ind w:left="360"/>
                        <w:rPr>
                          <w:rFonts w:ascii="Comic Sans MS" w:hAnsi="Comic Sans MS"/>
                          <w:szCs w:val="22"/>
                        </w:rPr>
                      </w:pPr>
                      <w:r w:rsidRPr="00AF547C">
                        <w:rPr>
                          <w:rFonts w:ascii="Comic Sans MS" w:hAnsi="Comic Sans MS"/>
                          <w:szCs w:val="22"/>
                        </w:rPr>
                        <w:t>We have been learning</w:t>
                      </w:r>
                      <w:r w:rsidR="00FF6EFB">
                        <w:rPr>
                          <w:rFonts w:ascii="Comic Sans MS" w:hAnsi="Comic Sans MS"/>
                          <w:szCs w:val="22"/>
                        </w:rPr>
                        <w:t>:</w:t>
                      </w:r>
                    </w:p>
                    <w:p w14:paraId="1A2F1707" w14:textId="77777777" w:rsidR="00FF6EFB" w:rsidRPr="00AF547C" w:rsidRDefault="00FF6EFB" w:rsidP="00AF547C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48D35192" w14:textId="6B8C092B" w:rsidR="00526320" w:rsidRDefault="001D321D" w:rsidP="005263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o</w:t>
                      </w:r>
                      <w:r w:rsidR="00526320">
                        <w:rPr>
                          <w:rFonts w:ascii="Comic Sans MS" w:hAnsi="Comic Sans MS"/>
                        </w:rPr>
                        <w:t>rder and compare fractions.</w:t>
                      </w:r>
                    </w:p>
                    <w:p w14:paraId="25A27F83" w14:textId="255C3C8B" w:rsidR="008A748E" w:rsidRDefault="008A748E" w:rsidP="005263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Find equivalent </w:t>
                      </w:r>
                      <w:r w:rsidR="00F86ECD">
                        <w:rPr>
                          <w:rFonts w:ascii="Comic Sans MS" w:hAnsi="Comic Sans MS"/>
                        </w:rPr>
                        <w:t xml:space="preserve">fractions in order to compare them. </w:t>
                      </w:r>
                    </w:p>
                    <w:p w14:paraId="6D155AA6" w14:textId="59DBFE66" w:rsidR="00526320" w:rsidRDefault="00526320" w:rsidP="005263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the connection between fractions, percentages and decimals.</w:t>
                      </w:r>
                    </w:p>
                    <w:p w14:paraId="67BB6D16" w14:textId="77777777" w:rsidR="00526320" w:rsidRPr="00526320" w:rsidRDefault="00526320" w:rsidP="00F86ECD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</w:rPr>
                      </w:pPr>
                    </w:p>
                    <w:p w14:paraId="1D703E7D" w14:textId="7619F0E9" w:rsidR="00FF6EFB" w:rsidRDefault="00FF6EFB" w:rsidP="00FF6EFB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 w:rsidRPr="00D828A8">
                        <w:rPr>
                          <w:rFonts w:ascii="Comic Sans MS" w:hAnsi="Comic Sans MS"/>
                        </w:rPr>
                        <w:t>Next we will be learning to:</w:t>
                      </w:r>
                    </w:p>
                    <w:p w14:paraId="5C3C20FD" w14:textId="68B7ECB4" w:rsidR="00FF6EFB" w:rsidRDefault="00FF6EFB" w:rsidP="00FF6E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Add and subtract decimals.</w:t>
                      </w:r>
                    </w:p>
                    <w:p w14:paraId="7300B0CB" w14:textId="6C4F2A86" w:rsidR="00FF6EFB" w:rsidRDefault="00FF6EFB" w:rsidP="00FF6E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percentages of quantities.</w:t>
                      </w:r>
                    </w:p>
                    <w:p w14:paraId="341F40DB" w14:textId="605E0365" w:rsidR="00FF6EFB" w:rsidRPr="00FF6EFB" w:rsidRDefault="00FF6EFB" w:rsidP="00FF6E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Revise money and begin to explore mental strategies to perform a range of money calculations.</w:t>
                      </w:r>
                    </w:p>
                    <w:p w14:paraId="3E976066" w14:textId="77777777" w:rsidR="004F1832" w:rsidRPr="004F1832" w:rsidRDefault="004F1832" w:rsidP="00B001F6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5D0E483" w14:textId="06726F83" w:rsidR="00A82EE3" w:rsidRPr="00D81D01" w:rsidRDefault="00A82EE3" w:rsidP="00D81D01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61510721" w:rsidR="00416CC7" w:rsidRDefault="00693222" w:rsidP="005A42F3">
      <w:r>
        <w:t xml:space="preserve">   </w:t>
      </w:r>
    </w:p>
    <w:p w14:paraId="4479B07D" w14:textId="4F15A68A" w:rsidR="00AF57FD" w:rsidRDefault="00AF57FD" w:rsidP="00BC0796"/>
    <w:p w14:paraId="168C4A5C" w14:textId="620690C3" w:rsidR="007070B9" w:rsidRDefault="007070B9" w:rsidP="00BC0796"/>
    <w:p w14:paraId="629EE574" w14:textId="2BE3DCE6" w:rsidR="007070B9" w:rsidRDefault="007070B9" w:rsidP="00BC0796"/>
    <w:p w14:paraId="03043F2E" w14:textId="55FDEBE2" w:rsidR="00AF57FD" w:rsidRDefault="00AF57FD" w:rsidP="00BC0796"/>
    <w:p w14:paraId="5DF656F4" w14:textId="26D59CC2" w:rsidR="00AF57FD" w:rsidRDefault="00AF57FD" w:rsidP="00BC0796"/>
    <w:p w14:paraId="1FE1666B" w14:textId="0FEF9FA4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64FA953C" w:rsidR="005A42F3" w:rsidRDefault="005A42F3" w:rsidP="00BC0796"/>
    <w:p w14:paraId="4849F92A" w14:textId="271B0AFC" w:rsidR="001C3CB3" w:rsidRDefault="001C3CB3" w:rsidP="00BC0796"/>
    <w:p w14:paraId="6D447012" w14:textId="660F5739" w:rsidR="001C3CB3" w:rsidRDefault="001C3CB3" w:rsidP="00BC0796"/>
    <w:p w14:paraId="2602815B" w14:textId="75AFEF7A" w:rsidR="001C3CB3" w:rsidRDefault="001C3CB3" w:rsidP="00BC0796"/>
    <w:p w14:paraId="4F45C270" w14:textId="66CEB0A7" w:rsidR="001C3CB3" w:rsidRDefault="001C3CB3" w:rsidP="00BC0796"/>
    <w:p w14:paraId="60AAC4ED" w14:textId="54748432" w:rsidR="001C3CB3" w:rsidRDefault="00DA2F09" w:rsidP="001C3CB3">
      <w:pPr>
        <w:jc w:val="both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9E92C23" wp14:editId="49679D67">
                <wp:simplePos x="0" y="0"/>
                <wp:positionH relativeFrom="column">
                  <wp:posOffset>2524125</wp:posOffset>
                </wp:positionH>
                <wp:positionV relativeFrom="paragraph">
                  <wp:posOffset>236220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8B1D1" id="Rectangle 13" o:spid="_x0000_s1026" style="position:absolute;margin-left:198.75pt;margin-top:18.6pt;width:3.6pt;height:3.6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" fillcolor="#5b9bd5 [3204]" strokecolor="#1f4d78 [1604]" strokeweight="1pt"/>
            </w:pict>
          </mc:Fallback>
        </mc:AlternateContent>
      </w:r>
    </w:p>
    <w:p w14:paraId="1ED87005" w14:textId="6FC92212" w:rsidR="001C3CB3" w:rsidRDefault="005E11BD" w:rsidP="00A00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570688" behindDoc="0" locked="0" layoutInCell="1" allowOverlap="1" wp14:anchorId="4DD97B47" wp14:editId="64D037FF">
                <wp:simplePos x="0" y="0"/>
                <wp:positionH relativeFrom="column">
                  <wp:posOffset>-829733</wp:posOffset>
                </wp:positionH>
                <wp:positionV relativeFrom="paragraph">
                  <wp:posOffset>274955</wp:posOffset>
                </wp:positionV>
                <wp:extent cx="3248025" cy="3403600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77777777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6D39E9" w14:textId="35AAB020" w:rsidR="00372E2E" w:rsidRPr="00720664" w:rsidRDefault="00100DB7" w:rsidP="00A53D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4D783788" w14:textId="77777777" w:rsid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PE-Netball continued (Social dancing delayed this).</w:t>
                            </w:r>
                          </w:p>
                          <w:p w14:paraId="17F745D5" w14:textId="77777777" w:rsid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Topic- Scottish Wars.</w:t>
                            </w:r>
                          </w:p>
                          <w:p w14:paraId="043EC5AA" w14:textId="77777777" w:rsidR="00FF6EFB" w:rsidRPr="00A52A1A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RME – Daily life- Judaism and Christianity.</w:t>
                            </w:r>
                          </w:p>
                          <w:p w14:paraId="54A6E984" w14:textId="6AC0FD15" w:rsidR="00925AB3" w:rsidRPr="006D506B" w:rsidRDefault="00925AB3" w:rsidP="00B54D2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D17E51" w14:textId="1B9337F2" w:rsidR="00E62D64" w:rsidRDefault="00100DB7" w:rsidP="001601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79D5EE91" w14:textId="0C2E5E17" w:rsid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PE- Football</w:t>
                            </w:r>
                          </w:p>
                          <w:p w14:paraId="69DC550C" w14:textId="0DC2E1F6" w:rsid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Art- Scottish artists study</w:t>
                            </w:r>
                          </w:p>
                          <w:p w14:paraId="086351F8" w14:textId="62F157E7" w:rsidR="00FF6EFB" w:rsidRPr="00FF6EFB" w:rsidRDefault="00FF6EFB" w:rsidP="00FF6EF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ICT- word processing skills</w:t>
                            </w: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29" type="#_x0000_t202" style="position:absolute;margin-left:-65.35pt;margin-top:21.65pt;width:255.75pt;height:268pt;z-index:25157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">
                <v:textbox>
                  <w:txbxContent>
                    <w:p w14:paraId="13A6B4E4" w14:textId="77777777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6D39E9" w14:textId="35AAB020" w:rsidR="00372E2E" w:rsidRPr="00720664" w:rsidRDefault="00100DB7" w:rsidP="00A53D76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4D783788" w14:textId="77777777" w:rsidR="00FF6EFB" w:rsidRDefault="00FF6EFB" w:rsidP="00FF6EF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PE-Netball continued (Social dancing delayed this).</w:t>
                      </w:r>
                    </w:p>
                    <w:p w14:paraId="17F745D5" w14:textId="77777777" w:rsidR="00FF6EFB" w:rsidRDefault="00FF6EFB" w:rsidP="00FF6EF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Topic- Scottish Wars.</w:t>
                      </w:r>
                    </w:p>
                    <w:p w14:paraId="043EC5AA" w14:textId="77777777" w:rsidR="00FF6EFB" w:rsidRPr="00A52A1A" w:rsidRDefault="00FF6EFB" w:rsidP="00FF6EF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RME – Daily life- Judaism and Christianity.</w:t>
                      </w:r>
                    </w:p>
                    <w:p w14:paraId="54A6E984" w14:textId="6AC0FD15" w:rsidR="00925AB3" w:rsidRPr="006D506B" w:rsidRDefault="00925AB3" w:rsidP="00B54D2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0D17E51" w14:textId="1B9337F2" w:rsidR="00E62D64" w:rsidRDefault="00100DB7" w:rsidP="0016018B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Next we will be learning</w:t>
                      </w:r>
                      <w:r w:rsidR="00693222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>
                        <w:rPr>
                          <w:rFonts w:ascii="Comic Sans MS" w:hAnsi="Comic Sans MS"/>
                        </w:rPr>
                        <w:t>about:</w:t>
                      </w:r>
                      <w:r w:rsidR="00DA2F09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79D5EE91" w14:textId="0C2E5E17" w:rsidR="00FF6EFB" w:rsidRDefault="00FF6EFB" w:rsidP="00FF6EF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PE- Football</w:t>
                      </w:r>
                    </w:p>
                    <w:p w14:paraId="69DC550C" w14:textId="0DC2E1F6" w:rsidR="00FF6EFB" w:rsidRDefault="00FF6EFB" w:rsidP="00FF6EF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Art- Scottish artists study</w:t>
                      </w:r>
                    </w:p>
                    <w:p w14:paraId="086351F8" w14:textId="62F157E7" w:rsidR="00FF6EFB" w:rsidRPr="00FF6EFB" w:rsidRDefault="00FF6EFB" w:rsidP="00FF6EF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ICT- word processing skills</w:t>
                      </w: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B3AD7" w14:textId="4B036B30" w:rsidR="007D183F" w:rsidRPr="007D183F" w:rsidRDefault="00FF6EFB" w:rsidP="00975DC6">
      <w:pPr>
        <w:rPr>
          <w:rFonts w:ascii="Comic Sans MS" w:hAnsi="Comic Sans MS"/>
        </w:rPr>
      </w:pPr>
      <w:r w:rsidRPr="00FF6EFB">
        <w:rPr>
          <w:rFonts w:ascii="Comic Sans MS" w:hAnsi="Comic Sans MS"/>
        </w:rPr>
        <w:drawing>
          <wp:anchor distT="0" distB="0" distL="114300" distR="114300" simplePos="0" relativeHeight="251664384" behindDoc="0" locked="0" layoutInCell="1" allowOverlap="1" wp14:anchorId="5732A608" wp14:editId="46B353D2">
            <wp:simplePos x="0" y="0"/>
            <wp:positionH relativeFrom="margin">
              <wp:posOffset>2800350</wp:posOffset>
            </wp:positionH>
            <wp:positionV relativeFrom="paragraph">
              <wp:posOffset>40005</wp:posOffset>
            </wp:positionV>
            <wp:extent cx="3262401" cy="2324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401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54093" w14:textId="6493FD92" w:rsidR="001C3CB3" w:rsidRDefault="00135F0E" w:rsidP="00975DC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A1620" wp14:editId="43ED328B">
                <wp:simplePos x="0" y="0"/>
                <wp:positionH relativeFrom="column">
                  <wp:posOffset>2714625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F4199" w14:textId="4EA09347" w:rsidR="00135F0E" w:rsidRPr="00135F0E" w:rsidRDefault="00135F0E" w:rsidP="00135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EA1620" id="Text Box 14" o:spid="_x0000_s1030" type="#_x0000_t202" style="position:absolute;margin-left:213.75pt;margin-top: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" filled="f" stroked="f">
                <v:textbox style="mso-fit-shape-to-text:t">
                  <w:txbxContent>
                    <w:p w14:paraId="276F4199" w14:textId="4EA09347" w:rsidR="00135F0E" w:rsidRPr="00135F0E" w:rsidRDefault="00135F0E" w:rsidP="00135F0E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DC6">
        <w:rPr>
          <w:rFonts w:ascii="Comic Sans MS" w:hAnsi="Comic Sans MS"/>
        </w:rPr>
        <w:t xml:space="preserve">                                    </w:t>
      </w:r>
      <w:r w:rsidR="003541EE">
        <w:rPr>
          <w:rFonts w:ascii="Comic Sans MS" w:hAnsi="Comic Sans MS"/>
        </w:rPr>
        <w:t xml:space="preserve">                       </w:t>
      </w:r>
      <w:r w:rsidR="000C6C24">
        <w:rPr>
          <w:rFonts w:ascii="Comic Sans MS" w:hAnsi="Comic Sans MS"/>
        </w:rPr>
        <w:t xml:space="preserve">      </w:t>
      </w:r>
      <w:r w:rsidR="00975DC6">
        <w:rPr>
          <w:rFonts w:ascii="Comic Sans MS" w:hAnsi="Comic Sans MS"/>
        </w:rPr>
        <w:t xml:space="preserve"> </w:t>
      </w:r>
      <w:r w:rsidR="008B7348">
        <w:rPr>
          <w:noProof/>
          <w14:ligatures w14:val="none"/>
          <w14:cntxtAlts w14:val="0"/>
        </w:rPr>
        <w:t xml:space="preserve">   </w:t>
      </w:r>
      <w:r w:rsidR="00975DC6">
        <w:rPr>
          <w:rFonts w:ascii="Comic Sans MS" w:hAnsi="Comic Sans MS"/>
        </w:rPr>
        <w:t xml:space="preserve"> </w:t>
      </w:r>
      <w:r w:rsidR="008B7348">
        <w:rPr>
          <w:rFonts w:ascii="Comic Sans MS" w:hAnsi="Comic Sans MS"/>
        </w:rPr>
        <w:t xml:space="preserve">    </w:t>
      </w:r>
      <w:r w:rsidR="000C6C24">
        <w:rPr>
          <w:rFonts w:ascii="Comic Sans MS" w:hAnsi="Comic Sans MS"/>
        </w:rPr>
        <w:t xml:space="preserve"> </w:t>
      </w:r>
    </w:p>
    <w:p w14:paraId="335DB245" w14:textId="477B35A3" w:rsidR="008B7348" w:rsidRPr="007D183F" w:rsidRDefault="00E9426B" w:rsidP="00975DC6">
      <w:pPr>
        <w:rPr>
          <w:rFonts w:ascii="Comic Sans MS" w:hAnsi="Comic Sans MS"/>
        </w:rPr>
      </w:pPr>
      <w:r w:rsidRPr="00E9426B">
        <w:rPr>
          <w:rFonts w:ascii="Comic Sans MS" w:hAnsi="Comic Sans MS"/>
        </w:rPr>
        <w:drawing>
          <wp:anchor distT="0" distB="0" distL="114300" distR="114300" simplePos="0" relativeHeight="251665408" behindDoc="0" locked="0" layoutInCell="1" allowOverlap="1" wp14:anchorId="7E2BAFB2" wp14:editId="7306C9AF">
            <wp:simplePos x="0" y="0"/>
            <wp:positionH relativeFrom="column">
              <wp:posOffset>2714625</wp:posOffset>
            </wp:positionH>
            <wp:positionV relativeFrom="paragraph">
              <wp:posOffset>1981835</wp:posOffset>
            </wp:positionV>
            <wp:extent cx="3298739" cy="19621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739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20"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7968913B" wp14:editId="5D2F9C5C">
                <wp:simplePos x="0" y="0"/>
                <wp:positionH relativeFrom="column">
                  <wp:posOffset>-828136</wp:posOffset>
                </wp:positionH>
                <wp:positionV relativeFrom="paragraph">
                  <wp:posOffset>2795593</wp:posOffset>
                </wp:positionV>
                <wp:extent cx="3255645" cy="1449238"/>
                <wp:effectExtent l="0" t="0" r="2095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449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626F" w14:textId="6088E3BE" w:rsidR="00FF6EFB" w:rsidRDefault="00520270" w:rsidP="00FF6EF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="00FF6EF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 can’t believe that January is over so quick. Primary 5 have settled back into the swing of things </w:t>
                            </w:r>
                            <w:r w:rsidR="00E9426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really well </w:t>
                            </w:r>
                            <w:r w:rsidR="00FF6EF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after the holidays and have been producing great work. </w:t>
                            </w:r>
                          </w:p>
                          <w:p w14:paraId="6184C301" w14:textId="5B34F86D" w:rsidR="00E9426B" w:rsidRDefault="00E9426B" w:rsidP="00FF6EF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We have been using the smartboard to help us with our spelling this term and everyone seems to enjoy this. </w:t>
                            </w:r>
                          </w:p>
                          <w:p w14:paraId="00DE12ED" w14:textId="2E601FD8" w:rsidR="00135F0E" w:rsidRPr="00CB2595" w:rsidRDefault="00135F0E" w:rsidP="00FF6EF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93374A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913B" id="_x0000_s1031" type="#_x0000_t202" style="position:absolute;margin-left:-65.2pt;margin-top:220.15pt;width:256.35pt;height:114.1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">
                <v:textbox>
                  <w:txbxContent>
                    <w:p w14:paraId="38B2626F" w14:textId="6088E3BE" w:rsidR="00FF6EFB" w:rsidRDefault="00520270" w:rsidP="00FF6EF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FF6EFB">
                        <w:rPr>
                          <w:rFonts w:ascii="Comic Sans MS" w:hAnsi="Comic Sans MS"/>
                          <w:lang w:val="en-US"/>
                        </w:rPr>
                        <w:t xml:space="preserve">I can’t believe that January is over so quick. Primary 5 have settled back into the swing of things </w:t>
                      </w:r>
                      <w:r w:rsidR="00E9426B">
                        <w:rPr>
                          <w:rFonts w:ascii="Comic Sans MS" w:hAnsi="Comic Sans MS"/>
                          <w:lang w:val="en-US"/>
                        </w:rPr>
                        <w:t xml:space="preserve">really well </w:t>
                      </w:r>
                      <w:r w:rsidR="00FF6EFB">
                        <w:rPr>
                          <w:rFonts w:ascii="Comic Sans MS" w:hAnsi="Comic Sans MS"/>
                          <w:lang w:val="en-US"/>
                        </w:rPr>
                        <w:t xml:space="preserve">after the holidays and have been producing great work. </w:t>
                      </w:r>
                    </w:p>
                    <w:p w14:paraId="6184C301" w14:textId="5B34F86D" w:rsidR="00E9426B" w:rsidRDefault="00E9426B" w:rsidP="00FF6EF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We have been using the smartboard to help us with our spelling this term and everyone seems to enjoy this. </w:t>
                      </w:r>
                    </w:p>
                    <w:p w14:paraId="00DE12ED" w14:textId="2E601FD8" w:rsidR="00135F0E" w:rsidRPr="00CB2595" w:rsidRDefault="00135F0E" w:rsidP="00FF6EF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93374A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5F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7AD7A" wp14:editId="1DA60AB0">
                <wp:simplePos x="0" y="0"/>
                <wp:positionH relativeFrom="column">
                  <wp:posOffset>4448175</wp:posOffset>
                </wp:positionH>
                <wp:positionV relativeFrom="paragraph">
                  <wp:posOffset>1753235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5FDE2" w14:textId="013EF80B" w:rsidR="00135F0E" w:rsidRPr="00135F0E" w:rsidRDefault="00135F0E" w:rsidP="00135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AD7A" id="Text Box 15" o:spid="_x0000_s1032" type="#_x0000_t202" style="position:absolute;margin-left:350.25pt;margin-top:138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WoIw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" filled="f" stroked="f">
                <v:textbox style="mso-fit-shape-to-text:t">
                  <w:txbxContent>
                    <w:p w14:paraId="0765FDE2" w14:textId="013EF80B" w:rsidR="00135F0E" w:rsidRPr="00135F0E" w:rsidRDefault="00135F0E" w:rsidP="00135F0E">
                      <w:pPr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348">
        <w:rPr>
          <w:rFonts w:ascii="Comic Sans MS" w:hAnsi="Comic Sans MS"/>
        </w:rPr>
        <w:t xml:space="preserve">         </w:t>
      </w:r>
      <w:bookmarkStart w:id="0" w:name="_GoBack"/>
      <w:bookmarkEnd w:id="0"/>
    </w:p>
    <w:sectPr w:rsidR="008B7348" w:rsidRPr="007D183F" w:rsidSect="00DE4085">
      <w:footerReference w:type="default" r:id="rId14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5D1"/>
    <w:multiLevelType w:val="hybridMultilevel"/>
    <w:tmpl w:val="9E50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84F"/>
    <w:multiLevelType w:val="hybridMultilevel"/>
    <w:tmpl w:val="C3CAB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234"/>
    <w:multiLevelType w:val="hybridMultilevel"/>
    <w:tmpl w:val="4914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3CA6"/>
    <w:multiLevelType w:val="hybridMultilevel"/>
    <w:tmpl w:val="B938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7A68"/>
    <w:multiLevelType w:val="hybridMultilevel"/>
    <w:tmpl w:val="57AA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D4790D"/>
    <w:multiLevelType w:val="hybridMultilevel"/>
    <w:tmpl w:val="5B10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D4758"/>
    <w:multiLevelType w:val="hybridMultilevel"/>
    <w:tmpl w:val="59E6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3D5A"/>
    <w:multiLevelType w:val="hybridMultilevel"/>
    <w:tmpl w:val="C826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54A5"/>
    <w:multiLevelType w:val="hybridMultilevel"/>
    <w:tmpl w:val="ED14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6673"/>
    <w:multiLevelType w:val="hybridMultilevel"/>
    <w:tmpl w:val="3380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1D7"/>
    <w:multiLevelType w:val="hybridMultilevel"/>
    <w:tmpl w:val="9BD0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A571B"/>
    <w:multiLevelType w:val="hybridMultilevel"/>
    <w:tmpl w:val="C4047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054FBE"/>
    <w:multiLevelType w:val="hybridMultilevel"/>
    <w:tmpl w:val="6F4E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720B9"/>
    <w:multiLevelType w:val="hybridMultilevel"/>
    <w:tmpl w:val="29C83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EC5CB5"/>
    <w:multiLevelType w:val="hybridMultilevel"/>
    <w:tmpl w:val="B0E85F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4A23"/>
    <w:multiLevelType w:val="hybridMultilevel"/>
    <w:tmpl w:val="4828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10F62"/>
    <w:multiLevelType w:val="hybridMultilevel"/>
    <w:tmpl w:val="A96C2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3569F4"/>
    <w:multiLevelType w:val="hybridMultilevel"/>
    <w:tmpl w:val="0D80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44B79"/>
    <w:multiLevelType w:val="hybridMultilevel"/>
    <w:tmpl w:val="2E2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449F1"/>
    <w:multiLevelType w:val="hybridMultilevel"/>
    <w:tmpl w:val="E9DA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12"/>
  </w:num>
  <w:num w:numId="5">
    <w:abstractNumId w:val="6"/>
  </w:num>
  <w:num w:numId="6">
    <w:abstractNumId w:val="14"/>
  </w:num>
  <w:num w:numId="7">
    <w:abstractNumId w:val="17"/>
  </w:num>
  <w:num w:numId="8">
    <w:abstractNumId w:val="16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5"/>
  </w:num>
  <w:num w:numId="14">
    <w:abstractNumId w:val="8"/>
  </w:num>
  <w:num w:numId="15">
    <w:abstractNumId w:val="10"/>
  </w:num>
  <w:num w:numId="16">
    <w:abstractNumId w:val="19"/>
  </w:num>
  <w:num w:numId="17">
    <w:abstractNumId w:val="22"/>
  </w:num>
  <w:num w:numId="18">
    <w:abstractNumId w:val="13"/>
  </w:num>
  <w:num w:numId="19">
    <w:abstractNumId w:val="11"/>
  </w:num>
  <w:num w:numId="20">
    <w:abstractNumId w:val="3"/>
  </w:num>
  <w:num w:numId="21">
    <w:abstractNumId w:val="1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40A1A"/>
    <w:rsid w:val="00045349"/>
    <w:rsid w:val="000625E7"/>
    <w:rsid w:val="00087783"/>
    <w:rsid w:val="0009002F"/>
    <w:rsid w:val="000959FD"/>
    <w:rsid w:val="000B5FEA"/>
    <w:rsid w:val="000C6C24"/>
    <w:rsid w:val="000E7568"/>
    <w:rsid w:val="00100DB7"/>
    <w:rsid w:val="00107E25"/>
    <w:rsid w:val="001170BC"/>
    <w:rsid w:val="00123889"/>
    <w:rsid w:val="00135F0E"/>
    <w:rsid w:val="00140D78"/>
    <w:rsid w:val="00142DCB"/>
    <w:rsid w:val="0016018B"/>
    <w:rsid w:val="00187A13"/>
    <w:rsid w:val="00193A40"/>
    <w:rsid w:val="00193EB4"/>
    <w:rsid w:val="001C3CB3"/>
    <w:rsid w:val="001D321D"/>
    <w:rsid w:val="001D55FB"/>
    <w:rsid w:val="001F088F"/>
    <w:rsid w:val="00234381"/>
    <w:rsid w:val="00242616"/>
    <w:rsid w:val="00244ADA"/>
    <w:rsid w:val="002643B5"/>
    <w:rsid w:val="002952A1"/>
    <w:rsid w:val="002C47B4"/>
    <w:rsid w:val="002D6F83"/>
    <w:rsid w:val="002F013B"/>
    <w:rsid w:val="003541EE"/>
    <w:rsid w:val="003579A3"/>
    <w:rsid w:val="00372E2E"/>
    <w:rsid w:val="0038114D"/>
    <w:rsid w:val="0038347F"/>
    <w:rsid w:val="00384D33"/>
    <w:rsid w:val="0039061B"/>
    <w:rsid w:val="0039627C"/>
    <w:rsid w:val="003C6A44"/>
    <w:rsid w:val="003E1496"/>
    <w:rsid w:val="00416CC7"/>
    <w:rsid w:val="004643F3"/>
    <w:rsid w:val="00473106"/>
    <w:rsid w:val="004958AC"/>
    <w:rsid w:val="004A4E21"/>
    <w:rsid w:val="004B3A0A"/>
    <w:rsid w:val="004E0A9F"/>
    <w:rsid w:val="004F0DE6"/>
    <w:rsid w:val="004F1832"/>
    <w:rsid w:val="00505A46"/>
    <w:rsid w:val="00512461"/>
    <w:rsid w:val="00520270"/>
    <w:rsid w:val="00526320"/>
    <w:rsid w:val="0053249F"/>
    <w:rsid w:val="00552CFE"/>
    <w:rsid w:val="0055442B"/>
    <w:rsid w:val="00564740"/>
    <w:rsid w:val="005A42F3"/>
    <w:rsid w:val="005B2B42"/>
    <w:rsid w:val="005B5E9C"/>
    <w:rsid w:val="005C66EC"/>
    <w:rsid w:val="005E11BD"/>
    <w:rsid w:val="005F41B5"/>
    <w:rsid w:val="006302A7"/>
    <w:rsid w:val="00672BF8"/>
    <w:rsid w:val="00681EB0"/>
    <w:rsid w:val="00693222"/>
    <w:rsid w:val="006B06DB"/>
    <w:rsid w:val="006D0B18"/>
    <w:rsid w:val="006D506B"/>
    <w:rsid w:val="007070B9"/>
    <w:rsid w:val="00720664"/>
    <w:rsid w:val="007609CC"/>
    <w:rsid w:val="007A3772"/>
    <w:rsid w:val="007C340E"/>
    <w:rsid w:val="007D183F"/>
    <w:rsid w:val="007E5276"/>
    <w:rsid w:val="007F5674"/>
    <w:rsid w:val="00811A06"/>
    <w:rsid w:val="00830FE7"/>
    <w:rsid w:val="00853332"/>
    <w:rsid w:val="00863397"/>
    <w:rsid w:val="00867098"/>
    <w:rsid w:val="00880E77"/>
    <w:rsid w:val="008917B0"/>
    <w:rsid w:val="008A27A9"/>
    <w:rsid w:val="008A748E"/>
    <w:rsid w:val="008B7348"/>
    <w:rsid w:val="008F3B4F"/>
    <w:rsid w:val="00925AB3"/>
    <w:rsid w:val="0093374A"/>
    <w:rsid w:val="00970117"/>
    <w:rsid w:val="00975DC6"/>
    <w:rsid w:val="00984570"/>
    <w:rsid w:val="009D56AB"/>
    <w:rsid w:val="009F435C"/>
    <w:rsid w:val="009F6A71"/>
    <w:rsid w:val="00A00885"/>
    <w:rsid w:val="00A10E8D"/>
    <w:rsid w:val="00A52A1A"/>
    <w:rsid w:val="00A53D76"/>
    <w:rsid w:val="00A62A16"/>
    <w:rsid w:val="00A7375A"/>
    <w:rsid w:val="00A82EE3"/>
    <w:rsid w:val="00AB027F"/>
    <w:rsid w:val="00AE31B1"/>
    <w:rsid w:val="00AE7F43"/>
    <w:rsid w:val="00AF1C84"/>
    <w:rsid w:val="00AF547C"/>
    <w:rsid w:val="00AF57FD"/>
    <w:rsid w:val="00B001F6"/>
    <w:rsid w:val="00B01164"/>
    <w:rsid w:val="00B54D2A"/>
    <w:rsid w:val="00B61365"/>
    <w:rsid w:val="00B729CF"/>
    <w:rsid w:val="00B74C09"/>
    <w:rsid w:val="00B927B7"/>
    <w:rsid w:val="00BC0796"/>
    <w:rsid w:val="00BF2D95"/>
    <w:rsid w:val="00C13109"/>
    <w:rsid w:val="00C24726"/>
    <w:rsid w:val="00C273C0"/>
    <w:rsid w:val="00C730ED"/>
    <w:rsid w:val="00C81915"/>
    <w:rsid w:val="00C900CC"/>
    <w:rsid w:val="00C968BC"/>
    <w:rsid w:val="00CA1789"/>
    <w:rsid w:val="00CB2595"/>
    <w:rsid w:val="00CD0DC3"/>
    <w:rsid w:val="00CF4907"/>
    <w:rsid w:val="00D04CF6"/>
    <w:rsid w:val="00D05EF4"/>
    <w:rsid w:val="00D07094"/>
    <w:rsid w:val="00D3525A"/>
    <w:rsid w:val="00D5540A"/>
    <w:rsid w:val="00D62F20"/>
    <w:rsid w:val="00D81D01"/>
    <w:rsid w:val="00D828A8"/>
    <w:rsid w:val="00D9515B"/>
    <w:rsid w:val="00DA2F09"/>
    <w:rsid w:val="00DC5A15"/>
    <w:rsid w:val="00DD51DA"/>
    <w:rsid w:val="00DE4085"/>
    <w:rsid w:val="00E46031"/>
    <w:rsid w:val="00E461FA"/>
    <w:rsid w:val="00E62D64"/>
    <w:rsid w:val="00E71838"/>
    <w:rsid w:val="00E9426B"/>
    <w:rsid w:val="00ED3717"/>
    <w:rsid w:val="00ED76F4"/>
    <w:rsid w:val="00F024CD"/>
    <w:rsid w:val="00F22F59"/>
    <w:rsid w:val="00F32160"/>
    <w:rsid w:val="00F54192"/>
    <w:rsid w:val="00F5654F"/>
    <w:rsid w:val="00F86ECD"/>
    <w:rsid w:val="00FC51DA"/>
    <w:rsid w:val="00FD4904"/>
    <w:rsid w:val="00FE0284"/>
    <w:rsid w:val="00FE3232"/>
    <w:rsid w:val="00FE6B0D"/>
    <w:rsid w:val="00FF0E8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3E3C719"/>
  <w15:docId w15:val="{C0A6C838-5F2A-4530-9135-C805206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8F207-2C36-4829-943B-0989C0B8C354}">
  <ds:schemaRefs>
    <ds:schemaRef ds:uri="http://www.w3.org/XML/1998/namespace"/>
    <ds:schemaRef ds:uri="http://purl.org/dc/elements/1.1/"/>
    <ds:schemaRef ds:uri="http://schemas.microsoft.com/office/infopath/2007/PartnerControls"/>
    <ds:schemaRef ds:uri="bf708f25-af8e-49ac-b60a-a2b90f5eaff3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80f58c1-76f4-48ca-b7af-7b7387fed656"/>
  </ds:schemaRefs>
</ds:datastoreItem>
</file>

<file path=customXml/itemProps4.xml><?xml version="1.0" encoding="utf-8"?>
<ds:datastoreItem xmlns:ds="http://schemas.openxmlformats.org/officeDocument/2006/customXml" ds:itemID="{0C9936FD-A242-42CF-8790-9193B7E6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Windows User</cp:lastModifiedBy>
  <cp:revision>4</cp:revision>
  <dcterms:created xsi:type="dcterms:W3CDTF">2023-01-30T10:42:00Z</dcterms:created>
  <dcterms:modified xsi:type="dcterms:W3CDTF">2023-01-30T10:44:00Z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