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6CF3" w14:textId="55CFDCAA" w:rsidR="00B729CF" w:rsidRDefault="006302A7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5CCA87C2" wp14:editId="0B02C7AE">
                <wp:simplePos x="0" y="0"/>
                <wp:positionH relativeFrom="column">
                  <wp:posOffset>-838200</wp:posOffset>
                </wp:positionH>
                <wp:positionV relativeFrom="paragraph">
                  <wp:posOffset>1097280</wp:posOffset>
                </wp:positionV>
                <wp:extent cx="3248025" cy="3779520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0DF3" w14:textId="77777777" w:rsidR="00C81915" w:rsidRPr="00040A1A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15035775" w14:textId="77777777" w:rsidR="00AB027F" w:rsidRDefault="000B5FEA" w:rsidP="00AB02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B027F">
                              <w:rPr>
                                <w:rFonts w:ascii="Comic Sans MS" w:hAnsi="Comic Sans MS"/>
                              </w:rPr>
                              <w:t>We h</w:t>
                            </w:r>
                            <w:r w:rsidR="00AB027F" w:rsidRPr="00AB027F">
                              <w:rPr>
                                <w:rFonts w:ascii="Comic Sans MS" w:hAnsi="Comic Sans MS"/>
                              </w:rPr>
                              <w:t>ave been assessing spelling and reading ready for our new spelling scheme.</w:t>
                            </w:r>
                          </w:p>
                          <w:p w14:paraId="15542847" w14:textId="52AEBFDD" w:rsidR="008917B0" w:rsidRPr="00AB027F" w:rsidRDefault="00AB027F" w:rsidP="00AB027F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 w:rsidRPr="00AB027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EEEA720" w14:textId="3C3ED2A2" w:rsidR="00AB027F" w:rsidRDefault="00AB027F" w:rsidP="00AB02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B027F">
                              <w:rPr>
                                <w:rFonts w:ascii="Comic Sans MS" w:hAnsi="Comic Sans MS"/>
                              </w:rPr>
                              <w:t xml:space="preserve">We have written some friendship poems and a recipe for friendship soup. </w:t>
                            </w:r>
                          </w:p>
                          <w:p w14:paraId="5833A94A" w14:textId="77777777" w:rsidR="00AB027F" w:rsidRPr="00AB027F" w:rsidRDefault="00AB027F" w:rsidP="00AB027F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CA7ADBF" w14:textId="78F2F5A5" w:rsidR="00AB027F" w:rsidRPr="00AB027F" w:rsidRDefault="00AB027F" w:rsidP="00AB02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B027F">
                              <w:rPr>
                                <w:rFonts w:ascii="Comic Sans MS" w:hAnsi="Comic Sans MS"/>
                              </w:rPr>
                              <w:t xml:space="preserve">We have also introduced ‘slow writing’ as a technique to create amazing paragraphs. </w:t>
                            </w:r>
                          </w:p>
                          <w:p w14:paraId="44ADEAEF" w14:textId="16148059" w:rsidR="005C66EC" w:rsidRDefault="00045349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6018B">
                              <w:rPr>
                                <w:rFonts w:ascii="Comic Sans MS" w:hAnsi="Comic Sans MS"/>
                              </w:rPr>
                              <w:t>Next we will be</w:t>
                            </w:r>
                            <w:r w:rsidR="008F3B4F" w:rsidRPr="0016018B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2B8C9965" w14:textId="51D43D84" w:rsidR="00AB027F" w:rsidRDefault="00AB027F" w:rsidP="00AB02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Developing skills in grammar, looking at capital letters, nouns and pronouns. </w:t>
                            </w:r>
                          </w:p>
                          <w:p w14:paraId="5648DFC5" w14:textId="7472A9E4" w:rsidR="00AB027F" w:rsidRDefault="00AB027F" w:rsidP="00AB02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Begin descriptive writing. </w:t>
                            </w:r>
                          </w:p>
                          <w:p w14:paraId="6DEC8025" w14:textId="77D6C172" w:rsidR="00AB027F" w:rsidRPr="00AB027F" w:rsidRDefault="00AB027F" w:rsidP="00AB02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Look at questioning in reading and the different types of questions used in comprehension. </w:t>
                            </w:r>
                          </w:p>
                          <w:p w14:paraId="6A064A5F" w14:textId="77777777" w:rsidR="00AB027F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4B4C167" w14:textId="77777777" w:rsidR="00AB027F" w:rsidRPr="0016018B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CC9F6E" w14:textId="1930B1DE" w:rsidR="00720664" w:rsidRPr="00A00885" w:rsidRDefault="00720664" w:rsidP="00A0088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676D92" w14:textId="77777777" w:rsidR="00720664" w:rsidRPr="00A00885" w:rsidRDefault="00720664" w:rsidP="00A00885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CA8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pt;margin-top:86.4pt;width:255.75pt;height:297.6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uHEgIAACAEAAAOAAAAZHJzL2Uyb0RvYy54bWysk99v2yAQx98n7X9AvC920mRJrThVly7T&#10;pO6H1O0PwBjHaJhjB4md/fU9SJpG3fYyjQcE3PHl7nPH8mboDNsr9BpsycejnDNlJdTabkv+/dvm&#10;zYIzH4SthQGrSn5Qnt+sXr9a9q5QE2jB1AoZiVhf9K7kbQiuyDIvW9UJPwKnLBkbwE4E2uI2q1H0&#10;pN6ZbJLnb7MesHYIUnlPp3dHI18l/aZRMnxpGq8CMyWn2EKaMc1VnLPVUhRbFK7V8hSG+IcoOqEt&#10;PXqWuhNBsB3q36Q6LRE8NGEkocugabRUKQfKZpy/yOahFU6lXAiOd2dM/v/Jys/7B/cVWRjewUAF&#10;TEl4dw/yh2cW1q2wW3WLCH2rRE0PjyOyrHe+OF2NqH3ho0jVf4Kaiix2AZLQ0GAXqVCejNSpAIcz&#10;dDUEJunwajJd5JMZZ5JsV/P59WySypKJ4um6Qx8+KOhYXJQcqapJXuzvfYjhiOLJJb7mweh6o41J&#10;G9xWa4NsL6gDNmmkDF64Gcv6ktPbsyOBv0rkafxJotOBWtnoruSLs5MoIrf3tk6NFoQ2xzWFbOwJ&#10;ZGR3pBiGaiDHCLSC+kBIEY4tS1+MFi3gL856ateS+587gYoz89FSWa7H02ns77SZzubEkOGlpbq0&#10;CCtJquSBs+NyHdKfiMAs3FL5Gp3APkdyipXaMPE+fZnY55f75PX8sVePAAAA//8DAFBLAwQUAAYA&#10;CAAAACEANVyMw+IAAAAMAQAADwAAAGRycy9kb3ducmV2LnhtbEyPy07DMBBF90j8gzVIbFDrNIEk&#10;DXEqhASiOygItm48TSL8CLabhr9nWMFydK/unFNvZqPZhD4MzgpYLRNgaFunBtsJeHt9WJTAQpRW&#10;Se0sCvjGAJvm/KyWlXIn+4LTLnaMRmyopIA+xrHiPLQ9GhmWbkRL2cF5IyOdvuPKyxONG83TJMm5&#10;kYOlD70c8b7H9nN3NALK66fpI2yz5/c2P+h1vCqmxy8vxOXFfHcLLOIc/8rwi0/o0BDT3h2tCkwL&#10;WKyylGQiJUVKElTJivUNsL2AIi8T4E3N/0s0PwAAAP//AwBQSwECLQAUAAYACAAAACEAtoM4kv4A&#10;AADhAQAAEwAAAAAAAAAAAAAAAAAAAAAAW0NvbnRlbnRfVHlwZXNdLnhtbFBLAQItABQABgAIAAAA&#10;IQA4/SH/1gAAAJQBAAALAAAAAAAAAAAAAAAAAC8BAABfcmVscy8ucmVsc1BLAQItABQABgAIAAAA&#10;IQBP1muHEgIAACAEAAAOAAAAAAAAAAAAAAAAAC4CAABkcnMvZTJvRG9jLnhtbFBLAQItABQABgAI&#10;AAAAIQA1XIzD4gAAAAwBAAAPAAAAAAAAAAAAAAAAAGwEAABkcnMvZG93bnJldi54bWxQSwUGAAAA&#10;AAQABADzAAAAewUAAAAA&#10;">
                <v:textbox>
                  <w:txbxContent>
                    <w:p w14:paraId="75F00DF3" w14:textId="77777777" w:rsidR="00C81915" w:rsidRPr="00040A1A" w:rsidRDefault="008917B0" w:rsidP="008917B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15035775" w14:textId="77777777" w:rsidR="00AB027F" w:rsidRDefault="000B5FEA" w:rsidP="00AB02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AB027F">
                        <w:rPr>
                          <w:rFonts w:ascii="Comic Sans MS" w:hAnsi="Comic Sans MS"/>
                        </w:rPr>
                        <w:t>We h</w:t>
                      </w:r>
                      <w:r w:rsidR="00AB027F" w:rsidRPr="00AB027F">
                        <w:rPr>
                          <w:rFonts w:ascii="Comic Sans MS" w:hAnsi="Comic Sans MS"/>
                        </w:rPr>
                        <w:t>ave been assessing spelling and reading ready for our new spelling scheme.</w:t>
                      </w:r>
                    </w:p>
                    <w:p w14:paraId="15542847" w14:textId="52AEBFDD" w:rsidR="008917B0" w:rsidRPr="00AB027F" w:rsidRDefault="00AB027F" w:rsidP="00AB027F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 w:rsidRPr="00AB027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EEEA720" w14:textId="3C3ED2A2" w:rsidR="00AB027F" w:rsidRDefault="00AB027F" w:rsidP="00AB02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AB027F">
                        <w:rPr>
                          <w:rFonts w:ascii="Comic Sans MS" w:hAnsi="Comic Sans MS"/>
                        </w:rPr>
                        <w:t xml:space="preserve">We have written some friendship poems and a recipe for friendship soup. </w:t>
                      </w:r>
                    </w:p>
                    <w:p w14:paraId="5833A94A" w14:textId="77777777" w:rsidR="00AB027F" w:rsidRPr="00AB027F" w:rsidRDefault="00AB027F" w:rsidP="00AB027F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4CA7ADBF" w14:textId="78F2F5A5" w:rsidR="00AB027F" w:rsidRPr="00AB027F" w:rsidRDefault="00AB027F" w:rsidP="00AB02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AB027F">
                        <w:rPr>
                          <w:rFonts w:ascii="Comic Sans MS" w:hAnsi="Comic Sans MS"/>
                        </w:rPr>
                        <w:t xml:space="preserve">We have also introduced ‘slow writing’ as a technique to create amazing paragraphs. </w:t>
                      </w:r>
                    </w:p>
                    <w:p w14:paraId="44ADEAEF" w14:textId="16148059" w:rsidR="005C66EC" w:rsidRDefault="00045349" w:rsidP="00880E77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16018B">
                        <w:rPr>
                          <w:rFonts w:ascii="Comic Sans MS" w:hAnsi="Comic Sans MS"/>
                        </w:rPr>
                        <w:t>Next</w:t>
                      </w:r>
                      <w:proofErr w:type="gramEnd"/>
                      <w:r w:rsidRPr="0016018B">
                        <w:rPr>
                          <w:rFonts w:ascii="Comic Sans MS" w:hAnsi="Comic Sans MS"/>
                        </w:rPr>
                        <w:t xml:space="preserve"> we will be</w:t>
                      </w:r>
                      <w:r w:rsidR="008F3B4F" w:rsidRPr="0016018B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2B8C9965" w14:textId="51D43D84" w:rsidR="00AB027F" w:rsidRDefault="00AB027F" w:rsidP="00AB02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Developing skills in grammar, looking at capital letters,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nouns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and pronouns. </w:t>
                      </w:r>
                    </w:p>
                    <w:p w14:paraId="5648DFC5" w14:textId="7472A9E4" w:rsidR="00AB027F" w:rsidRDefault="00AB027F" w:rsidP="00AB02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Begin descriptive writing. </w:t>
                      </w:r>
                    </w:p>
                    <w:p w14:paraId="6DEC8025" w14:textId="77D6C172" w:rsidR="00AB027F" w:rsidRPr="00AB027F" w:rsidRDefault="00AB027F" w:rsidP="00AB02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Look at questioning in reading and the different types of questions used in comprehension. </w:t>
                      </w:r>
                    </w:p>
                    <w:p w14:paraId="6A064A5F" w14:textId="77777777" w:rsidR="00AB027F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4B4C167" w14:textId="77777777" w:rsidR="00AB027F" w:rsidRPr="0016018B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7CC9F6E" w14:textId="1930B1DE" w:rsidR="00720664" w:rsidRPr="00A00885" w:rsidRDefault="00720664" w:rsidP="00A0088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676D92" w14:textId="77777777" w:rsidR="00720664" w:rsidRPr="00A00885" w:rsidRDefault="00720664" w:rsidP="00A00885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547136" behindDoc="0" locked="0" layoutInCell="1" allowOverlap="1" wp14:anchorId="06F036AC" wp14:editId="377439F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0208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spellStart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3314F37D" w14:textId="590B6C78" w:rsidR="00A53D76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5a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R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Class Newsletter</w:t>
                            </w:r>
                          </w:p>
                          <w:p w14:paraId="5498E67B" w14:textId="3859ED1A" w:rsidR="00A53D76" w:rsidRDefault="0038347F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Miss Duffy</w:t>
                            </w:r>
                          </w:p>
                          <w:p w14:paraId="538ABE00" w14:textId="34373EDB" w:rsidR="00A53D76" w:rsidRPr="00B01164" w:rsidRDefault="00AB027F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September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2</w:t>
                            </w:r>
                            <w:r w:rsidR="00B001F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022</w:t>
                            </w: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Mrs </w:t>
                            </w:r>
                            <w:proofErr w:type="spell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McFadzean</w:t>
                            </w:r>
                            <w:proofErr w:type="spell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Mon</w:t>
                            </w:r>
                            <w:proofErr w:type="gramStart"/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</w:t>
                            </w:r>
                            <w:proofErr w:type="spellEnd"/>
                            <w:proofErr w:type="gram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Thurs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3C7C5" id="_x0000_s1027" type="#_x0000_t202" style="position:absolute;left:0;text-align:left;margin-left:216.5pt;margin-top:-55.5pt;width:286.75pt;height:137.65pt;z-index:25155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YiOAIAAHQEAAAOAAAAZHJzL2Uyb0RvYy54bWysVMtu2zAQvBfoPxC815IcvyBYDlKnKQqk&#10;DyDtB1AUJRGhuCxJW0q/vktKduz2VlQHgsvH7O7MUNvboVPkKKyToAuazVJKhOZQSd0U9Mf3h3cb&#10;SpxnumIKtCjoi3D0dvf2zbY3uZhDC6oSliCIdnlvCtp6b/IkcbwVHXMzMELjZg22Yx5D2ySVZT2i&#10;dyqZp+kq6cFWxgIXzuHq/bhJdxG/rgX3X+vaCU9UQbE2H0cbxzKMyW7L8sYy00o+lcH+oYqOSY1J&#10;z1D3zDNysPIvqE5yCw5qP+PQJVDXkovYA3aTpX9089QyI2IvSI4zZ5rc/4PlX45P5pslfngPAwoY&#10;m3DmEfizIxr2LdONuLMW+lawChNngbKkNy6frgaqXe4CSNl/hgpFZgcPEWiobRdYwT4JoqMAL2fS&#10;xeAJx8Wb1SJbz5eUcNzL1otNtlzGHCw/XTfW+Y8COhImBbWoaoRnx0fnQzksPx0J2RwoWT1IpWJg&#10;m3KvLDmy4IB0ne6j6Hjl6pjSpC/ofLlI05GCK4zgRnFGqZ5HmtShw34n5NFJuIR+u1gKeU63Y6FX&#10;WTvp0f1KdgXdpOEbUQLVH3QVvemZVOMcoZQOLYno66n1E/mjDH4oByKrSaawV0L1gtJYGK2PTxUn&#10;LdhflPRo+4K6nwdmBSXqk0Z5b1bL9QrfyWVgL4PyMmCaI1RBPSXjdO/Ht3UwVjYtZhqZ0nCHlqhl&#10;FOu1qslIaO1IzfQMw9u5jOOp15/F7jcAAAD//wMAUEsDBBQABgAIAAAAIQBUrxqp3gAAAA0BAAAP&#10;AAAAZHJzL2Rvd25yZXYueG1sTI/BTsMwEETvSPyDtUjcWiekVFWIUxUkJE6IpnzANnaTqPE6ijdt&#10;+Hu2J7jNakczb4rt7Ht1cWPsAhlIlwkoR3WwHTUGvg/viw2oyEgW+0DOwI+LsC3v7wrMbbjS3l0q&#10;bpSEUMzRQMs85FrHunUe4zIMjuR3CqNHlnNstB3xKuG+109JstYeO5KGFgf31rr6XE3eQHOKOH3w&#10;+fNrEz3zHrvd61AZ8/gw715AsZv5zww3fEGHUpiOYSIbVW9glWWyhQ0s0jQVdbNI4TOoo6j1KgNd&#10;Fvr/ivIXAAD//wMAUEsBAi0AFAAGAAgAAAAhALaDOJL+AAAA4QEAABMAAAAAAAAAAAAAAAAAAAAA&#10;AFtDb250ZW50X1R5cGVzXS54bWxQSwECLQAUAAYACAAAACEAOP0h/9YAAACUAQAACwAAAAAAAAAA&#10;AAAAAAAvAQAAX3JlbHMvLnJlbHNQSwECLQAUAAYACAAAACEAUQt2IjgCAAB0BAAADgAAAAAAAAAA&#10;AAAAAAAuAgAAZHJzL2Uyb0RvYy54bWxQSwECLQAUAAYACAAAACEAVK8aqd4AAAANAQAADwAAAAAA&#10;AAAAAAAAAACSBAAAZHJzL2Rvd25yZXYueG1sUEsFBgAAAAAEAAQA8wAAAJ0F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proofErr w:type="spellStart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Darvel</w:t>
                      </w:r>
                      <w:proofErr w:type="spellEnd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90B6C78" w:rsidR="00A53D76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5a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R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11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Class Newsletter</w:t>
                      </w:r>
                    </w:p>
                    <w:p w14:paraId="5498E67B" w14:textId="3859ED1A" w:rsidR="00A53D76" w:rsidRDefault="0038347F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Miss Duffy</w:t>
                      </w:r>
                    </w:p>
                    <w:p w14:paraId="538ABE00" w14:textId="34373EDB" w:rsidR="00A53D76" w:rsidRPr="00B01164" w:rsidRDefault="00AB027F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September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2</w:t>
                      </w:r>
                      <w:r w:rsidR="00B001F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022</w:t>
                      </w: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</w:t>
                      </w:r>
                      <w:proofErr w:type="spellStart"/>
                      <w:proofErr w:type="gram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</w:t>
                      </w:r>
                      <w:proofErr w:type="gramEnd"/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63DCE463" w:rsidR="00D3525A" w:rsidRDefault="00DC5A15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458C7AEE" wp14:editId="09E942D1">
                <wp:simplePos x="0" y="0"/>
                <wp:positionH relativeFrom="margin">
                  <wp:posOffset>2522855</wp:posOffset>
                </wp:positionH>
                <wp:positionV relativeFrom="paragraph">
                  <wp:posOffset>116840</wp:posOffset>
                </wp:positionV>
                <wp:extent cx="3914140" cy="3767455"/>
                <wp:effectExtent l="0" t="0" r="101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76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58596DEE" w14:textId="3F1DC97F" w:rsidR="00830FE7" w:rsidRDefault="004F1832" w:rsidP="00830F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Revision- </w:t>
                            </w:r>
                            <w:r w:rsidR="00925AB3">
                              <w:rPr>
                                <w:rFonts w:ascii="Comic Sans MS" w:hAnsi="Comic Sans MS"/>
                              </w:rPr>
                              <w:t>Solving a</w:t>
                            </w:r>
                            <w:r w:rsidR="00830FE7" w:rsidRPr="0055442B">
                              <w:rPr>
                                <w:rFonts w:ascii="Comic Sans MS" w:hAnsi="Comic Sans MS"/>
                              </w:rPr>
                              <w:t>ddition</w:t>
                            </w:r>
                            <w:r w:rsidR="00FD4904">
                              <w:rPr>
                                <w:rFonts w:ascii="Comic Sans MS" w:hAnsi="Comic Sans MS"/>
                              </w:rPr>
                              <w:t xml:space="preserve"> and subtraction</w:t>
                            </w:r>
                            <w:r w:rsidR="00DC5A1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D506B">
                              <w:rPr>
                                <w:rFonts w:ascii="Comic Sans MS" w:hAnsi="Comic Sans MS"/>
                              </w:rPr>
                              <w:t xml:space="preserve">problems using </w:t>
                            </w:r>
                            <w:r w:rsidR="00B54D2A">
                              <w:rPr>
                                <w:rFonts w:ascii="Comic Sans MS" w:hAnsi="Comic Sans MS"/>
                              </w:rPr>
                              <w:t>partitioning.</w:t>
                            </w:r>
                          </w:p>
                          <w:p w14:paraId="52187F6B" w14:textId="39E76750" w:rsidR="00FD4904" w:rsidRDefault="00FD4904" w:rsidP="00830FE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Using an empty number line to solve addition</w:t>
                            </w:r>
                            <w:r w:rsidR="004F1832">
                              <w:rPr>
                                <w:rFonts w:ascii="Comic Sans MS" w:hAnsi="Comic Sans MS"/>
                              </w:rPr>
                              <w:t xml:space="preserve"> and subtraction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problems. </w:t>
                            </w:r>
                          </w:p>
                          <w:p w14:paraId="09AE3976" w14:textId="5115C0E4" w:rsidR="00925AB3" w:rsidRPr="00925AB3" w:rsidRDefault="004F1832" w:rsidP="004F183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Making 10s, friendly numbers and doubles in number talks. </w:t>
                            </w:r>
                          </w:p>
                          <w:p w14:paraId="08501B08" w14:textId="62CB4CE0" w:rsidR="007A3772" w:rsidRPr="001F088F" w:rsidRDefault="00372E2E" w:rsidP="001F088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F088F">
                              <w:rPr>
                                <w:rFonts w:ascii="Comic Sans MS" w:hAnsi="Comic Sans MS"/>
                              </w:rPr>
                              <w:t xml:space="preserve">Next we will be learning </w:t>
                            </w:r>
                            <w:r w:rsidR="0055442B" w:rsidRPr="001F088F"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="00DC5A15" w:rsidRPr="001F088F">
                              <w:rPr>
                                <w:rFonts w:ascii="Comic Sans MS" w:hAnsi="Comic Sans MS"/>
                              </w:rPr>
                              <w:t>o:</w:t>
                            </w:r>
                          </w:p>
                          <w:p w14:paraId="19CC6E01" w14:textId="5DCE4194" w:rsidR="007A3772" w:rsidRDefault="004F1832" w:rsidP="007A37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Revise multiplication strategies. </w:t>
                            </w:r>
                          </w:p>
                          <w:p w14:paraId="4CB6C576" w14:textId="060F8151" w:rsidR="00B001F6" w:rsidRPr="007A3772" w:rsidRDefault="00B001F6" w:rsidP="007A37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Develop our understanding of repeated addition, use of empty number lines, grouping and arrays to aid in multiplication questions. </w:t>
                            </w:r>
                          </w:p>
                          <w:p w14:paraId="4BC19787" w14:textId="5515C0EE" w:rsidR="00925AB3" w:rsidRDefault="004F1832" w:rsidP="00D81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F1832">
                              <w:rPr>
                                <w:rFonts w:ascii="Comic Sans MS" w:hAnsi="Comic Sans MS"/>
                              </w:rPr>
                              <w:t xml:space="preserve">Continue Number talks with a focus on subtraction. </w:t>
                            </w:r>
                            <w:r w:rsidR="009F435C" w:rsidRPr="004F18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3E976066" w14:textId="77777777" w:rsidR="004F1832" w:rsidRPr="004F1832" w:rsidRDefault="004F1832" w:rsidP="00B001F6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D0E483" w14:textId="06726F83" w:rsidR="00A82EE3" w:rsidRPr="00D81D01" w:rsidRDefault="00A82EE3" w:rsidP="00D81D01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C7AEE" id="_x0000_s1028" type="#_x0000_t202" style="position:absolute;margin-left:198.65pt;margin-top:9.2pt;width:308.2pt;height:296.65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VaFAIAACcEAAAOAAAAZHJzL2Uyb0RvYy54bWysk9tu2zAMhu8H7B0E3S9O0qQHI07Rpcsw&#10;oDsA3R5AluVYmCxqlBI7e/pRsptmp5thvhBEU/pJfqRWt31r2EGh12ALPptMOVNWQqXtruBfPm9f&#10;XXPmg7CVMGBVwY/K89v1yxerzuVqDg2YSiEjEevzzhW8CcHlWeZlo1rhJ+CUJWcN2IpAJu6yCkVH&#10;6q3J5tPpZdYBVg5BKu/p7/3g5OukX9dKho917VVgpuCUW0grprWMa7ZeiXyHwjVajmmIf8iiFdpS&#10;0JPUvQiC7VH/JtVqieChDhMJbQZ1raVKNVA1s+kv1Tw2wqlUC8Hx7oTJ/z9Z+eHw6D4hC/1r6KmB&#10;qQjvHkB+9czCphF2p+4QoWuUqCjwLCLLOufz8WpE7XMfRcruPVTUZLEPkIT6GttIhepkpE4NOJ6g&#10;qz4wST8vbmaL2YJcknwXV5dXi+UyxRD503WHPrxV0LK4KThSV5O8ODz4ENMR+dORGM2D0dVWG5MM&#10;3JUbg+wgaAK26RvVfzpmLOsKfrOcLwcCf5WYpu9PEq0ONMpGtwW/Ph0SeeT2xlZp0ILQZthTysaO&#10;ICO7gWLoy57pquDzGCByLaE6ElmEYXLppdGmAfzOWUdTW3D/bS9QcWbeWeoOsYwoQzIWy6s5GXju&#10;Kc89wkqSKnjgbNhuQnoakZuFO+pirRPf50zGlGkaE/bx5cRxP7fTqef3vf4BAAD//wMAUEsDBBQA&#10;BgAIAAAAIQC2w+6s4AAAAAsBAAAPAAAAZHJzL2Rvd25yZXYueG1sTI/BTsMwEETvSPyDtUhcEHVC&#10;qiQNcSqEBIIbFNRe3XibRNjrYLtp+HvcExxX8zTztl7PRrMJnR8sCUgXCTCk1qqBOgGfH0+3JTAf&#10;JCmpLaGAH/Swbi4valkpe6J3nDahY7GEfCUF9CGMFee+7dFIv7AjUswO1hkZ4uk6rpw8xXKj+V2S&#10;5NzIgeJCL0d87LH92hyNgHL5Mu38a/a2bfODXoWbYnr+dkJcX80P98ACzuEPhrN+VIcmOu3tkZRn&#10;WkC2KrKIxqBcAjsDSZoVwPYC8jQtgDc1//9D8wsAAP//AwBQSwECLQAUAAYACAAAACEAtoM4kv4A&#10;AADhAQAAEwAAAAAAAAAAAAAAAAAAAAAAW0NvbnRlbnRfVHlwZXNdLnhtbFBLAQItABQABgAIAAAA&#10;IQA4/SH/1gAAAJQBAAALAAAAAAAAAAAAAAAAAC8BAABfcmVscy8ucmVsc1BLAQItABQABgAIAAAA&#10;IQAWPaVaFAIAACcEAAAOAAAAAAAAAAAAAAAAAC4CAABkcnMvZTJvRG9jLnhtbFBLAQItABQABgAI&#10;AAAAIQC2w+6s4AAAAAsBAAAPAAAAAAAAAAAAAAAAAG4EAABkcnMvZG93bnJldi54bWxQSwUGAAAA&#10;AAQABADzAAAAewUAAAAA&#10;">
                <v:textbox>
                  <w:txbxContent>
                    <w:p w14:paraId="25A52BE0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58596DEE" w14:textId="3F1DC97F" w:rsidR="00830FE7" w:rsidRDefault="004F1832" w:rsidP="00830F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Revision- </w:t>
                      </w:r>
                      <w:r w:rsidR="00925AB3">
                        <w:rPr>
                          <w:rFonts w:ascii="Comic Sans MS" w:hAnsi="Comic Sans MS"/>
                        </w:rPr>
                        <w:t>Solving a</w:t>
                      </w:r>
                      <w:r w:rsidR="00830FE7" w:rsidRPr="0055442B">
                        <w:rPr>
                          <w:rFonts w:ascii="Comic Sans MS" w:hAnsi="Comic Sans MS"/>
                        </w:rPr>
                        <w:t>ddition</w:t>
                      </w:r>
                      <w:r w:rsidR="00FD4904">
                        <w:rPr>
                          <w:rFonts w:ascii="Comic Sans MS" w:hAnsi="Comic Sans MS"/>
                        </w:rPr>
                        <w:t xml:space="preserve"> and subtraction</w:t>
                      </w:r>
                      <w:r w:rsidR="00DC5A1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D506B">
                        <w:rPr>
                          <w:rFonts w:ascii="Comic Sans MS" w:hAnsi="Comic Sans MS"/>
                        </w:rPr>
                        <w:t xml:space="preserve">problems using </w:t>
                      </w:r>
                      <w:r w:rsidR="00B54D2A">
                        <w:rPr>
                          <w:rFonts w:ascii="Comic Sans MS" w:hAnsi="Comic Sans MS"/>
                        </w:rPr>
                        <w:t>partitioning.</w:t>
                      </w:r>
                    </w:p>
                    <w:p w14:paraId="52187F6B" w14:textId="39E76750" w:rsidR="00FD4904" w:rsidRDefault="00FD4904" w:rsidP="00830FE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Using an empty number line to solve addition</w:t>
                      </w:r>
                      <w:r w:rsidR="004F1832">
                        <w:rPr>
                          <w:rFonts w:ascii="Comic Sans MS" w:hAnsi="Comic Sans MS"/>
                        </w:rPr>
                        <w:t xml:space="preserve"> and subtraction</w:t>
                      </w:r>
                      <w:r>
                        <w:rPr>
                          <w:rFonts w:ascii="Comic Sans MS" w:hAnsi="Comic Sans MS"/>
                        </w:rPr>
                        <w:t xml:space="preserve"> problems. </w:t>
                      </w:r>
                    </w:p>
                    <w:p w14:paraId="09AE3976" w14:textId="5115C0E4" w:rsidR="00925AB3" w:rsidRPr="00925AB3" w:rsidRDefault="004F1832" w:rsidP="004F183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Making 10s, friendly numbers and doubles in number talks. </w:t>
                      </w:r>
                    </w:p>
                    <w:p w14:paraId="08501B08" w14:textId="62CB4CE0" w:rsidR="007A3772" w:rsidRPr="001F088F" w:rsidRDefault="00372E2E" w:rsidP="001F088F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1F088F">
                        <w:rPr>
                          <w:rFonts w:ascii="Comic Sans MS" w:hAnsi="Comic Sans MS"/>
                        </w:rPr>
                        <w:t>Next</w:t>
                      </w:r>
                      <w:proofErr w:type="gramEnd"/>
                      <w:r w:rsidRPr="001F088F">
                        <w:rPr>
                          <w:rFonts w:ascii="Comic Sans MS" w:hAnsi="Comic Sans MS"/>
                        </w:rPr>
                        <w:t xml:space="preserve"> we will be learning </w:t>
                      </w:r>
                      <w:r w:rsidR="0055442B" w:rsidRPr="001F088F">
                        <w:rPr>
                          <w:rFonts w:ascii="Comic Sans MS" w:hAnsi="Comic Sans MS"/>
                        </w:rPr>
                        <w:t>t</w:t>
                      </w:r>
                      <w:r w:rsidR="00DC5A15" w:rsidRPr="001F088F">
                        <w:rPr>
                          <w:rFonts w:ascii="Comic Sans MS" w:hAnsi="Comic Sans MS"/>
                        </w:rPr>
                        <w:t>o:</w:t>
                      </w:r>
                    </w:p>
                    <w:p w14:paraId="19CC6E01" w14:textId="5DCE4194" w:rsidR="007A3772" w:rsidRDefault="004F1832" w:rsidP="007A37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Revise multiplication strategies. </w:t>
                      </w:r>
                    </w:p>
                    <w:p w14:paraId="4CB6C576" w14:textId="060F8151" w:rsidR="00B001F6" w:rsidRPr="007A3772" w:rsidRDefault="00B001F6" w:rsidP="007A37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Develop our understanding of repeated addition, use of empty number lines, grouping and arrays to aid in multiplication questions. </w:t>
                      </w:r>
                    </w:p>
                    <w:p w14:paraId="4BC19787" w14:textId="5515C0EE" w:rsidR="00925AB3" w:rsidRDefault="004F1832" w:rsidP="00D81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4F1832">
                        <w:rPr>
                          <w:rFonts w:ascii="Comic Sans MS" w:hAnsi="Comic Sans MS"/>
                        </w:rPr>
                        <w:t xml:space="preserve">Continue Number talks with a focus on subtraction. </w:t>
                      </w:r>
                      <w:r w:rsidR="009F435C" w:rsidRPr="004F1832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3E976066" w14:textId="77777777" w:rsidR="004F1832" w:rsidRPr="004F1832" w:rsidRDefault="004F1832" w:rsidP="00B001F6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5D0E483" w14:textId="06726F83" w:rsidR="00A82EE3" w:rsidRPr="00D81D01" w:rsidRDefault="00A82EE3" w:rsidP="00D81D01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3A4382E1" w:rsidR="00416CC7" w:rsidRDefault="00693222" w:rsidP="005A42F3">
      <w:r>
        <w:t xml:space="preserve">   </w:t>
      </w:r>
    </w:p>
    <w:p w14:paraId="4479B07D" w14:textId="05199A5D" w:rsidR="00AF57FD" w:rsidRDefault="00AF57FD" w:rsidP="00BC0796"/>
    <w:p w14:paraId="168C4A5C" w14:textId="5857C4CD" w:rsidR="007070B9" w:rsidRDefault="007070B9" w:rsidP="00BC0796"/>
    <w:p w14:paraId="629EE574" w14:textId="35E0F90E" w:rsidR="007070B9" w:rsidRDefault="007070B9" w:rsidP="00BC0796"/>
    <w:p w14:paraId="03043F2E" w14:textId="5855A969" w:rsidR="00AF57FD" w:rsidRDefault="00AF57FD" w:rsidP="00BC0796"/>
    <w:p w14:paraId="5DF656F4" w14:textId="3BFA936A" w:rsidR="00AF57FD" w:rsidRDefault="00AF57FD" w:rsidP="00BC0796"/>
    <w:p w14:paraId="1FE1666B" w14:textId="0E2D7A39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738660EB" w:rsidR="005A42F3" w:rsidRDefault="005A42F3" w:rsidP="00BC0796"/>
    <w:p w14:paraId="4849F92A" w14:textId="15D4FB82" w:rsidR="001C3CB3" w:rsidRDefault="001C3CB3" w:rsidP="00BC0796"/>
    <w:p w14:paraId="6D447012" w14:textId="7839FB5C" w:rsidR="001C3CB3" w:rsidRDefault="001C3CB3" w:rsidP="00BC0796"/>
    <w:p w14:paraId="2602815B" w14:textId="01142287" w:rsidR="001C3CB3" w:rsidRDefault="001C3CB3" w:rsidP="00BC0796"/>
    <w:p w14:paraId="4F45C270" w14:textId="2F6E9CD2" w:rsidR="001C3CB3" w:rsidRDefault="001C3CB3" w:rsidP="00BC0796"/>
    <w:p w14:paraId="60AAC4ED" w14:textId="31545256" w:rsidR="001C3CB3" w:rsidRDefault="00DA2F09" w:rsidP="001C3CB3">
      <w:pPr>
        <w:jc w:val="both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9E92C23" wp14:editId="4CC6FB6F">
                <wp:simplePos x="0" y="0"/>
                <wp:positionH relativeFrom="column">
                  <wp:posOffset>2524125</wp:posOffset>
                </wp:positionH>
                <wp:positionV relativeFrom="paragraph">
                  <wp:posOffset>236220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82465D" id="Rectangle 13" o:spid="_x0000_s1026" style="position:absolute;margin-left:198.75pt;margin-top:18.6pt;width:3.6pt;height:3.6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z3VgIAABAFAAAOAAAAZHJzL2Uyb0RvYy54bWysVFFv2jAQfp+0/2D5fQQQ3VZEqBBVp0mo&#10;RaNTn41jk0iOzzsbAvv1OzshoLbaw7Q8OGff3Xf25+88uzvWhh0U+gpszkeDIWfKSigqu8v5z+eH&#10;T18580HYQhiwKucn5fnd/OOHWeOmagwlmEIhIxDrp43LeRmCm2aZl6WqhR+AU5acGrAWgaa4ywoU&#10;DaHXJhsPh5+zBrBwCFJ5T6v3rZPPE77WSoYnrb0KzOSc9hbSiGncxjGbz8R0h8KVley2If5hF7Wo&#10;LBXtoe5FEGyP1RuoupIIHnQYSKgz0LqSKp2BTjMavjrNphROpbMQOd71NPn/BysfDxu3RqKhcX7q&#10;yYynOGqs45/2x46JrFNPljoGJmlxcvNldMuZJE9rEkZ2SXXowzcFNYtGzpFuIhEkDisf2tBzCOVd&#10;iicrnIyK9Y39oTSrCio3TtlJF2ppkB0E3aiQUtkwal2lKFS7fDOkL14t7afPSLMEGJF1ZUyP3QFE&#10;zb3FbmG6+Jiqkqz65OHfNtYm9xmpMtjQJ9eVBXwPwNCpuspt/JmklprI0haK0xoZQitq7+RDRVyv&#10;hA9rgaRi0jt1ZniiQRtocg6dxVkJ+Pu99RhP4iIvZw11Rc79r71AxZn5bkl2t6PJJLZRmtC1j2mC&#10;157ttcfu6yXQNY3oDXAymTE+mLOpEeoXauBFrEouYSXVzrkMeJ4sQ9ut9ARItVikMGodJ8LKbpyM&#10;4JHVqKXn44tA1wkukE4f4dxBYvpKd21szLSw2AfQVRLlhdeOb2q7JJzuiYh9fT1PUZeHbP4HAAD/&#10;/wMAUEsDBBQABgAIAAAAIQAFS8rj3AAAAAkBAAAPAAAAZHJzL2Rvd25yZXYueG1sTI9NTsMwEIX3&#10;SNzBGiR21GkJBEKcClVig8SiLQdw4yEOtcdR7DTJ7RlWsHuj+fR+qu3snbjgELtACtarDARSE0xH&#10;rYLP49vdE4iYNBntAqGCBSNs6+urSpcmTLTHyyG1gk0ollqBTakvpYyNRa/jKvRI/PsKg9eJz6GV&#10;ZtATm3snN1n2KL3uiBOs7nFnsTkfRs8hGvfLuph25w87v3folm8cF6Vub+bXFxAJ5/QHw299rg41&#10;dzqFkUwUTsH9c/HAKItiA4KBPMsLECcWeQ6yruT/BfUPAAAA//8DAFBLAQItABQABgAIAAAAIQC2&#10;gziS/gAAAOEBAAATAAAAAAAAAAAAAAAAAAAAAABbQ29udGVudF9UeXBlc10ueG1sUEsBAi0AFAAG&#10;AAgAAAAhADj9If/WAAAAlAEAAAsAAAAAAAAAAAAAAAAALwEAAF9yZWxzLy5yZWxzUEsBAi0AFAAG&#10;AAgAAAAhAASv7PdWAgAAEAUAAA4AAAAAAAAAAAAAAAAALgIAAGRycy9lMm9Eb2MueG1sUEsBAi0A&#10;FAAGAAgAAAAhAAVLyuPcAAAACQEAAA8AAAAAAAAAAAAAAAAAsAQAAGRycy9kb3ducmV2LnhtbFBL&#10;BQYAAAAABAAEAPMAAAC5BQAAAAA=&#10;" fillcolor="#5b9bd5 [3204]" strokecolor="#1f4d78 [1604]" strokeweight="1pt"/>
            </w:pict>
          </mc:Fallback>
        </mc:AlternateContent>
      </w:r>
    </w:p>
    <w:p w14:paraId="1ED87005" w14:textId="25C4A1AF" w:rsidR="001C3CB3" w:rsidRDefault="005E11BD" w:rsidP="00A00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570688" behindDoc="0" locked="0" layoutInCell="1" allowOverlap="1" wp14:anchorId="4DD97B47" wp14:editId="0F28A1AC">
                <wp:simplePos x="0" y="0"/>
                <wp:positionH relativeFrom="column">
                  <wp:posOffset>-829733</wp:posOffset>
                </wp:positionH>
                <wp:positionV relativeFrom="paragraph">
                  <wp:posOffset>274955</wp:posOffset>
                </wp:positionV>
                <wp:extent cx="3248025" cy="3403600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77777777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6D39E9" w14:textId="35AAB020" w:rsidR="00372E2E" w:rsidRPr="00720664" w:rsidRDefault="00100DB7" w:rsidP="00A53D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269D2DED" w14:textId="07EFEB2F" w:rsidR="00040A1A" w:rsidRDefault="00B54D2A" w:rsidP="006D50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HWB – </w:t>
                            </w:r>
                            <w:r w:rsidR="004F1832">
                              <w:rPr>
                                <w:rFonts w:ascii="Comic Sans MS" w:hAnsi="Comic Sans MS"/>
                              </w:rPr>
                              <w:t xml:space="preserve">Class charter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Well-being indicators. </w:t>
                            </w:r>
                          </w:p>
                          <w:p w14:paraId="723EDDD7" w14:textId="14C5A1F6" w:rsidR="006D506B" w:rsidRDefault="006D506B" w:rsidP="006D50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Social Studies –</w:t>
                            </w:r>
                            <w:r w:rsidR="00925AB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F1832">
                              <w:rPr>
                                <w:rFonts w:ascii="Comic Sans MS" w:hAnsi="Comic Sans MS"/>
                              </w:rPr>
                              <w:t>Friendship.</w:t>
                            </w:r>
                          </w:p>
                          <w:p w14:paraId="794E1A9A" w14:textId="77DEB9E4" w:rsidR="00B54D2A" w:rsidRDefault="00B54D2A" w:rsidP="006D50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PE- </w:t>
                            </w:r>
                            <w:r w:rsidR="004F1832">
                              <w:rPr>
                                <w:rFonts w:ascii="Comic Sans MS" w:hAnsi="Comic Sans MS"/>
                              </w:rPr>
                              <w:t>Fitness and Games</w:t>
                            </w:r>
                          </w:p>
                          <w:p w14:paraId="54A6E984" w14:textId="6AC0FD15" w:rsidR="00925AB3" w:rsidRPr="006D506B" w:rsidRDefault="00925AB3" w:rsidP="00B54D2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D17E51" w14:textId="5F2B983C" w:rsidR="00E62D64" w:rsidRPr="00720664" w:rsidRDefault="00100DB7" w:rsidP="001601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0487CD64" w14:textId="43FE58E2" w:rsidR="00F024CD" w:rsidRPr="006302A7" w:rsidRDefault="004F1832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HWB- what to do in an emergency.</w:t>
                            </w:r>
                          </w:p>
                          <w:p w14:paraId="498BEFA5" w14:textId="2C4E4A87" w:rsidR="0039061B" w:rsidRPr="00720664" w:rsidRDefault="004F1832" w:rsidP="007206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</w:t>
                            </w:r>
                            <w:r w:rsidR="0016018B" w:rsidRPr="00720664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making the most of the good weather and continuing games outside.</w:t>
                            </w:r>
                          </w:p>
                          <w:p w14:paraId="355D4FD2" w14:textId="57235C8A" w:rsidR="005E11BD" w:rsidRPr="005E11BD" w:rsidRDefault="00B54D2A" w:rsidP="006D50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Art – </w:t>
                            </w:r>
                            <w:r w:rsidR="004F1832">
                              <w:rPr>
                                <w:rFonts w:ascii="Comic Sans MS" w:hAnsi="Comic Sans MS"/>
                              </w:rPr>
                              <w:t>Geometric art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97B47" id="_x0000_s1029" type="#_x0000_t202" style="position:absolute;margin-left:-65.35pt;margin-top:21.65pt;width:255.75pt;height:268pt;z-index:25157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T+EwIAACcEAAAOAAAAZHJzL2Uyb0RvYy54bWysU9tu2zAMfR+wfxD0vti5dakRp+jSZRjQ&#10;XYBuHyDLcixMFjVKiZ19fSklTYNu2MMwPQikSB2Sh+TyZugM2yv0GmzJx6OcM2Ul1NpuS/792+bN&#10;gjMfhK2FAatKflCe36xev1r2rlATaMHUChmBWF/0ruRtCK7IMi9b1Qk/AqcsGRvATgRScZvVKHpC&#10;70w2yfOrrAesHYJU3tPr3dHIVwm/aZQMX5rGq8BMySm3kG5MdxXvbLUUxRaFa7U8pSH+IYtOaEtB&#10;z1B3Igi2Q/0bVKclgocmjCR0GTSNlirVQNWM8xfVPLTCqVQLkePdmSb//2Dl5/2D+4osDO9goAam&#10;Iry7B/nDMwvrVtitukWEvlWipsDjSFnWO1+cvkaqfeEjSNV/gpqaLHYBEtDQYBdZoToZoVMDDmfS&#10;1RCYpMfpZLbIJ3POJNmms3x6lae2ZKJ4+u7Qhw8KOhaFkiN1NcGL/b0PMR1RPLnEaB6MrjfamKTg&#10;tlobZHtBE7BJJ1Xwws1Y1pf8ek6J/B0iT+dPEJ0ONMpGdyVfnJ1EEXl7b+s0aEFoc5QpZWNPREbu&#10;jiyGoRqYromHGCDyWkF9IGYRjpNLm0ZCC/iLs56mtuT+506g4sx8tNSd6/FsFsc8KbP52wkpeGmp&#10;Li3CSoIqeeDsKK5DWo3IgIVb6mKjE7/PmZxSpmlMtJ82J477pZ68nvd79QgAAP//AwBQSwMEFAAG&#10;AAgAAAAhAHIGu5DhAAAACwEAAA8AAABkcnMvZG93bnJldi54bWxMj8tOwzAQRfdI/IM1SGxQaxeX&#10;Jg1xKoQEojsoCLZuMk0i/Ai2m4a/Z1jBcjRH955bbiZr2Igh9t4pWMwFMHS1b3rXKnh7fZjlwGLS&#10;rtHGO1TwjRE21flZqYvGn9wLjrvUMgpxsdAKupSGgvNYd2h1nPsBHf0OPlid6Awtb4I+Ubg1/FqI&#10;Fbe6d9TQ6QHvO6w/d0erIF8+jR9xK5/f69XBrNNVNj5+BaUuL6a7W2AJp/QHw68+qUNFTnt/dE1k&#10;RsFsIUVGrIKllMCIkLmgMXsFN9laAq9K/n9D9QMAAP//AwBQSwECLQAUAAYACAAAACEAtoM4kv4A&#10;AADhAQAAEwAAAAAAAAAAAAAAAAAAAAAAW0NvbnRlbnRfVHlwZXNdLnhtbFBLAQItABQABgAIAAAA&#10;IQA4/SH/1gAAAJQBAAALAAAAAAAAAAAAAAAAAC8BAABfcmVscy8ucmVsc1BLAQItABQABgAIAAAA&#10;IQA/Z7T+EwIAACcEAAAOAAAAAAAAAAAAAAAAAC4CAABkcnMvZTJvRG9jLnhtbFBLAQItABQABgAI&#10;AAAAIQByBruQ4QAAAAsBAAAPAAAAAAAAAAAAAAAAAG0EAABkcnMvZG93bnJldi54bWxQSwUGAAAA&#10;AAQABADzAAAAewUAAAAA&#10;">
                <v:textbox>
                  <w:txbxContent>
                    <w:p w14:paraId="13A6B4E4" w14:textId="77777777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6D39E9" w14:textId="35AAB020" w:rsidR="00372E2E" w:rsidRPr="00720664" w:rsidRDefault="00100DB7" w:rsidP="00A53D76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269D2DED" w14:textId="07EFEB2F" w:rsidR="00040A1A" w:rsidRDefault="00B54D2A" w:rsidP="006D50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HWB – </w:t>
                      </w:r>
                      <w:r w:rsidR="004F1832">
                        <w:rPr>
                          <w:rFonts w:ascii="Comic Sans MS" w:hAnsi="Comic Sans MS"/>
                        </w:rPr>
                        <w:t xml:space="preserve">Class charter and </w:t>
                      </w:r>
                      <w:r>
                        <w:rPr>
                          <w:rFonts w:ascii="Comic Sans MS" w:hAnsi="Comic Sans MS"/>
                        </w:rPr>
                        <w:t xml:space="preserve">Well-being indicators. </w:t>
                      </w:r>
                    </w:p>
                    <w:p w14:paraId="723EDDD7" w14:textId="14C5A1F6" w:rsidR="006D506B" w:rsidRDefault="006D506B" w:rsidP="006D50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Social Studies –</w:t>
                      </w:r>
                      <w:r w:rsidR="00925AB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F1832">
                        <w:rPr>
                          <w:rFonts w:ascii="Comic Sans MS" w:hAnsi="Comic Sans MS"/>
                        </w:rPr>
                        <w:t>Friendship.</w:t>
                      </w:r>
                    </w:p>
                    <w:p w14:paraId="794E1A9A" w14:textId="77DEB9E4" w:rsidR="00B54D2A" w:rsidRDefault="00B54D2A" w:rsidP="006D50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PE- </w:t>
                      </w:r>
                      <w:r w:rsidR="004F1832">
                        <w:rPr>
                          <w:rFonts w:ascii="Comic Sans MS" w:hAnsi="Comic Sans MS"/>
                        </w:rPr>
                        <w:t>Fitness and Games</w:t>
                      </w:r>
                    </w:p>
                    <w:p w14:paraId="54A6E984" w14:textId="6AC0FD15" w:rsidR="00925AB3" w:rsidRPr="006D506B" w:rsidRDefault="00925AB3" w:rsidP="00B54D2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0D17E51" w14:textId="5F2B983C" w:rsidR="00E62D64" w:rsidRPr="00720664" w:rsidRDefault="00100DB7" w:rsidP="0016018B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Next we will be learning</w:t>
                      </w:r>
                      <w:r w:rsidR="00693222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>
                        <w:rPr>
                          <w:rFonts w:ascii="Comic Sans MS" w:hAnsi="Comic Sans MS"/>
                        </w:rPr>
                        <w:t>about:</w:t>
                      </w:r>
                      <w:r w:rsidR="00DA2F09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0487CD64" w14:textId="43FE58E2" w:rsidR="00F024CD" w:rsidRPr="006302A7" w:rsidRDefault="004F1832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HWB- what to do in an emergency.</w:t>
                      </w:r>
                    </w:p>
                    <w:p w14:paraId="498BEFA5" w14:textId="2C4E4A87" w:rsidR="0039061B" w:rsidRPr="00720664" w:rsidRDefault="004F1832" w:rsidP="007206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</w:rPr>
                        <w:t>PE</w:t>
                      </w:r>
                      <w:r w:rsidR="0016018B" w:rsidRPr="00720664">
                        <w:rPr>
                          <w:rFonts w:ascii="Comic Sans MS" w:hAnsi="Comic Sans MS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</w:rPr>
                        <w:t>making the most of the good weather and continuing games outside.</w:t>
                      </w:r>
                    </w:p>
                    <w:p w14:paraId="355D4FD2" w14:textId="57235C8A" w:rsidR="005E11BD" w:rsidRPr="005E11BD" w:rsidRDefault="00B54D2A" w:rsidP="006D50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Art – </w:t>
                      </w:r>
                      <w:r w:rsidR="004F1832">
                        <w:rPr>
                          <w:rFonts w:ascii="Comic Sans MS" w:hAnsi="Comic Sans MS"/>
                        </w:rPr>
                        <w:t>Geometric art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B3AD7" w14:textId="75CEED41" w:rsidR="007D183F" w:rsidRPr="007D183F" w:rsidRDefault="007D183F" w:rsidP="00975DC6">
      <w:pPr>
        <w:rPr>
          <w:rFonts w:ascii="Comic Sans MS" w:hAnsi="Comic Sans MS"/>
        </w:rPr>
      </w:pPr>
    </w:p>
    <w:p w14:paraId="58454093" w14:textId="3BF101C8" w:rsidR="001C3CB3" w:rsidRDefault="008B7348" w:rsidP="00975DC6">
      <w:pPr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7968913B" wp14:editId="0F7B07B6">
                <wp:simplePos x="0" y="0"/>
                <wp:positionH relativeFrom="column">
                  <wp:posOffset>-829733</wp:posOffset>
                </wp:positionH>
                <wp:positionV relativeFrom="paragraph">
                  <wp:posOffset>3081020</wp:posOffset>
                </wp:positionV>
                <wp:extent cx="3255645" cy="1381125"/>
                <wp:effectExtent l="0" t="0" r="2095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7BDD" w14:textId="612839F5" w:rsidR="00867098" w:rsidRPr="000959FD" w:rsidRDefault="00867098" w:rsidP="00867098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Primary </w:t>
                            </w:r>
                            <w:r w:rsidR="00B001F6">
                              <w:rPr>
                                <w:rFonts w:ascii="Comic Sans MS" w:hAnsi="Comic Sans MS"/>
                              </w:rPr>
                              <w:t xml:space="preserve">5 have had a great first few weeks. They have settled well and have been producing </w:t>
                            </w:r>
                            <w:r w:rsidR="00672BF8">
                              <w:rPr>
                                <w:rFonts w:ascii="Comic Sans MS" w:hAnsi="Comic Sans MS"/>
                              </w:rPr>
                              <w:t>excellent</w:t>
                            </w:r>
                            <w:r w:rsidR="00B001F6">
                              <w:rPr>
                                <w:rFonts w:ascii="Comic Sans MS" w:hAnsi="Comic Sans MS"/>
                              </w:rPr>
                              <w:t xml:space="preserve"> work so far. I am blown away by their manners, politeness, and friendliness to each other. I am looking forward to a wonderful year with them all.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913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5.35pt;margin-top:242.6pt;width:256.35pt;height:108.75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LUJQIAAEwEAAAOAAAAZHJzL2Uyb0RvYy54bWysVNtu2zAMfR+wfxD0vjh246414hRdugwD&#10;ugvQ7gNkWY6FSaImKbGzrx8lp2l2wR6G+UEgReqQPCS9vBm1InvhvART03w2p0QYDq0025p+edy8&#10;uqLEB2ZapsCImh6Epzerly+Wg61EAT2oVjiCIMZXg61pH4KtsszzXmjmZ2CFQWMHTrOAqttmrWMD&#10;omuVFfP5ZTaAa60DLrzH27vJSFcJv+sED5+6zotAVE0xt5BOl84mntlqyaqtY7aX/JgG+4csNJMG&#10;g56g7lhgZOfkb1BacgceujDjoDPoOslFqgGryee/VPPQMytSLUiOtyea/P+D5R/3nx2RbU2xUYZp&#10;bNGjGAN5AyMpIjuD9RU6PVh0CyNeY5dTpd7eA//qiYF1z8xW3DoHQy9Yi9nl8WV29nTC8RGkGT5A&#10;i2HYLkACGjunI3VIBkF07NLh1JmYCsfLi6IsLxclJRxt+cVVnhdlisGqp+fW+fBOgCZRqKnD1id4&#10;tr/3IabDqieXGM2Dku1GKpUUt23WypE9wzHZpO+I/pObMmSo6XWJsf8OMU/fnyC0DDjvSmok/OTE&#10;qsjbW9OmaQxMqknGlJU5Ehm5m1gMYzOmji1igEhyA+0BmXUwjTeuIwo9uO+UDDjaNfXfdswJStR7&#10;g925zheLuAtJWZSvC1TcuaU5tzDDEaqmgZJJXIe0P5EBA7fYxU4mfp8zOaaMI5toP65X3IlzPXk9&#10;/wRWPwAAAP//AwBQSwMEFAAGAAgAAAAhAEp6OJvjAAAADAEAAA8AAABkcnMvZG93bnJldi54bWxM&#10;j8tOwzAQRfdI/IM1SGxQazcpTQiZVAgJRHfQVrB1EzeJ8CPYbhr+nmEFy9Ec3XtuuZ6MZqPyoXcW&#10;YTEXwJStXdPbFmG/e5rlwEKUtpHaWYXwrQKsq8uLUhaNO9s3NW5jyyjEhkIidDEOBeeh7pSRYe4G&#10;Zel3dN7ISKdveePlmcKN5okQK25kb6mhk4N67FT9uT0ZhHz5Mn6ETfr6Xq+O+i7eZOPzl0e8vpoe&#10;7oFFNcU/GH71SR0qcjq4k20C0wizRSoyYhGW+W0CjJA0T2jeASETSQa8Kvn/EdUPAAAA//8DAFBL&#10;AQItABQABgAIAAAAIQC2gziS/gAAAOEBAAATAAAAAAAAAAAAAAAAAAAAAABbQ29udGVudF9UeXBl&#10;c10ueG1sUEsBAi0AFAAGAAgAAAAhADj9If/WAAAAlAEAAAsAAAAAAAAAAAAAAAAALwEAAF9yZWxz&#10;Ly5yZWxzUEsBAi0AFAAGAAgAAAAhAHlN4tQlAgAATAQAAA4AAAAAAAAAAAAAAAAALgIAAGRycy9l&#10;Mm9Eb2MueG1sUEsBAi0AFAAGAAgAAAAhAEp6OJvjAAAADAEAAA8AAAAAAAAAAAAAAAAAfwQAAGRy&#10;cy9kb3ducmV2LnhtbFBLBQYAAAAABAAEAPMAAACPBQAAAAA=&#10;">
                <v:textbox>
                  <w:txbxContent>
                    <w:p w14:paraId="31CB7BDD" w14:textId="612839F5" w:rsidR="00867098" w:rsidRPr="000959FD" w:rsidRDefault="00867098" w:rsidP="00867098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Primary </w:t>
                      </w:r>
                      <w:r w:rsidR="00B001F6">
                        <w:rPr>
                          <w:rFonts w:ascii="Comic Sans MS" w:hAnsi="Comic Sans MS"/>
                        </w:rPr>
                        <w:t xml:space="preserve">5 have had a great first few weeks. They have settled well and have been producing </w:t>
                      </w:r>
                      <w:r w:rsidR="00672BF8">
                        <w:rPr>
                          <w:rFonts w:ascii="Comic Sans MS" w:hAnsi="Comic Sans MS"/>
                        </w:rPr>
                        <w:t>excellent</w:t>
                      </w:r>
                      <w:r w:rsidR="00B001F6">
                        <w:rPr>
                          <w:rFonts w:ascii="Comic Sans MS" w:hAnsi="Comic Sans MS"/>
                        </w:rPr>
                        <w:t xml:space="preserve"> work so far. I am blown away by their manners, politeness, and friendliness to each other. I am looking forward to a wonderful year with them all. </w:t>
                      </w:r>
                    </w:p>
                  </w:txbxContent>
                </v:textbox>
              </v:shape>
            </w:pict>
          </mc:Fallback>
        </mc:AlternateContent>
      </w:r>
      <w:r w:rsidR="00975DC6">
        <w:rPr>
          <w:rFonts w:ascii="Comic Sans MS" w:hAnsi="Comic Sans MS"/>
        </w:rPr>
        <w:t xml:space="preserve">                                    </w:t>
      </w:r>
      <w:r w:rsidR="003541EE">
        <w:rPr>
          <w:rFonts w:ascii="Comic Sans MS" w:hAnsi="Comic Sans MS"/>
        </w:rPr>
        <w:t xml:space="preserve">                       </w:t>
      </w:r>
      <w:r w:rsidR="000C6C24">
        <w:rPr>
          <w:rFonts w:ascii="Comic Sans MS" w:hAnsi="Comic Sans MS"/>
        </w:rPr>
        <w:t xml:space="preserve">      </w:t>
      </w:r>
      <w:r w:rsidR="00975DC6">
        <w:rPr>
          <w:rFonts w:ascii="Comic Sans MS" w:hAnsi="Comic Sans MS"/>
        </w:rPr>
        <w:t xml:space="preserve"> </w:t>
      </w:r>
      <w:r>
        <w:rPr>
          <w:noProof/>
          <w14:ligatures w14:val="none"/>
          <w14:cntxtAlts w14:val="0"/>
        </w:rPr>
        <w:t xml:space="preserve">   </w:t>
      </w:r>
      <w:r w:rsidR="00975DC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r w:rsidR="000C6C24">
        <w:rPr>
          <w:rFonts w:ascii="Comic Sans MS" w:hAnsi="Comic Sans MS"/>
        </w:rPr>
        <w:t xml:space="preserve"> </w:t>
      </w:r>
    </w:p>
    <w:p w14:paraId="335DB245" w14:textId="27DE1FE9" w:rsidR="008B7348" w:rsidRPr="007D183F" w:rsidRDefault="00672BF8" w:rsidP="00975DC6">
      <w:pPr>
        <w:rPr>
          <w:rFonts w:ascii="Comic Sans MS" w:hAnsi="Comic Sans MS"/>
        </w:rPr>
      </w:pPr>
      <w:r w:rsidRPr="00672BF8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0001FCF" wp14:editId="359849C1">
            <wp:simplePos x="0" y="0"/>
            <wp:positionH relativeFrom="column">
              <wp:posOffset>2557744</wp:posOffset>
            </wp:positionH>
            <wp:positionV relativeFrom="paragraph">
              <wp:posOffset>397283</wp:posOffset>
            </wp:positionV>
            <wp:extent cx="4229613" cy="2661920"/>
            <wp:effectExtent l="0" t="0" r="0" b="5080"/>
            <wp:wrapNone/>
            <wp:docPr id="4" name="Picture 4" descr="C:\Users\darvprduffyr\Downloads\IMG_20220912_08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vprduffyr\Downloads\IMG_20220912_0843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13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348">
        <w:rPr>
          <w:rFonts w:ascii="Comic Sans MS" w:hAnsi="Comic Sans MS"/>
        </w:rPr>
        <w:t xml:space="preserve">         </w:t>
      </w:r>
      <w:bookmarkStart w:id="0" w:name="_GoBack"/>
      <w:bookmarkEnd w:id="0"/>
    </w:p>
    <w:sectPr w:rsidR="008B7348" w:rsidRPr="007D183F" w:rsidSect="00DE4085">
      <w:footerReference w:type="default" r:id="rId13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CA6"/>
    <w:multiLevelType w:val="hybridMultilevel"/>
    <w:tmpl w:val="DF14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0D"/>
    <w:multiLevelType w:val="hybridMultilevel"/>
    <w:tmpl w:val="5B10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4A5"/>
    <w:multiLevelType w:val="hybridMultilevel"/>
    <w:tmpl w:val="ED14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4FBE"/>
    <w:multiLevelType w:val="hybridMultilevel"/>
    <w:tmpl w:val="6F4E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5CB5"/>
    <w:multiLevelType w:val="hybridMultilevel"/>
    <w:tmpl w:val="B0E85F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E4A23"/>
    <w:multiLevelType w:val="hybridMultilevel"/>
    <w:tmpl w:val="4828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40A1A"/>
    <w:rsid w:val="00045349"/>
    <w:rsid w:val="000625E7"/>
    <w:rsid w:val="00087783"/>
    <w:rsid w:val="0009002F"/>
    <w:rsid w:val="000959FD"/>
    <w:rsid w:val="000B5FEA"/>
    <w:rsid w:val="000C6C24"/>
    <w:rsid w:val="000E7568"/>
    <w:rsid w:val="00100DB7"/>
    <w:rsid w:val="00107E25"/>
    <w:rsid w:val="001170BC"/>
    <w:rsid w:val="00123889"/>
    <w:rsid w:val="00140D78"/>
    <w:rsid w:val="00142DCB"/>
    <w:rsid w:val="0016018B"/>
    <w:rsid w:val="00187A13"/>
    <w:rsid w:val="00193A40"/>
    <w:rsid w:val="00193EB4"/>
    <w:rsid w:val="001C3CB3"/>
    <w:rsid w:val="001D55FB"/>
    <w:rsid w:val="001F088F"/>
    <w:rsid w:val="00234381"/>
    <w:rsid w:val="00242616"/>
    <w:rsid w:val="002643B5"/>
    <w:rsid w:val="002952A1"/>
    <w:rsid w:val="002D6F83"/>
    <w:rsid w:val="002F013B"/>
    <w:rsid w:val="003541EE"/>
    <w:rsid w:val="00372E2E"/>
    <w:rsid w:val="0038114D"/>
    <w:rsid w:val="0038347F"/>
    <w:rsid w:val="00384D33"/>
    <w:rsid w:val="0039061B"/>
    <w:rsid w:val="0039627C"/>
    <w:rsid w:val="003C6A44"/>
    <w:rsid w:val="003E1496"/>
    <w:rsid w:val="00416CC7"/>
    <w:rsid w:val="004643F3"/>
    <w:rsid w:val="00473106"/>
    <w:rsid w:val="004958AC"/>
    <w:rsid w:val="004A4E21"/>
    <w:rsid w:val="004B3A0A"/>
    <w:rsid w:val="004E0A9F"/>
    <w:rsid w:val="004F0DE6"/>
    <w:rsid w:val="004F1832"/>
    <w:rsid w:val="00505A46"/>
    <w:rsid w:val="0053249F"/>
    <w:rsid w:val="00552CFE"/>
    <w:rsid w:val="0055442B"/>
    <w:rsid w:val="00564740"/>
    <w:rsid w:val="005A42F3"/>
    <w:rsid w:val="005B2B42"/>
    <w:rsid w:val="005B5E9C"/>
    <w:rsid w:val="005C66EC"/>
    <w:rsid w:val="005E11BD"/>
    <w:rsid w:val="005F41B5"/>
    <w:rsid w:val="006302A7"/>
    <w:rsid w:val="00672BF8"/>
    <w:rsid w:val="00681EB0"/>
    <w:rsid w:val="00693222"/>
    <w:rsid w:val="006B06DB"/>
    <w:rsid w:val="006D0B18"/>
    <w:rsid w:val="006D506B"/>
    <w:rsid w:val="007070B9"/>
    <w:rsid w:val="00720664"/>
    <w:rsid w:val="007A3772"/>
    <w:rsid w:val="007C340E"/>
    <w:rsid w:val="007D183F"/>
    <w:rsid w:val="007E5276"/>
    <w:rsid w:val="007F5674"/>
    <w:rsid w:val="00811A06"/>
    <w:rsid w:val="00830FE7"/>
    <w:rsid w:val="00853332"/>
    <w:rsid w:val="00863397"/>
    <w:rsid w:val="00867098"/>
    <w:rsid w:val="00880E77"/>
    <w:rsid w:val="008917B0"/>
    <w:rsid w:val="008A27A9"/>
    <w:rsid w:val="008B7348"/>
    <w:rsid w:val="008F3B4F"/>
    <w:rsid w:val="00925AB3"/>
    <w:rsid w:val="00970117"/>
    <w:rsid w:val="00975DC6"/>
    <w:rsid w:val="00984570"/>
    <w:rsid w:val="009D56AB"/>
    <w:rsid w:val="009F435C"/>
    <w:rsid w:val="009F6A71"/>
    <w:rsid w:val="00A00885"/>
    <w:rsid w:val="00A10E8D"/>
    <w:rsid w:val="00A53D76"/>
    <w:rsid w:val="00A62A16"/>
    <w:rsid w:val="00A7375A"/>
    <w:rsid w:val="00A82EE3"/>
    <w:rsid w:val="00AB027F"/>
    <w:rsid w:val="00AE31B1"/>
    <w:rsid w:val="00AE7F43"/>
    <w:rsid w:val="00AF1C84"/>
    <w:rsid w:val="00AF57FD"/>
    <w:rsid w:val="00B001F6"/>
    <w:rsid w:val="00B01164"/>
    <w:rsid w:val="00B54D2A"/>
    <w:rsid w:val="00B61365"/>
    <w:rsid w:val="00B729CF"/>
    <w:rsid w:val="00B74C09"/>
    <w:rsid w:val="00B927B7"/>
    <w:rsid w:val="00BC0796"/>
    <w:rsid w:val="00BF2D95"/>
    <w:rsid w:val="00C13109"/>
    <w:rsid w:val="00C24726"/>
    <w:rsid w:val="00C273C0"/>
    <w:rsid w:val="00C730ED"/>
    <w:rsid w:val="00C81915"/>
    <w:rsid w:val="00C900CC"/>
    <w:rsid w:val="00C968BC"/>
    <w:rsid w:val="00CA1789"/>
    <w:rsid w:val="00CD0DC3"/>
    <w:rsid w:val="00CF4907"/>
    <w:rsid w:val="00D04CF6"/>
    <w:rsid w:val="00D05EF4"/>
    <w:rsid w:val="00D07094"/>
    <w:rsid w:val="00D3525A"/>
    <w:rsid w:val="00D5540A"/>
    <w:rsid w:val="00D81D01"/>
    <w:rsid w:val="00D9515B"/>
    <w:rsid w:val="00DA2F09"/>
    <w:rsid w:val="00DC5A15"/>
    <w:rsid w:val="00DD51DA"/>
    <w:rsid w:val="00DE4085"/>
    <w:rsid w:val="00E46031"/>
    <w:rsid w:val="00E461FA"/>
    <w:rsid w:val="00E62D64"/>
    <w:rsid w:val="00ED3717"/>
    <w:rsid w:val="00ED76F4"/>
    <w:rsid w:val="00F024CD"/>
    <w:rsid w:val="00F22F59"/>
    <w:rsid w:val="00F32160"/>
    <w:rsid w:val="00F54192"/>
    <w:rsid w:val="00F5654F"/>
    <w:rsid w:val="00FC51DA"/>
    <w:rsid w:val="00FD4904"/>
    <w:rsid w:val="00FE0284"/>
    <w:rsid w:val="00FE3232"/>
    <w:rsid w:val="00FE6B0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3E3C719"/>
  <w15:docId w15:val="{C0A6C838-5F2A-4530-9135-C805206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b80f58c1-76f4-48ca-b7af-7b7387fed656"/>
    <ds:schemaRef ds:uri="http://schemas.microsoft.com/office/infopath/2007/PartnerControls"/>
    <ds:schemaRef ds:uri="http://schemas.microsoft.com/office/2006/metadata/properties"/>
    <ds:schemaRef ds:uri="bf708f25-af8e-49ac-b60a-a2b90f5eaff3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E85FE-DA95-4FB5-AC40-D1ADB53C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Windows User</cp:lastModifiedBy>
  <cp:revision>3</cp:revision>
  <dcterms:created xsi:type="dcterms:W3CDTF">2022-09-10T11:27:00Z</dcterms:created>
  <dcterms:modified xsi:type="dcterms:W3CDTF">2022-09-12T07:47:00Z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