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044C" w14:textId="3D288578" w:rsidR="00B729CF" w:rsidRDefault="004F31D5" w:rsidP="004F0DE6">
      <w:pPr>
        <w:spacing w:after="0"/>
        <w:ind w:left="-141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2EC7EFA" wp14:editId="3FBF028F">
                <wp:simplePos x="0" y="0"/>
                <wp:positionH relativeFrom="margin">
                  <wp:posOffset>2838450</wp:posOffset>
                </wp:positionH>
                <wp:positionV relativeFrom="paragraph">
                  <wp:posOffset>5126355</wp:posOffset>
                </wp:positionV>
                <wp:extent cx="3565525" cy="3714750"/>
                <wp:effectExtent l="0" t="0" r="1587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5525" cy="371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4C6B9" w14:textId="77777777" w:rsidR="004F0DE6" w:rsidRPr="00162DE8" w:rsidRDefault="008917B0" w:rsidP="00123889">
                            <w:pPr>
                              <w:jc w:val="center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Learning across the Curriculum</w:t>
                            </w:r>
                            <w:r w:rsidR="00123889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5D049DB1" w14:textId="49F9CC5B" w:rsidR="008C0EA3" w:rsidRPr="00162DE8" w:rsidRDefault="008C0EA3" w:rsidP="00E62D64">
                            <w:pP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We are learning about the Seasons and months of the year. We have be</w:t>
                            </w:r>
                            <w:r w:rsidR="00162DE8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e</w:t>
                            </w: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n enjoying experimenting with lots of different media to create Autumnal pictures. </w:t>
                            </w:r>
                          </w:p>
                          <w:p w14:paraId="307528F6" w14:textId="38C79DFC" w:rsidR="00E62D64" w:rsidRPr="00162DE8" w:rsidRDefault="00C86C2D" w:rsidP="00E62D64">
                            <w:pP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Miss Smith has been teaching us the importance of keeping ourselves safe when crossing the road as well as ‘Stranger Danger’. </w:t>
                            </w:r>
                          </w:p>
                          <w:p w14:paraId="0D0B940D" w14:textId="11B03C73" w:rsidR="00E62D64" w:rsidRPr="00162DE8" w:rsidRDefault="00B84279" w:rsidP="00B84279">
                            <w:pP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We </w:t>
                            </w:r>
                            <w:r w:rsidR="008C0EA3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are looking forward </w:t>
                            </w:r>
                            <w:r w:rsidR="004F31D5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to our visit to the library </w:t>
                            </w:r>
                            <w:r w:rsid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too!</w:t>
                            </w:r>
                            <w:r w:rsidR="004F31D5" w:rsidRPr="004F31D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E27B00A" w14:textId="0DB0C874" w:rsidR="008917B0" w:rsidRPr="008917B0" w:rsidRDefault="004F31D5" w:rsidP="004F31D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952DAD" wp14:editId="6AE10DBB">
                                  <wp:extent cx="1047750" cy="914400"/>
                                  <wp:effectExtent l="0" t="0" r="0" b="0"/>
                                  <wp:docPr id="5" name="Picture 5" descr="Leaf cartoon Images | Free Vectors, Stock Photos &amp; PS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eaf cartoon Images | Free Vectors, Stock Photos &amp; PS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C7E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3.5pt;margin-top:403.65pt;width:280.75pt;height:29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h5EAIAACAEAAAOAAAAZHJzL2Uyb0RvYy54bWysU9tu2zAMfR+wfxD0vjhJ46Y14hRdugwD&#10;ugvQ7gNoWY6FyaImKbGzrx+lpGnQDX0YpgdBFKmjw0NycTN0mu2k8wpNySejMWfSCKyV2ZT8++P6&#10;3RVnPoCpQaORJd9Lz2+Wb98selvIKbaoa+kYgRhf9LbkbQi2yDIvWtmBH6GVhpwNug4CmW6T1Q56&#10;Qu90Nh2PL7MeXW0dCuk93d4dnHyZ8JtGivC1abwMTJecuIW0u7RXcc+WCyg2DmyrxJEG/AOLDpSh&#10;T09QdxCAbZ36A6pTwqHHJowEdhk2jRIy5UDZTMYvsnlowcqUC4nj7Ukm//9gxZfdg/3mWBje40AF&#10;TEl4e4/ih2cGVy2Yjbx1DvtWQk0fT6JkWW99cXwapfaFjyBV/xlrKjJsAyagoXFdVIXyZIROBdif&#10;RJdDYIIuL/LLPJ/mnAnyXcwns3meypJB8fTcOh8+SuxYPJTcUVUTPOzufYh0oHgKib951KpeK62T&#10;4TbVSju2A+qAdVopgxdh2rC+5NeRyOsQ47T+BtGpQK2sVVfyq1MQFFG3D6ZOjRZA6cOZKGtzFDJq&#10;d1AxDNVAgVHQCus9Serw0LI0YnRo0f3irKd2Lbn/uQUnOdOfDJXlejKbxf5OxiyfT8lw557q3ANG&#10;EFTJA2eH4yqkmYipG7yl8jUqCfvM5MiV2jDpfRyZ2Ofndop6HuzlbwAAAP//AwBQSwMEFAAGAAgA&#10;AAAhAOiMeVfiAAAADQEAAA8AAABkcnMvZG93bnJldi54bWxMj8FOwzAMhu9IvENkJC5oS1jL2pWm&#10;E0ICsRtsCK5Z47UVTVKSrCtvj3eCmy3/+vz95XoyPRvRh85ZCbdzAQxt7XRnGwnvu6dZDixEZbXq&#10;nUUJPxhgXV1elKrQ7mTfcNzGhhHEhkJJaGMcCs5D3aJRYe4GtHQ7OG9UpNU3XHt1Irjp+UKIJTeq&#10;s/ShVQM+tlh/bY9GQp6+jJ9hk7x+1MtDv4o32fj87aW8vpoe7oFFnOJfGM76pA4VOe3d0erAeglp&#10;mlGXSDCRJcDOCSHyO2B7mpLVIgFelfx/i+oXAAD//wMAUEsBAi0AFAAGAAgAAAAhALaDOJL+AAAA&#10;4QEAABMAAAAAAAAAAAAAAAAAAAAAAFtDb250ZW50X1R5cGVzXS54bWxQSwECLQAUAAYACAAAACEA&#10;OP0h/9YAAACUAQAACwAAAAAAAAAAAAAAAAAvAQAAX3JlbHMvLnJlbHNQSwECLQAUAAYACAAAACEA&#10;JDqIeRACAAAgBAAADgAAAAAAAAAAAAAAAAAuAgAAZHJzL2Uyb0RvYy54bWxQSwECLQAUAAYACAAA&#10;ACEA6Ix5V+IAAAANAQAADwAAAAAAAAAAAAAAAABqBAAAZHJzL2Rvd25yZXYueG1sUEsFBgAAAAAE&#10;AAQA8wAAAHkFAAAAAA==&#10;">
                <v:textbox>
                  <w:txbxContent>
                    <w:p w14:paraId="75B4C6B9" w14:textId="77777777" w:rsidR="004F0DE6" w:rsidRPr="00162DE8" w:rsidRDefault="008917B0" w:rsidP="00123889">
                      <w:pPr>
                        <w:jc w:val="center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Learning across the Curriculum</w:t>
                      </w:r>
                      <w:r w:rsidR="00123889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5D049DB1" w14:textId="49F9CC5B" w:rsidR="008C0EA3" w:rsidRPr="00162DE8" w:rsidRDefault="008C0EA3" w:rsidP="00E62D64">
                      <w:pPr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We are learning about the Seasons and months of the year. We have be</w:t>
                      </w:r>
                      <w:r w:rsidR="00162DE8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e</w:t>
                      </w: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n enjoying experimenting with lots of different media to create Autumnal pictures. </w:t>
                      </w:r>
                    </w:p>
                    <w:p w14:paraId="307528F6" w14:textId="38C79DFC" w:rsidR="00E62D64" w:rsidRPr="00162DE8" w:rsidRDefault="00C86C2D" w:rsidP="00E62D64">
                      <w:pPr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Miss Smith has been teaching us the importance of keeping ourselves safe when crossing the road as well as ‘Stranger Danger’. </w:t>
                      </w:r>
                    </w:p>
                    <w:p w14:paraId="0D0B940D" w14:textId="11B03C73" w:rsidR="00E62D64" w:rsidRPr="00162DE8" w:rsidRDefault="00B84279" w:rsidP="00B84279">
                      <w:pPr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We </w:t>
                      </w:r>
                      <w:r w:rsidR="008C0EA3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are looking forward </w:t>
                      </w:r>
                      <w:r w:rsidR="004F31D5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to our visit to the library </w:t>
                      </w:r>
                      <w:r w:rsid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too!</w:t>
                      </w:r>
                      <w:r w:rsidR="004F31D5" w:rsidRPr="004F31D5">
                        <w:rPr>
                          <w:noProof/>
                        </w:rPr>
                        <w:t xml:space="preserve"> </w:t>
                      </w:r>
                    </w:p>
                    <w:p w14:paraId="0E27B00A" w14:textId="0DB0C874" w:rsidR="008917B0" w:rsidRPr="008917B0" w:rsidRDefault="004F31D5" w:rsidP="004F31D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952DAD" wp14:editId="6AE10DBB">
                            <wp:extent cx="1047750" cy="914400"/>
                            <wp:effectExtent l="0" t="0" r="0" b="0"/>
                            <wp:docPr id="5" name="Picture 5" descr="Leaf cartoon Images | Free Vectors, Stock Photos &amp; PS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eaf cartoon Images | Free Vectors, Stock Photos &amp; PS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5B7D78B8" wp14:editId="58284C56">
            <wp:simplePos x="0" y="0"/>
            <wp:positionH relativeFrom="column">
              <wp:posOffset>-752475</wp:posOffset>
            </wp:positionH>
            <wp:positionV relativeFrom="paragraph">
              <wp:posOffset>-695325</wp:posOffset>
            </wp:positionV>
            <wp:extent cx="3276600" cy="1343025"/>
            <wp:effectExtent l="19050" t="19050" r="19050" b="28575"/>
            <wp:wrapNone/>
            <wp:docPr id="1" name="Picture 1" descr="cropped-school-pi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pped-school-pic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3430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52D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F46C70E" wp14:editId="66D44456">
                <wp:simplePos x="0" y="0"/>
                <wp:positionH relativeFrom="column">
                  <wp:posOffset>-771525</wp:posOffset>
                </wp:positionH>
                <wp:positionV relativeFrom="paragraph">
                  <wp:posOffset>752475</wp:posOffset>
                </wp:positionV>
                <wp:extent cx="3362960" cy="3238500"/>
                <wp:effectExtent l="0" t="0" r="2794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960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0A496" w14:textId="77777777" w:rsidR="00162DE8" w:rsidRDefault="000E1C6F" w:rsidP="00275DDF">
                            <w:pPr>
                              <w:spacing w:after="0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Hi everyone, </w:t>
                            </w:r>
                          </w:p>
                          <w:p w14:paraId="44528F2A" w14:textId="16ECDF56" w:rsidR="001B3396" w:rsidRPr="00162DE8" w:rsidRDefault="009C71E9" w:rsidP="00275DDF">
                            <w:pPr>
                              <w:spacing w:after="0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October already! </w:t>
                            </w:r>
                          </w:p>
                          <w:p w14:paraId="2693FFDE" w14:textId="20F6BD6A" w:rsidR="00275DDF" w:rsidRPr="00162DE8" w:rsidRDefault="009C71E9" w:rsidP="00275DDF">
                            <w:pPr>
                              <w:spacing w:after="0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Pupils have settled in very quickly and learned their daily routines. We are all having so much fun learning through using many different active learning </w:t>
                            </w:r>
                            <w:r w:rsidR="000E1C6F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games.</w:t>
                            </w:r>
                          </w:p>
                          <w:p w14:paraId="71D0310B" w14:textId="1DE6E2DD" w:rsidR="00162DE8" w:rsidRDefault="00162DE8" w:rsidP="00275DDF">
                            <w:pPr>
                              <w:spacing w:after="0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Tooth brushing will be starting</w:t>
                            </w: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soon! P1’s have their</w:t>
                            </w: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visit from C</w:t>
                            </w: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hild Smile at the end of this</w:t>
                            </w: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month to teach the pupils the importance of brushing their teeth.</w:t>
                            </w:r>
                          </w:p>
                          <w:p w14:paraId="2D512AE2" w14:textId="3490091D" w:rsidR="00162DE8" w:rsidRPr="00162DE8" w:rsidRDefault="00162DE8" w:rsidP="00162DE8">
                            <w:pPr>
                              <w:spacing w:after="0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Please can you ensure that all items belonging </w:t>
                            </w:r>
                            <w: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to your child are labelled and</w:t>
                            </w: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bottles of water are too. Thanks.</w:t>
                            </w:r>
                          </w:p>
                          <w:p w14:paraId="6B68C4C2" w14:textId="77777777" w:rsidR="00162DE8" w:rsidRPr="00162DE8" w:rsidRDefault="00162DE8" w:rsidP="00275DDF">
                            <w:pPr>
                              <w:spacing w:after="0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6C70E" id="_x0000_s1027" type="#_x0000_t202" style="position:absolute;left:0;text-align:left;margin-left:-60.75pt;margin-top:59.25pt;width:264.8pt;height:2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C7FAIAACcEAAAOAAAAZHJzL2Uyb0RvYy54bWysk9uO2yAQhu8r9R0Q940d59DEirPaZpuq&#10;0vYgbfsAGOMYFTMUSOz06XfA3my0bW+qcoEYBn5mvhk2N32ryElYJ0EXdDpJKRGaQyX1oaDfv+3f&#10;rChxnumKKdCioGfh6M329atNZ3KRQQOqEpagiHZ5ZwraeG/yJHG8ES1zEzBCo7MG2zKPpj0klWUd&#10;qrcqydJ0mXRgK2OBC+dw925w0m3Ur2vB/Ze6dsITVVCMzcfZxrkMc7LdsPxgmWkkH8Ng/xBFy6TG&#10;Ry9Sd8wzcrTyN6lWcgsOaj/h0CZQ15KLmANmM01fZPPQMCNiLgjHmQsm9/9k+efTg/lqie/fQY8F&#10;jEk4cw/8hyMadg3TB3FrLXSNYBU+PA3Iks64fLwaULvcBZGy+wQVFpkdPUShvrZtoIJ5ElTHApwv&#10;0EXvCcfN2WyZrZfo4uibZbPVIo1lSVj+dN1Y5z8IaElYFNRiVaM8O907H8Jh+dOR8JoDJau9VCoa&#10;9lDulCUnhh2wjyNm8OKY0qQr6HqRLQYCf5VI4/iTRCs9trKSbUFXl0MsD9ze6yo2mmdSDWsMWekR&#10;ZGA3UPR92RNZjZQD1xKqM5K1MHQu/jRcNGB/UdJh1xbU/TwyKyhRHzVWZz2dz0ObR2O+eJuhYa89&#10;5bWHaY5SBfWUDMudj18jcNNwi1WsZeT7HMkYMnZjxD7+nNDu13Y89fy/t48AAAD//wMAUEsDBBQA&#10;BgAIAAAAIQA8eXXk4QAAAAwBAAAPAAAAZHJzL2Rvd25yZXYueG1sTI/BTsMwEETvSPyDtUhcUOs4&#10;lBBCnAohgegNCoKrG7tJhL0OtpuGv2c5wW13ZzT7pl7PzrLJhDh4lCCWGTCDrdcDdhLeXh8WJbCY&#10;FGplPRoJ3ybCujk9qVWl/RFfzLRNHaMQjJWS0Kc0VpzHtjdOxaUfDZK298GpRGvouA7qSOHO8jzL&#10;Cu7UgPShV6O57037uT04CeXqafqIm8vn97bY25t0cT09fgUpz8/mu1tgyczpzwy/+IQODTHt/AF1&#10;ZFbCQuTiirykiJIGsqyyUgDbSShyuvCm5v9LND8AAAD//wMAUEsBAi0AFAAGAAgAAAAhALaDOJL+&#10;AAAA4QEAABMAAAAAAAAAAAAAAAAAAAAAAFtDb250ZW50X1R5cGVzXS54bWxQSwECLQAUAAYACAAA&#10;ACEAOP0h/9YAAACUAQAACwAAAAAAAAAAAAAAAAAvAQAAX3JlbHMvLnJlbHNQSwECLQAUAAYACAAA&#10;ACEA5BUwuxQCAAAnBAAADgAAAAAAAAAAAAAAAAAuAgAAZHJzL2Uyb0RvYy54bWxQSwECLQAUAAYA&#10;CAAAACEAPHl15OEAAAAMAQAADwAAAAAAAAAAAAAAAABuBAAAZHJzL2Rvd25yZXYueG1sUEsFBgAA&#10;AAAEAAQA8wAAAHwFAAAAAA==&#10;">
                <v:textbox>
                  <w:txbxContent>
                    <w:p w14:paraId="1840A496" w14:textId="77777777" w:rsidR="00162DE8" w:rsidRDefault="000E1C6F" w:rsidP="00275DDF">
                      <w:pPr>
                        <w:spacing w:after="0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Hi everyone, </w:t>
                      </w:r>
                    </w:p>
                    <w:p w14:paraId="44528F2A" w14:textId="16ECDF56" w:rsidR="001B3396" w:rsidRPr="00162DE8" w:rsidRDefault="009C71E9" w:rsidP="00275DDF">
                      <w:pPr>
                        <w:spacing w:after="0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October already! </w:t>
                      </w:r>
                    </w:p>
                    <w:p w14:paraId="2693FFDE" w14:textId="20F6BD6A" w:rsidR="00275DDF" w:rsidRPr="00162DE8" w:rsidRDefault="009C71E9" w:rsidP="00275DDF">
                      <w:pPr>
                        <w:spacing w:after="0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Pupils have settled in very quickly and learned their daily routines. We are all having so much fun learning through using many different active learning </w:t>
                      </w:r>
                      <w:r w:rsidR="000E1C6F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games.</w:t>
                      </w:r>
                    </w:p>
                    <w:p w14:paraId="71D0310B" w14:textId="1DE6E2DD" w:rsidR="00162DE8" w:rsidRDefault="00162DE8" w:rsidP="00275DDF">
                      <w:pPr>
                        <w:spacing w:after="0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Tooth brushing will be starting</w:t>
                      </w:r>
                      <w:r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soon! P1’s have their</w:t>
                      </w: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visit from C</w:t>
                      </w:r>
                      <w:r>
                        <w:rPr>
                          <w:rFonts w:ascii="Comic Sans MS" w:hAnsi="Comic Sans MS"/>
                          <w:sz w:val="23"/>
                          <w:szCs w:val="23"/>
                        </w:rPr>
                        <w:t>hild Smile at the end of this</w:t>
                      </w: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month to teach the pupils the importance of brushing their teeth.</w:t>
                      </w:r>
                    </w:p>
                    <w:p w14:paraId="2D512AE2" w14:textId="3490091D" w:rsidR="00162DE8" w:rsidRPr="00162DE8" w:rsidRDefault="00162DE8" w:rsidP="00162DE8">
                      <w:pPr>
                        <w:spacing w:after="0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Please can you ensure that all items belonging </w:t>
                      </w:r>
                      <w:r>
                        <w:rPr>
                          <w:rFonts w:ascii="Comic Sans MS" w:hAnsi="Comic Sans MS"/>
                          <w:sz w:val="23"/>
                          <w:szCs w:val="23"/>
                        </w:rPr>
                        <w:t>to your child are labelled and</w:t>
                      </w: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bottles of water are too. Thanks.</w:t>
                      </w:r>
                    </w:p>
                    <w:p w14:paraId="6B68C4C2" w14:textId="77777777" w:rsidR="00162DE8" w:rsidRPr="00162DE8" w:rsidRDefault="00162DE8" w:rsidP="00275DDF">
                      <w:pPr>
                        <w:spacing w:after="0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252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9063560" wp14:editId="5DE43FC6">
                <wp:simplePos x="0" y="0"/>
                <wp:positionH relativeFrom="margin">
                  <wp:posOffset>2800350</wp:posOffset>
                </wp:positionH>
                <wp:positionV relativeFrom="paragraph">
                  <wp:posOffset>1314450</wp:posOffset>
                </wp:positionV>
                <wp:extent cx="3562350" cy="17716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8339C" w14:textId="77777777" w:rsidR="008C0EA3" w:rsidRPr="00162DE8" w:rsidRDefault="008917B0" w:rsidP="008C0EA3">
                            <w:pPr>
                              <w:jc w:val="center"/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Numeracy</w:t>
                            </w:r>
                            <w:r w:rsidR="000625E7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      </w:t>
                            </w:r>
                          </w:p>
                          <w:p w14:paraId="46386818" w14:textId="7434EC3F" w:rsidR="001B3396" w:rsidRPr="00275DDF" w:rsidRDefault="00C86C2D" w:rsidP="004F31D5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We are learning how to sequence numbers, missing numbers in sequence, numbers before and after and ordinals. </w:t>
                            </w:r>
                            <w:r w:rsidR="001B3396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We will con</w:t>
                            </w:r>
                            <w:r w:rsidR="00FA5EB2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tinue to explore numbers,</w:t>
                            </w: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representing these in quantities and explore addition and subtraction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14:paraId="4B94D5A5" w14:textId="77777777" w:rsidR="008917B0" w:rsidRPr="008917B0" w:rsidRDefault="008917B0" w:rsidP="00DE408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63560" id="_x0000_s1028" type="#_x0000_t202" style="position:absolute;left:0;text-align:left;margin-left:220.5pt;margin-top:103.5pt;width:280.5pt;height:13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tAJEwIAACcEAAAOAAAAZHJzL2Uyb0RvYy54bWysU9tu2zAMfR+wfxD0vvjSXFojTtGlyzCg&#10;uwDdPkCW5ViYLGqSEjv7+lGym2a3l2F6EEiROiQPyfXt0ClyFNZJ0CXNZiklQnOopd6X9Mvn3atr&#10;SpxnumYKtCjpSTh6u3n5Yt2bQuTQgqqFJQiiXdGbkrbemyJJHG9Fx9wMjNBobMB2zKNq90ltWY/o&#10;nUryNF0mPdjaWODCOXy9H410E/GbRnD/sWmc8ESVFHPz8bbxrsKdbNas2FtmWsmnNNg/ZNExqTHo&#10;GeqeeUYOVv4G1UluwUHjZxy6BJpGchFrwGqy9JdqHltmRKwFyXHmTJP7f7D8w/HRfLLED69hwAbG&#10;Ipx5AP7VEQ3blum9uLMW+lawGgNngbKkN66YvgaqXeECSNW/hxqbzA4eItDQ2C6wgnUSRMcGnM6k&#10;i8ETjo9Xi2V+tUATR1u2WmVLVEIMVjx9N9b5twI6EoSSWuxqhGfHB+dH1yeXEM2BkvVOKhUVu6+2&#10;ypIjwwnYxTOh/+SmNOlLerPIFyMDf4VI4/kTRCc9jrKSXUmvz06sCLy90XUcNM+kGmWsTumJyMDd&#10;yKIfqoHIuqR5CBB4raA+IbMWxsnFTUOhBfudkh6ntqTu24FZQYl6p7E7N9l8HsY8KvPFKkfFXlqq&#10;SwvTHKFK6ikZxa2PqxF403CHXWxk5Pc5kyllnMbYoWlzwrhf6tHreb83PwAAAP//AwBQSwMEFAAG&#10;AAgAAAAhAGdAn4fgAAAADAEAAA8AAABkcnMvZG93bnJldi54bWxMj81OwzAQhO9IvIO1SFwQtRui&#10;NIQ4FUICwa0UBFc33iYR/gm2m4a3Z3uC26xmNPtNvZ6tYROGOHgnYbkQwNC1Xg+uk/D+9nhdAotJ&#10;Oa2MdyjhByOsm/OzWlXaH90rTtvUMSpxsVIS+pTGivPY9mhVXPgRHXl7H6xKdIaO66COVG4Nz4Qo&#10;uFWDow+9GvGhx/Zre7ASyvx5+owvN5uPttib23S1mp6+g5SXF/P9HbCEc/oLwwmf0KEhpp0/OB2Z&#10;kZDnS9qSJGRiReKUECIjtSOvLATwpub/RzS/AAAA//8DAFBLAQItABQABgAIAAAAIQC2gziS/gAA&#10;AOEBAAATAAAAAAAAAAAAAAAAAAAAAABbQ29udGVudF9UeXBlc10ueG1sUEsBAi0AFAAGAAgAAAAh&#10;ADj9If/WAAAAlAEAAAsAAAAAAAAAAAAAAAAALwEAAF9yZWxzLy5yZWxzUEsBAi0AFAAGAAgAAAAh&#10;AD5W0AkTAgAAJwQAAA4AAAAAAAAAAAAAAAAALgIAAGRycy9lMm9Eb2MueG1sUEsBAi0AFAAGAAgA&#10;AAAhAGdAn4fgAAAADAEAAA8AAAAAAAAAAAAAAAAAbQQAAGRycy9kb3ducmV2LnhtbFBLBQYAAAAA&#10;BAAEAPMAAAB6BQAAAAA=&#10;">
                <v:textbox>
                  <w:txbxContent>
                    <w:p w14:paraId="2D58339C" w14:textId="77777777" w:rsidR="008C0EA3" w:rsidRPr="00162DE8" w:rsidRDefault="008917B0" w:rsidP="008C0EA3">
                      <w:pPr>
                        <w:jc w:val="center"/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Numeracy</w:t>
                      </w:r>
                      <w:r w:rsidR="000625E7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      </w:t>
                      </w:r>
                    </w:p>
                    <w:p w14:paraId="46386818" w14:textId="7434EC3F" w:rsidR="001B3396" w:rsidRPr="00275DDF" w:rsidRDefault="00C86C2D" w:rsidP="004F31D5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We are learning how to sequence numbers, missing numbers in sequence, numbers before and after and ordinals. </w:t>
                      </w:r>
                      <w:r w:rsidR="001B3396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We will con</w:t>
                      </w:r>
                      <w:r w:rsidR="00FA5EB2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tinue to explore numbers,</w:t>
                      </w: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representing these in quantities and explore addition and subtraction</w:t>
                      </w:r>
                      <w:r>
                        <w:rPr>
                          <w:rFonts w:ascii="Comic Sans MS" w:hAnsi="Comic Sans MS"/>
                          <w:sz w:val="24"/>
                          <w:szCs w:val="28"/>
                        </w:rPr>
                        <w:t>.</w:t>
                      </w:r>
                    </w:p>
                    <w:p w14:paraId="4B94D5A5" w14:textId="77777777" w:rsidR="008917B0" w:rsidRPr="008917B0" w:rsidRDefault="008917B0" w:rsidP="00DE408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252D" w:rsidRPr="004F0DE6">
        <w:rPr>
          <w:rFonts w:ascii="Comic Sans MS" w:hAnsi="Comic Sans MS" w:cs="Arial"/>
          <w:b/>
          <w:noProof/>
          <w:color w:val="C45911" w:themeColor="accent2" w:themeShade="BF"/>
          <w:sz w:val="9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B57CA1E" wp14:editId="182CA1BB">
                <wp:simplePos x="0" y="0"/>
                <wp:positionH relativeFrom="column">
                  <wp:posOffset>2828925</wp:posOffset>
                </wp:positionH>
                <wp:positionV relativeFrom="paragraph">
                  <wp:posOffset>3324225</wp:posOffset>
                </wp:positionV>
                <wp:extent cx="3600450" cy="1876425"/>
                <wp:effectExtent l="0" t="0" r="1905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B6C7B" w14:textId="6349AC1D" w:rsidR="004F0DE6" w:rsidRDefault="00E56311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3CFCD22" wp14:editId="6B0AC805">
                                  <wp:extent cx="1704975" cy="1581150"/>
                                  <wp:effectExtent l="0" t="114300" r="0" b="11430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Mssing numbers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4975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>
                                              <a:rot lat="0" lon="0" rev="5400000"/>
                                            </a:camera>
                                            <a:lightRig rig="threePt" dir="t"/>
                                          </a:scene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4D74F91" wp14:editId="3B24E75B">
                                  <wp:extent cx="1657350" cy="1800225"/>
                                  <wp:effectExtent l="0" t="0" r="0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Dotty Dash numicon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735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6311">
                              <w:rPr>
                                <w:rFonts w:ascii="Comic Sans MS" w:hAnsi="Comic Sans MS"/>
                                <w:noProof/>
                                <w:sz w:val="32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</w:p>
                          <w:p w14:paraId="02EB378F" w14:textId="1C6CBDEC" w:rsidR="004F0DE6" w:rsidRDefault="004F0DE6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  <w:p w14:paraId="6A05A809" w14:textId="2DDE3C5B" w:rsidR="004F0DE6" w:rsidRDefault="004F0DE6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  <w:p w14:paraId="74877AD9" w14:textId="1CBF153F" w:rsidR="004F0DE6" w:rsidRPr="004F0DE6" w:rsidRDefault="00123889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7CA1E" id="_x0000_s1029" type="#_x0000_t202" style="position:absolute;left:0;text-align:left;margin-left:222.75pt;margin-top:261.75pt;width:283.5pt;height:147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1pEwIAACcEAAAOAAAAZHJzL2Uyb0RvYy54bWysU9tu2zAMfR+wfxD0vtjJkjQ14hRdugwD&#10;ugvQ7QMUWY6FyaJGKbGzry+luGl2wR6G6UEgReqQPCSXN31r2EGh12BLPh7lnCkrodJ2V/KvXzav&#10;Fpz5IGwlDFhV8qPy/Gb18sWyc4WaQAOmUsgIxPqicyVvQnBFlnnZqFb4EThlyVgDtiKQirusQtER&#10;emuySZ7Psw6wcghSeU+vdycjXyX8ulYyfKprrwIzJafcQrox3dt4Z6ulKHYoXKPlkIb4hyxaoS0F&#10;PUPdiSDYHvVvUK2WCB7qMJLQZlDXWqpUA1Uzzn+p5qERTqVaiBzvzjT5/wcrPx4e3GdkoX8DPTUw&#10;FeHdPchvnllYN8Lu1C0idI0SFQUeR8qyzvli+Bqp9oWPINvuA1TUZLEPkID6GtvICtXJCJ0acDyT&#10;rvrAJD2+nuf5dEYmSbbx4mo+ncxSDFE8fXfowzsFLYtCyZG6muDF4d6HmI4onlxiNA9GVxttTFJw&#10;t10bZAdBE7BJZ0D/yc1Y1pX8ekax/w6Rp/MniFYHGmWj25Ivzk6iiLy9tVUatCC0OcmUsrEDkZG7&#10;E4uh3/ZMV0RKDBB53UJ1JGYRTpNLm0ZCA/iDs46mtuT++16g4sy8t9Sd6/F0Gsc8KdPZ1YQUvLRs&#10;Ly3CSoIqeeDsJK5DWo3IgIVb6mKtE7/PmQwp0zQm2ofNieN+qSev5/1ePQIAAP//AwBQSwMEFAAG&#10;AAgAAAAhACiFgznhAAAADAEAAA8AAABkcnMvZG93bnJldi54bWxMj8FOwzAMhu9IvENkJC6IJe3a&#10;sZWmE0ICwQ22Ca5Zm7UViVOSrCtvj3eC22/51+fP5Xqyho3ah96hhGQmgGmsXdNjK2G3fbpdAgtR&#10;YaOMQy3hRwdYV5cXpSoad8J3PW5iywiCoVASuhiHgvNQd9qqMHODRtodnLcq0uhb3nh1Irg1PBVi&#10;wa3qkS50atCPna6/NkcrYZm9jJ/hdf72US8OZhVv7sbnby/l9dX0cA8s6in+leGsT+pQkdPeHbEJ&#10;zEjIsjynqoQ8nVM4N0SSUtoTP1kJ4FXJ/z9R/QIAAP//AwBQSwECLQAUAAYACAAAACEAtoM4kv4A&#10;AADhAQAAEwAAAAAAAAAAAAAAAAAAAAAAW0NvbnRlbnRfVHlwZXNdLnhtbFBLAQItABQABgAIAAAA&#10;IQA4/SH/1gAAAJQBAAALAAAAAAAAAAAAAAAAAC8BAABfcmVscy8ucmVsc1BLAQItABQABgAIAAAA&#10;IQDZXX1pEwIAACcEAAAOAAAAAAAAAAAAAAAAAC4CAABkcnMvZTJvRG9jLnhtbFBLAQItABQABgAI&#10;AAAAIQAohYM54QAAAAwBAAAPAAAAAAAAAAAAAAAAAG0EAABkcnMvZG93bnJldi54bWxQSwUGAAAA&#10;AAQABADzAAAAewUAAAAA&#10;">
                <v:textbox>
                  <w:txbxContent>
                    <w:p w14:paraId="5DAB6C7B" w14:textId="6349AC1D" w:rsidR="004F0DE6" w:rsidRDefault="00E56311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14:ligatures w14:val="none"/>
                          <w14:cntxtAlts w14:val="0"/>
                        </w:rPr>
                        <w:drawing>
                          <wp:inline distT="0" distB="0" distL="0" distR="0" wp14:anchorId="23CFCD22" wp14:editId="6B0AC805">
                            <wp:extent cx="1704975" cy="1581150"/>
                            <wp:effectExtent l="0" t="114300" r="0" b="11430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Mssing numbers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4975" cy="1581150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>
                                        <a:rot lat="0" lon="0" rev="5400000"/>
                                      </a:camera>
                                      <a:lightRig rig="threePt" dir="t"/>
                                    </a:scene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32"/>
                          <w14:ligatures w14:val="none"/>
                          <w14:cntxtAlts w14:val="0"/>
                        </w:rPr>
                        <w:drawing>
                          <wp:inline distT="0" distB="0" distL="0" distR="0" wp14:anchorId="24D74F91" wp14:editId="3B24E75B">
                            <wp:extent cx="1657350" cy="1800225"/>
                            <wp:effectExtent l="0" t="0" r="0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Dotty Dash numicon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7350" cy="1800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6311">
                        <w:rPr>
                          <w:rFonts w:ascii="Comic Sans MS" w:hAnsi="Comic Sans MS"/>
                          <w:noProof/>
                          <w:sz w:val="32"/>
                          <w14:ligatures w14:val="none"/>
                          <w14:cntxtAlts w14:val="0"/>
                        </w:rPr>
                        <w:t xml:space="preserve"> </w:t>
                      </w:r>
                    </w:p>
                    <w:p w14:paraId="02EB378F" w14:textId="1C6CBDEC" w:rsidR="004F0DE6" w:rsidRDefault="004F0DE6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  <w:p w14:paraId="6A05A809" w14:textId="2DDE3C5B" w:rsidR="004F0DE6" w:rsidRDefault="004F0DE6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  <w:p w14:paraId="74877AD9" w14:textId="1CBF153F" w:rsidR="004F0DE6" w:rsidRPr="004F0DE6" w:rsidRDefault="00123889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 xml:space="preserve">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6311">
        <w:rPr>
          <w:noProof/>
        </w:rPr>
        <mc:AlternateContent>
          <mc:Choice Requires="wps">
            <w:drawing>
              <wp:anchor distT="45720" distB="45720" distL="114300" distR="114300" simplePos="0" relativeHeight="251661311" behindDoc="0" locked="0" layoutInCell="1" allowOverlap="1" wp14:anchorId="11E9D6E7" wp14:editId="1C9A25AF">
                <wp:simplePos x="0" y="0"/>
                <wp:positionH relativeFrom="margin">
                  <wp:posOffset>-752475</wp:posOffset>
                </wp:positionH>
                <wp:positionV relativeFrom="paragraph">
                  <wp:posOffset>4173855</wp:posOffset>
                </wp:positionV>
                <wp:extent cx="3362325" cy="466725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466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64329" w14:textId="77777777" w:rsidR="00C81915" w:rsidRPr="004F0DE6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4F0DE6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Literacy</w:t>
                            </w:r>
                            <w:r w:rsidR="00123889" w:rsidRPr="0012388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A5D23C4" w14:textId="1624694E" w:rsidR="008917B0" w:rsidRPr="00162DE8" w:rsidRDefault="00275DDF">
                            <w:pP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We </w:t>
                            </w:r>
                            <w:r w:rsidR="00C86C2D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continue to learn</w:t>
                            </w: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our initial sounds using Jolly Phonics. </w:t>
                            </w:r>
                            <w:r w:rsidR="008C0EA3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We have implemented</w:t>
                            </w:r>
                            <w:r w:rsidR="00C86C2D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Octopus </w:t>
                            </w:r>
                            <w:r w:rsidR="008C0EA3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(East Ayrshires Literacy Programme – ‘</w:t>
                            </w:r>
                            <w:r w:rsidR="008C0EA3" w:rsidRPr="00162DE8">
                              <w:rPr>
                                <w:rFonts w:ascii="Comic Sans MS" w:hAnsi="Comic Sans MS"/>
                                <w:color w:val="FF0000"/>
                                <w:sz w:val="23"/>
                                <w:szCs w:val="23"/>
                              </w:rPr>
                              <w:t>O</w:t>
                            </w:r>
                            <w:r w:rsidR="008C0EA3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ur </w:t>
                            </w:r>
                            <w:r w:rsidR="008C0EA3" w:rsidRPr="00162DE8">
                              <w:rPr>
                                <w:rFonts w:ascii="Comic Sans MS" w:hAnsi="Comic Sans MS"/>
                                <w:color w:val="FF0000"/>
                                <w:sz w:val="23"/>
                                <w:szCs w:val="23"/>
                              </w:rPr>
                              <w:t>c</w:t>
                            </w:r>
                            <w:r w:rsidR="008C0EA3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lear </w:t>
                            </w:r>
                            <w:r w:rsidR="008C0EA3" w:rsidRPr="00162DE8">
                              <w:rPr>
                                <w:rFonts w:ascii="Comic Sans MS" w:hAnsi="Comic Sans MS"/>
                                <w:color w:val="FF0000"/>
                                <w:sz w:val="23"/>
                                <w:szCs w:val="23"/>
                              </w:rPr>
                              <w:t>t</w:t>
                            </w:r>
                            <w:r w:rsidR="008C0EA3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eaching </w:t>
                            </w:r>
                            <w:r w:rsidR="008C0EA3" w:rsidRPr="00162DE8">
                              <w:rPr>
                                <w:rFonts w:ascii="Comic Sans MS" w:hAnsi="Comic Sans MS"/>
                                <w:color w:val="FF0000"/>
                                <w:sz w:val="23"/>
                                <w:szCs w:val="23"/>
                              </w:rPr>
                              <w:t>o</w:t>
                            </w:r>
                            <w:r w:rsidR="008C0EA3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f </w:t>
                            </w:r>
                            <w:r w:rsidR="008C0EA3" w:rsidRPr="00162DE8">
                              <w:rPr>
                                <w:rFonts w:ascii="Comic Sans MS" w:hAnsi="Comic Sans MS"/>
                                <w:color w:val="FF0000"/>
                                <w:sz w:val="23"/>
                                <w:szCs w:val="23"/>
                              </w:rPr>
                              <w:t>p</w:t>
                            </w:r>
                            <w:r w:rsidR="008C0EA3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honics </w:t>
                            </w:r>
                            <w:r w:rsidR="008C0EA3" w:rsidRPr="00162DE8">
                              <w:rPr>
                                <w:rFonts w:ascii="Comic Sans MS" w:hAnsi="Comic Sans MS"/>
                                <w:color w:val="FF0000"/>
                                <w:sz w:val="23"/>
                                <w:szCs w:val="23"/>
                              </w:rPr>
                              <w:t>u</w:t>
                            </w:r>
                            <w:r w:rsidR="008C0EA3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nderpins </w:t>
                            </w:r>
                            <w:r w:rsidR="008C0EA3" w:rsidRPr="00162DE8">
                              <w:rPr>
                                <w:rFonts w:ascii="Comic Sans MS" w:hAnsi="Comic Sans MS"/>
                                <w:color w:val="FF0000"/>
                                <w:sz w:val="23"/>
                                <w:szCs w:val="23"/>
                              </w:rPr>
                              <w:t>s</w:t>
                            </w:r>
                            <w:r w:rsidR="008C0EA3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pelling’) </w:t>
                            </w:r>
                            <w:r w:rsidR="00C86C2D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as a learnin</w:t>
                            </w:r>
                            <w:r w:rsidR="008C0EA3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g tool moving to teach pupils reading and spelling using phonics.</w:t>
                            </w:r>
                          </w:p>
                          <w:p w14:paraId="77DCA19C" w14:textId="505F0143" w:rsidR="00B84279" w:rsidRPr="00162DE8" w:rsidRDefault="00C86C2D" w:rsidP="00275DDF">
                            <w:pPr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</w:pP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We have been using our sounds learned to blend them to read and write </w:t>
                            </w:r>
                            <w:proofErr w:type="spellStart"/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cvc</w:t>
                            </w:r>
                            <w:proofErr w:type="spellEnd"/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words </w:t>
                            </w:r>
                            <w:r w:rsidR="004F31D5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(</w:t>
                            </w:r>
                            <w:proofErr w:type="spellStart"/>
                            <w:r w:rsidR="004F31D5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eg</w:t>
                            </w:r>
                            <w:proofErr w:type="spellEnd"/>
                            <w:r w:rsidR="004F31D5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: </w:t>
                            </w: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cat, net, tin)</w:t>
                            </w:r>
                            <w:r w:rsidR="00BD2324"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Pr="00162DE8">
                              <w:rPr>
                                <w:rFonts w:ascii="Comic Sans MS" w:hAnsi="Comic Sans MS"/>
                                <w:sz w:val="23"/>
                                <w:szCs w:val="23"/>
                              </w:rPr>
                              <w:t>We have also been learning tricky words – ones that we cannot always sound out – I/the. These words will help us start to write short sentences.</w:t>
                            </w:r>
                            <w:r w:rsidR="00BD2324" w:rsidRPr="00162DE8">
                              <w:rPr>
                                <w:noProof/>
                                <w:sz w:val="23"/>
                                <w:szCs w:val="23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</w:p>
                          <w:p w14:paraId="7C91628C" w14:textId="7B3A3EDE" w:rsidR="00B84279" w:rsidRDefault="004F31D5" w:rsidP="00275DDF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14:ligatures w14:val="none"/>
                                <w14:cntxtAlts w14:val="0"/>
                              </w:rPr>
                              <w:t xml:space="preserve">            </w:t>
                            </w:r>
                            <w:r w:rsidR="00E56311">
                              <w:rPr>
                                <w:rFonts w:ascii="Comic Sans MS" w:hAnsi="Comic Sans MS"/>
                                <w:noProof/>
                                <w:sz w:val="32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1C88474" wp14:editId="7BE8F428">
                                  <wp:extent cx="1581150" cy="1562100"/>
                                  <wp:effectExtent l="38100" t="57150" r="38100" b="5715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Sound and Word detectives photo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746" cy="1567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cene3d>
                                            <a:camera prst="orthographicFront">
                                              <a:rot lat="0" lon="0" rev="5400000"/>
                                            </a:camera>
                                            <a:lightRig rig="threePt" dir="t"/>
                                          </a:scene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252D" w:rsidRPr="0077252D">
                              <w:rPr>
                                <w:noProof/>
                              </w:rPr>
                              <w:t xml:space="preserve"> </w:t>
                            </w:r>
                            <w:r w:rsidR="0077252D">
                              <w:rPr>
                                <w:noProof/>
                              </w:rPr>
                              <w:drawing>
                                <wp:inline distT="0" distB="0" distL="0" distR="0" wp14:anchorId="40CEB965" wp14:editId="45A8DC55">
                                  <wp:extent cx="3170555" cy="3170555"/>
                                  <wp:effectExtent l="0" t="0" r="0" b="0"/>
                                  <wp:docPr id="16" name="Picture 16" descr="Smiling octopus. Clipart picture of a smiling octopus cartoon character  #Sponsored , #Ad, #PAID, #octop… | Octopus drawing, Elephant clip art, Art  drawings for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miling octopus. Clipart picture of a smiling octopus cartoon character  #Sponsored , #Ad, #PAID, #octop… | Octopus drawing, Elephant clip art, Art  drawings for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0555" cy="3170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34F93B" w14:textId="71257BA2" w:rsidR="008917B0" w:rsidRPr="00275DDF" w:rsidRDefault="00B84279" w:rsidP="00275DDF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B84279">
                              <w:rPr>
                                <w:rFonts w:ascii="Comic Sans MS" w:hAnsi="Comic Sans MS"/>
                                <w:noProof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D6E7" id="_x0000_s1030" type="#_x0000_t202" style="position:absolute;left:0;text-align:left;margin-left:-59.25pt;margin-top:328.65pt;width:264.75pt;height:367.5pt;z-index:251661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+2SFAIAACcEAAAOAAAAZHJzL2Uyb0RvYy54bWysU9tu2zAMfR+wfxD0vjhxLm2NOEWXLsOA&#10;7gJ0+wBalmNhsqhJSuzs60cpaRp0wx6G6UEgReqQPCSXt0On2V46r9CUfDIacyaNwFqZbcm/fd28&#10;uebMBzA1aDSy5Afp+e3q9atlbwuZY4u6lo4RiPFFb0vehmCLLPOilR34EVppyNig6yCQ6rZZ7aAn&#10;9E5n+Xi8yHp0tXUopPf0en808lXCbxopwuem8TIwXXLKLaTbpbuKd7ZaQrF1YFslTmnAP2TRgTIU&#10;9Ax1DwHYzqnfoDolHHpswkhgl2HTKCFTDVTNZPyimscWrEy1EDnenmny/w9WfNo/2i+OheEtDtTA&#10;VIS3Dyi+e2Zw3YLZyjvnsG8l1BR4EinLeuuL09dItS98BKn6j1hTk2EXMAENjesiK1QnI3RqwOFM&#10;uhwCE/Q4nS7yaT7nTJBttlhc5fPUlgyKp+/W+fBeYseiUHJHXU3wsH/wIaYDxZNLjOZRq3qjtE6K&#10;21Zr7dgeaAI26aQKXrhpw/qS38wpkb9DjNP5E0SnAo2yVl3Jr89OUETe3pk6DVoApY8ypazNicjI&#10;3ZHFMFQDUzXxEANEXiusD8Ssw+Pk0qaR0KL7yVlPU1ty/2MHTnKmPxjqzs1kNotjnpTZ/ConxV1a&#10;qksLGEFQJQ+cHcV1SKsRGTB4R11sVOL3OZNTyjSNifbT5sRxv9ST1/N+r34BAAD//wMAUEsDBBQA&#10;BgAIAAAAIQBjShw24wAAAA0BAAAPAAAAZHJzL2Rvd25yZXYueG1sTI/LTsMwEEX3SPyDNUhsUOu4&#10;adM0xKkQEojuoCDYusk0ifAj2G4a/p5hBcvRHN17brmdjGYj+tA7K0HME2Boa9f0tpXw9vowy4GF&#10;qGyjtLMo4RsDbKvLi1IVjTvbFxz3sWUUYkOhJHQxDgXnoe7QqDB3A1r6HZ03KtLpW954daZwo/ki&#10;STJuVG+poVMD3ndYf+5PRkK+fBo/wi59fq+zo97Em/X4+OWlvL6a7m6BRZziHwy/+qQOFTkd3Mk2&#10;gWkJMyHyFbESstU6BUbIUgiadyA23SxS4FXJ/6+ofgAAAP//AwBQSwECLQAUAAYACAAAACEAtoM4&#10;kv4AAADhAQAAEwAAAAAAAAAAAAAAAAAAAAAAW0NvbnRlbnRfVHlwZXNdLnhtbFBLAQItABQABgAI&#10;AAAAIQA4/SH/1gAAAJQBAAALAAAAAAAAAAAAAAAAAC8BAABfcmVscy8ucmVsc1BLAQItABQABgAI&#10;AAAAIQBLS+2SFAIAACcEAAAOAAAAAAAAAAAAAAAAAC4CAABkcnMvZTJvRG9jLnhtbFBLAQItABQA&#10;BgAIAAAAIQBjShw24wAAAA0BAAAPAAAAAAAAAAAAAAAAAG4EAABkcnMvZG93bnJldi54bWxQSwUG&#10;AAAAAAQABADzAAAAfgUAAAAA&#10;">
                <v:textbox>
                  <w:txbxContent>
                    <w:p w14:paraId="10A64329" w14:textId="77777777" w:rsidR="00C81915" w:rsidRPr="004F0DE6" w:rsidRDefault="008917B0" w:rsidP="008917B0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4F0DE6">
                        <w:rPr>
                          <w:rFonts w:ascii="Comic Sans MS" w:hAnsi="Comic Sans MS"/>
                          <w:sz w:val="24"/>
                          <w:szCs w:val="28"/>
                        </w:rPr>
                        <w:t>Literacy</w:t>
                      </w:r>
                      <w:r w:rsidR="00123889" w:rsidRPr="00123889">
                        <w:rPr>
                          <w:noProof/>
                        </w:rPr>
                        <w:t xml:space="preserve"> </w:t>
                      </w:r>
                    </w:p>
                    <w:p w14:paraId="2A5D23C4" w14:textId="1624694E" w:rsidR="008917B0" w:rsidRPr="00162DE8" w:rsidRDefault="00275DDF">
                      <w:pPr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We </w:t>
                      </w:r>
                      <w:r w:rsidR="00C86C2D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continue to learn</w:t>
                      </w: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our initial sounds using Jolly Phonics. </w:t>
                      </w:r>
                      <w:r w:rsidR="008C0EA3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We have implemented</w:t>
                      </w:r>
                      <w:r w:rsidR="00C86C2D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Octopus </w:t>
                      </w:r>
                      <w:r w:rsidR="008C0EA3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(East Ayrshires Literacy Programme – ‘</w:t>
                      </w:r>
                      <w:r w:rsidR="008C0EA3" w:rsidRPr="00162DE8">
                        <w:rPr>
                          <w:rFonts w:ascii="Comic Sans MS" w:hAnsi="Comic Sans MS"/>
                          <w:color w:val="FF0000"/>
                          <w:sz w:val="23"/>
                          <w:szCs w:val="23"/>
                        </w:rPr>
                        <w:t>O</w:t>
                      </w:r>
                      <w:r w:rsidR="008C0EA3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ur </w:t>
                      </w:r>
                      <w:r w:rsidR="008C0EA3" w:rsidRPr="00162DE8">
                        <w:rPr>
                          <w:rFonts w:ascii="Comic Sans MS" w:hAnsi="Comic Sans MS"/>
                          <w:color w:val="FF0000"/>
                          <w:sz w:val="23"/>
                          <w:szCs w:val="23"/>
                        </w:rPr>
                        <w:t>c</w:t>
                      </w:r>
                      <w:r w:rsidR="008C0EA3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lear </w:t>
                      </w:r>
                      <w:r w:rsidR="008C0EA3" w:rsidRPr="00162DE8">
                        <w:rPr>
                          <w:rFonts w:ascii="Comic Sans MS" w:hAnsi="Comic Sans MS"/>
                          <w:color w:val="FF0000"/>
                          <w:sz w:val="23"/>
                          <w:szCs w:val="23"/>
                        </w:rPr>
                        <w:t>t</w:t>
                      </w:r>
                      <w:r w:rsidR="008C0EA3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eaching </w:t>
                      </w:r>
                      <w:r w:rsidR="008C0EA3" w:rsidRPr="00162DE8">
                        <w:rPr>
                          <w:rFonts w:ascii="Comic Sans MS" w:hAnsi="Comic Sans MS"/>
                          <w:color w:val="FF0000"/>
                          <w:sz w:val="23"/>
                          <w:szCs w:val="23"/>
                        </w:rPr>
                        <w:t>o</w:t>
                      </w:r>
                      <w:r w:rsidR="008C0EA3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f </w:t>
                      </w:r>
                      <w:r w:rsidR="008C0EA3" w:rsidRPr="00162DE8">
                        <w:rPr>
                          <w:rFonts w:ascii="Comic Sans MS" w:hAnsi="Comic Sans MS"/>
                          <w:color w:val="FF0000"/>
                          <w:sz w:val="23"/>
                          <w:szCs w:val="23"/>
                        </w:rPr>
                        <w:t>p</w:t>
                      </w:r>
                      <w:r w:rsidR="008C0EA3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honics </w:t>
                      </w:r>
                      <w:r w:rsidR="008C0EA3" w:rsidRPr="00162DE8">
                        <w:rPr>
                          <w:rFonts w:ascii="Comic Sans MS" w:hAnsi="Comic Sans MS"/>
                          <w:color w:val="FF0000"/>
                          <w:sz w:val="23"/>
                          <w:szCs w:val="23"/>
                        </w:rPr>
                        <w:t>u</w:t>
                      </w:r>
                      <w:r w:rsidR="008C0EA3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nderpins </w:t>
                      </w:r>
                      <w:r w:rsidR="008C0EA3" w:rsidRPr="00162DE8">
                        <w:rPr>
                          <w:rFonts w:ascii="Comic Sans MS" w:hAnsi="Comic Sans MS"/>
                          <w:color w:val="FF0000"/>
                          <w:sz w:val="23"/>
                          <w:szCs w:val="23"/>
                        </w:rPr>
                        <w:t>s</w:t>
                      </w:r>
                      <w:r w:rsidR="008C0EA3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pelling’) </w:t>
                      </w:r>
                      <w:r w:rsidR="00C86C2D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as a learnin</w:t>
                      </w:r>
                      <w:r w:rsidR="008C0EA3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g tool moving to teach pupils reading and spelling using phonics.</w:t>
                      </w:r>
                    </w:p>
                    <w:p w14:paraId="77DCA19C" w14:textId="505F0143" w:rsidR="00B84279" w:rsidRPr="00162DE8" w:rsidRDefault="00C86C2D" w:rsidP="00275DDF">
                      <w:pPr>
                        <w:rPr>
                          <w:rFonts w:ascii="Comic Sans MS" w:hAnsi="Comic Sans MS"/>
                          <w:sz w:val="23"/>
                          <w:szCs w:val="23"/>
                        </w:rPr>
                      </w:pP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We have been using our sounds learned to blend them to read and write </w:t>
                      </w:r>
                      <w:proofErr w:type="spellStart"/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cvc</w:t>
                      </w:r>
                      <w:proofErr w:type="spellEnd"/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words </w:t>
                      </w:r>
                      <w:r w:rsidR="004F31D5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     </w:t>
                      </w: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(</w:t>
                      </w:r>
                      <w:proofErr w:type="spellStart"/>
                      <w:r w:rsidR="004F31D5">
                        <w:rPr>
                          <w:rFonts w:ascii="Comic Sans MS" w:hAnsi="Comic Sans MS"/>
                          <w:sz w:val="23"/>
                          <w:szCs w:val="23"/>
                        </w:rPr>
                        <w:t>eg</w:t>
                      </w:r>
                      <w:proofErr w:type="spellEnd"/>
                      <w:r w:rsidR="004F31D5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: </w:t>
                      </w: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cat, net, tin)</w:t>
                      </w:r>
                      <w:r w:rsidR="00BD2324"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 xml:space="preserve">. </w:t>
                      </w:r>
                      <w:r w:rsidRPr="00162DE8">
                        <w:rPr>
                          <w:rFonts w:ascii="Comic Sans MS" w:hAnsi="Comic Sans MS"/>
                          <w:sz w:val="23"/>
                          <w:szCs w:val="23"/>
                        </w:rPr>
                        <w:t>We have also been learning tricky words – ones that we cannot always sound out – I/the. These words will help us start to write short sentences.</w:t>
                      </w:r>
                      <w:r w:rsidR="00BD2324" w:rsidRPr="00162DE8">
                        <w:rPr>
                          <w:noProof/>
                          <w:sz w:val="23"/>
                          <w:szCs w:val="23"/>
                          <w14:ligatures w14:val="none"/>
                          <w14:cntxtAlts w14:val="0"/>
                        </w:rPr>
                        <w:t xml:space="preserve"> </w:t>
                      </w:r>
                    </w:p>
                    <w:p w14:paraId="7C91628C" w14:textId="7B3A3EDE" w:rsidR="00B84279" w:rsidRDefault="004F31D5" w:rsidP="00275DDF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14:ligatures w14:val="none"/>
                          <w14:cntxtAlts w14:val="0"/>
                        </w:rPr>
                        <w:t xml:space="preserve">            </w:t>
                      </w:r>
                      <w:r w:rsidR="00E56311">
                        <w:rPr>
                          <w:rFonts w:ascii="Comic Sans MS" w:hAnsi="Comic Sans MS"/>
                          <w:noProof/>
                          <w:sz w:val="32"/>
                          <w14:ligatures w14:val="none"/>
                          <w14:cntxtAlts w14:val="0"/>
                        </w:rPr>
                        <w:drawing>
                          <wp:inline distT="0" distB="0" distL="0" distR="0" wp14:anchorId="21C88474" wp14:editId="7BE8F428">
                            <wp:extent cx="1581150" cy="1562100"/>
                            <wp:effectExtent l="38100" t="57150" r="38100" b="5715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Sound and Word detectives photo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6746" cy="1567629"/>
                                    </a:xfrm>
                                    <a:prstGeom prst="rect">
                                      <a:avLst/>
                                    </a:prstGeom>
                                    <a:scene3d>
                                      <a:camera prst="orthographicFront">
                                        <a:rot lat="0" lon="0" rev="5400000"/>
                                      </a:camera>
                                      <a:lightRig rig="threePt" dir="t"/>
                                    </a:scene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252D" w:rsidRPr="0077252D">
                        <w:rPr>
                          <w:noProof/>
                        </w:rPr>
                        <w:t xml:space="preserve"> </w:t>
                      </w:r>
                      <w:r w:rsidR="0077252D">
                        <w:rPr>
                          <w:noProof/>
                        </w:rPr>
                        <w:drawing>
                          <wp:inline distT="0" distB="0" distL="0" distR="0" wp14:anchorId="40CEB965" wp14:editId="45A8DC55">
                            <wp:extent cx="3170555" cy="3170555"/>
                            <wp:effectExtent l="0" t="0" r="0" b="0"/>
                            <wp:docPr id="16" name="Picture 16" descr="Smiling octopus. Clipart picture of a smiling octopus cartoon character  #Sponsored , #Ad, #PAID, #octop… | Octopus drawing, Elephant clip art, Art  drawings for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miling octopus. Clipart picture of a smiling octopus cartoon character  #Sponsored , #Ad, #PAID, #octop… | Octopus drawing, Elephant clip art, Art  drawings for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0555" cy="3170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34F93B" w14:textId="71257BA2" w:rsidR="008917B0" w:rsidRPr="00275DDF" w:rsidRDefault="00B84279" w:rsidP="00275DDF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B84279">
                        <w:rPr>
                          <w:rFonts w:ascii="Comic Sans MS" w:hAnsi="Comic Sans MS"/>
                          <w:noProof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408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97D00BF" wp14:editId="07777777">
                <wp:simplePos x="0" y="0"/>
                <wp:positionH relativeFrom="column">
                  <wp:posOffset>2749550</wp:posOffset>
                </wp:positionH>
                <wp:positionV relativeFrom="paragraph">
                  <wp:posOffset>-704850</wp:posOffset>
                </wp:positionV>
                <wp:extent cx="3641725" cy="1748155"/>
                <wp:effectExtent l="0" t="0" r="15875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17481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077815" w14:textId="77777777" w:rsidR="00D04CF6" w:rsidRPr="00DE4085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proofErr w:type="spellStart"/>
                            <w:r w:rsidRPr="00DE4085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Darvel</w:t>
                            </w:r>
                            <w:proofErr w:type="spellEnd"/>
                            <w:r w:rsidRPr="00DE4085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 xml:space="preserve"> Primary School</w:t>
                            </w:r>
                          </w:p>
                          <w:p w14:paraId="0BDF51AF" w14:textId="05D18771" w:rsidR="00D04CF6" w:rsidRPr="00DE4085" w:rsidRDefault="00275DDF" w:rsidP="00DE408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P1</w:t>
                            </w:r>
                            <w:r w:rsidR="00DE4085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="00D04CF6" w:rsidRPr="00DE4085">
                              <w:rPr>
                                <w:rFonts w:ascii="Comic Sans MS" w:hAnsi="Comic Sans MS"/>
                                <w:b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  <w:t>Class Newsletter</w:t>
                            </w:r>
                          </w:p>
                          <w:p w14:paraId="0FF28C76" w14:textId="56633676" w:rsidR="00DE4085" w:rsidRPr="00DE4085" w:rsidRDefault="00275DD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Mrs Wilson/Mrs McAllister</w:t>
                            </w:r>
                            <w:r w:rsidR="00DE4085" w:rsidRPr="00DE4085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400940C" w14:textId="4B7EA7B1" w:rsidR="00DE4085" w:rsidRPr="00DE4085" w:rsidRDefault="004F31D5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October 2022</w:t>
                            </w:r>
                          </w:p>
                          <w:p w14:paraId="3656B9AB" w14:textId="77777777" w:rsidR="00D04CF6" w:rsidRPr="00DE4085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D00BF" id="_x0000_s1031" type="#_x0000_t202" style="position:absolute;left:0;text-align:left;margin-left:216.5pt;margin-top:-55.5pt;width:286.75pt;height:137.6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EnOQIAAHQEAAAOAAAAZHJzL2Uyb0RvYy54bWysVNtu2zAMfR+wfxD0vthOc4MRp+jSdRjQ&#10;XYBuHyDLsi1UFjVJid19/SjZSZPtbZgfBFESD8nDQ29vh06Ro7BOgi5oNkspEZpDJXVT0B/fH95t&#10;KHGe6Yop0KKgL8LR293bN9ve5GIOLahKWIIg2uW9KWjrvcmTxPFWdMzNwAiNlzXYjnk0bZNUlvWI&#10;3qlknqarpAdbGQtcOIen9+Ml3UX8uhbcf61rJzxRBcXcfFxtXMuwJrstyxvLTCv5lAb7hyw6JjUG&#10;PUPdM8/Iwcq/oDrJLTio/YxDl0BdSy5iDVhNlv5RzVPLjIi1IDnOnGly/w+Wfzk+mW+W+OE9DNjA&#10;WIQzj8CfHdGwb5luxJ210LeCVRg4C5QlvXH55BqodrkLIGX/GSpsMjt4iEBDbbvACtZJEB0b8HIm&#10;XQyecDy8WS2y9XxJCce7bL3YZMtljMHyk7uxzn8U0JGwKajFrkZ4dnx0PqTD8tOTEM2BktWDVCoa&#10;tin3ypIjCwpI1+k+Nh1drp4pTfqCzpeLNB0puMIIahRnlOp5pEkdOqx3Qh6VhEeot4ujEOfkHRO9&#10;itpJj+pXsivoJg3fiBKo/qCrqE3PpBr3CKV0KElEXU+ln8gf2+CHciCyKmikMNyVUL1gayyM0sdR&#10;xU0L9hclPcq+oO7ngVlBifqksb03q+V6hXNyadhLo7w0mOYIVVBPybjd+3G2DsbKpsVII1Ma7lAS&#10;tYzNes1qEhJKO1IzjWGYnUs7vnr9Wex+AwAA//8DAFBLAwQUAAYACAAAACEAVK8aqd4AAAANAQAA&#10;DwAAAGRycy9kb3ducmV2LnhtbEyPwU7DMBBE70j8g7VI3FonpFRViFMVJCROiKZ8wDZ2k6jxOoo3&#10;bfh7tie4zWpHM2+K7ex7dXFj7AIZSJcJKEd1sB01Br4P74sNqMhIFvtAzsCPi7At7+8KzG240t5d&#10;Km6UhFDM0UDLPORax7p1HuMyDI7kdwqjR5ZzbLQd8SrhvtdPSbLWHjuShhYH99a6+lxN3kBzijh9&#10;8PnzaxM98x673etQGfP4MO9eQLGb+c8MN3xBh1KYjmEiG1VvYJVlsoUNLNI0FXWzSOEzqKOo9SoD&#10;XRb6/4ryFwAA//8DAFBLAQItABQABgAIAAAAIQC2gziS/gAAAOEBAAATAAAAAAAAAAAAAAAAAAAA&#10;AABbQ29udGVudF9UeXBlc10ueG1sUEsBAi0AFAAGAAgAAAAhADj9If/WAAAAlAEAAAsAAAAAAAAA&#10;AAAAAAAALwEAAF9yZWxzLy5yZWxzUEsBAi0AFAAGAAgAAAAhAFM9QSc5AgAAdAQAAA4AAAAAAAAA&#10;AAAAAAAALgIAAGRycy9lMm9Eb2MueG1sUEsBAi0AFAAGAAgAAAAhAFSvGqneAAAADQEAAA8AAAAA&#10;AAAAAAAAAAAAkwQAAGRycy9kb3ducmV2LnhtbFBLBQYAAAAABAAEAPMAAACeBQAAAAA=&#10;" fillcolor="#0070c0" strokecolor="black [0]" strokeweight="2pt">
                <v:shadow color="black [0]"/>
                <v:textbox inset="2.88pt,2.88pt,2.88pt,2.88pt">
                  <w:txbxContent>
                    <w:p w14:paraId="2C077815" w14:textId="77777777" w:rsidR="00D04CF6" w:rsidRPr="00DE4085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proofErr w:type="spellStart"/>
                      <w:r w:rsidRPr="00DE4085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Darvel</w:t>
                      </w:r>
                      <w:proofErr w:type="spellEnd"/>
                      <w:r w:rsidRPr="00DE4085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 xml:space="preserve"> Primary School</w:t>
                      </w:r>
                    </w:p>
                    <w:p w14:paraId="0BDF51AF" w14:textId="05D18771" w:rsidR="00D04CF6" w:rsidRPr="00DE4085" w:rsidRDefault="00275DDF" w:rsidP="00DE408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P1</w:t>
                      </w:r>
                      <w:r w:rsidR="00DE4085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="00D04CF6" w:rsidRPr="00DE4085">
                        <w:rPr>
                          <w:rFonts w:ascii="Comic Sans MS" w:hAnsi="Comic Sans MS"/>
                          <w:b/>
                          <w:color w:val="FFFFFF"/>
                          <w:sz w:val="36"/>
                          <w:szCs w:val="36"/>
                          <w14:ligatures w14:val="none"/>
                        </w:rPr>
                        <w:t>Class Newsletter</w:t>
                      </w:r>
                    </w:p>
                    <w:p w14:paraId="0FF28C76" w14:textId="56633676" w:rsidR="00DE4085" w:rsidRPr="00DE4085" w:rsidRDefault="00275DD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Mrs Wilson/Mrs McAllister</w:t>
                      </w:r>
                      <w:r w:rsidR="00DE4085" w:rsidRPr="00DE4085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400940C" w14:textId="4B7EA7B1" w:rsidR="00DE4085" w:rsidRPr="00DE4085" w:rsidRDefault="004F31D5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October 2022</w:t>
                      </w:r>
                    </w:p>
                    <w:p w14:paraId="3656B9AB" w14:textId="77777777" w:rsidR="00D04CF6" w:rsidRPr="00DE4085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085" w:rsidRPr="4D356701">
        <w:rPr>
          <w:rFonts w:ascii="Comic Sans MS" w:hAnsi="Comic Sans MS" w:cs="Arial"/>
          <w:b/>
          <w:bCs/>
          <w:noProof/>
          <w:color w:val="C45911" w:themeColor="accent2" w:themeShade="BF"/>
          <w:sz w:val="96"/>
          <w:szCs w:val="96"/>
        </w:rPr>
        <w:t xml:space="preserve"> </w:t>
      </w:r>
    </w:p>
    <w:sectPr w:rsidR="00B729CF" w:rsidSect="00DE4085">
      <w:pgSz w:w="11906" w:h="16838"/>
      <w:pgMar w:top="1440" w:right="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FE4A23"/>
    <w:multiLevelType w:val="hybridMultilevel"/>
    <w:tmpl w:val="E8D6D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944B79"/>
    <w:multiLevelType w:val="hybridMultilevel"/>
    <w:tmpl w:val="4A7C0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6672206">
    <w:abstractNumId w:val="0"/>
  </w:num>
  <w:num w:numId="2" w16cid:durableId="400913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CF6"/>
    <w:rsid w:val="000625E7"/>
    <w:rsid w:val="000E1C6F"/>
    <w:rsid w:val="00123889"/>
    <w:rsid w:val="00162DE8"/>
    <w:rsid w:val="001B3396"/>
    <w:rsid w:val="00275DDF"/>
    <w:rsid w:val="00384D33"/>
    <w:rsid w:val="004F0DE6"/>
    <w:rsid w:val="004F31D5"/>
    <w:rsid w:val="0077252D"/>
    <w:rsid w:val="00853332"/>
    <w:rsid w:val="008917B0"/>
    <w:rsid w:val="008C0EA3"/>
    <w:rsid w:val="009C71E9"/>
    <w:rsid w:val="00A7375A"/>
    <w:rsid w:val="00B62886"/>
    <w:rsid w:val="00B729CF"/>
    <w:rsid w:val="00B84279"/>
    <w:rsid w:val="00BD2324"/>
    <w:rsid w:val="00C81915"/>
    <w:rsid w:val="00C86C2D"/>
    <w:rsid w:val="00D04CF6"/>
    <w:rsid w:val="00DC293A"/>
    <w:rsid w:val="00DE4085"/>
    <w:rsid w:val="00E25B68"/>
    <w:rsid w:val="00E56311"/>
    <w:rsid w:val="00E62D64"/>
    <w:rsid w:val="00F45BC5"/>
    <w:rsid w:val="00FA5EB2"/>
    <w:rsid w:val="4D35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DD25F"/>
  <w15:chartTrackingRefBased/>
  <w15:docId w15:val="{68A6A6AD-3F57-4A2E-B771-63EC6D131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CF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7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708f25-af8e-49ac-b60a-a2b90f5eaff3">
      <UserInfo>
        <DisplayName>Miss Alexander</DisplayName>
        <AccountId>18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7E900BE5AEA40BBF473469BE88FE9" ma:contentTypeVersion="8" ma:contentTypeDescription="Create a new document." ma:contentTypeScope="" ma:versionID="bf6bb741985f8620d9eeb5356fc801ea">
  <xsd:schema xmlns:xsd="http://www.w3.org/2001/XMLSchema" xmlns:xs="http://www.w3.org/2001/XMLSchema" xmlns:p="http://schemas.microsoft.com/office/2006/metadata/properties" xmlns:ns2="b80f58c1-76f4-48ca-b7af-7b7387fed656" xmlns:ns3="bf708f25-af8e-49ac-b60a-a2b90f5eaff3" targetNamespace="http://schemas.microsoft.com/office/2006/metadata/properties" ma:root="true" ma:fieldsID="ac5b318db3d1e3967ce86ef7083c3056" ns2:_="" ns3:_="">
    <xsd:import namespace="b80f58c1-76f4-48ca-b7af-7b7387fed656"/>
    <xsd:import namespace="bf708f25-af8e-49ac-b60a-a2b90f5eaf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f58c1-76f4-48ca-b7af-7b7387fed6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08f25-af8e-49ac-b60a-a2b90f5eaff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18F207-2C36-4829-943B-0989C0B8C354}">
  <ds:schemaRefs>
    <ds:schemaRef ds:uri="http://schemas.microsoft.com/office/2006/metadata/properties"/>
    <ds:schemaRef ds:uri="http://schemas.microsoft.com/office/infopath/2007/PartnerControls"/>
    <ds:schemaRef ds:uri="bf708f25-af8e-49ac-b60a-a2b90f5eaff3"/>
  </ds:schemaRefs>
</ds:datastoreItem>
</file>

<file path=customXml/itemProps2.xml><?xml version="1.0" encoding="utf-8"?>
<ds:datastoreItem xmlns:ds="http://schemas.openxmlformats.org/officeDocument/2006/customXml" ds:itemID="{C776974F-83D3-4463-B87F-88499B452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f58c1-76f4-48ca-b7af-7b7387fed656"/>
    <ds:schemaRef ds:uri="bf708f25-af8e-49ac-b60a-a2b90f5eaf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23C549-2314-42A4-BC72-381134AB9E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EC21F7-F9AC-468F-A8AE-52CA0179E8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Doncaster, Kirsty</dc:creator>
  <cp:keywords/>
  <dc:description/>
  <cp:lastModifiedBy>Laurel Brown</cp:lastModifiedBy>
  <cp:revision>2</cp:revision>
  <dcterms:created xsi:type="dcterms:W3CDTF">2022-10-14T16:06:00Z</dcterms:created>
  <dcterms:modified xsi:type="dcterms:W3CDTF">2022-10-14T16:06:00Z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0x01010025A7E900BE5AEA40BBF473469BE88FE9</vt:lpwstr>
  </property>
</Properties>
</file>