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95" w:type="dxa"/>
        <w:tblLayout w:type="fixed"/>
        <w:tblLook w:val="04A0" w:firstRow="1" w:lastRow="0" w:firstColumn="1" w:lastColumn="0" w:noHBand="0" w:noVBand="1"/>
      </w:tblPr>
      <w:tblGrid>
        <w:gridCol w:w="4698"/>
        <w:gridCol w:w="4698"/>
        <w:gridCol w:w="4699"/>
      </w:tblGrid>
      <w:tr w:rsidR="001A0EE5" w:rsidTr="00071E8C">
        <w:trPr>
          <w:trHeight w:val="2745"/>
        </w:trPr>
        <w:tc>
          <w:tcPr>
            <w:tcW w:w="4698" w:type="dxa"/>
          </w:tcPr>
          <w:p w:rsidR="007C3EF4" w:rsidRDefault="00CE0FC4" w:rsidP="007C3EF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Find 50% (half) of the following numbers:  100, 30, 40, 300, 1000, 36, 150, 450, 38,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54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94676A" w:rsidRDefault="0094676A" w:rsidP="007C3EF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4676A" w:rsidRPr="002B49B9" w:rsidRDefault="0094676A" w:rsidP="007C3EF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143000" cy="640100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ercent.jf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696" cy="65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</w:tcPr>
          <w:p w:rsidR="001A0EE5" w:rsidRDefault="001A0EE5" w:rsidP="007C3EF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160E99" wp14:editId="4A3AF1CD">
                      <wp:simplePos x="0" y="0"/>
                      <wp:positionH relativeFrom="column">
                        <wp:posOffset>-109501</wp:posOffset>
                      </wp:positionH>
                      <wp:positionV relativeFrom="paragraph">
                        <wp:posOffset>1685571</wp:posOffset>
                      </wp:positionV>
                      <wp:extent cx="3072809" cy="1754372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2809" cy="17543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A0EE5" w:rsidRPr="001A0EE5" w:rsidRDefault="001A0EE5" w:rsidP="001A0E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5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A0EE5">
                                    <w:rPr>
                                      <w:b/>
                                      <w:color w:val="4472C4" w:themeColor="accent5"/>
                                      <w:sz w:val="5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P6 Numeracy &amp; Maths Homework </w:t>
                                  </w:r>
                                  <w:r w:rsidR="00CE0FC4">
                                    <w:rPr>
                                      <w:b/>
                                      <w:color w:val="4472C4" w:themeColor="accent5"/>
                                      <w:sz w:val="5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160E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8.6pt;margin-top:132.7pt;width:241.95pt;height:1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" filled="f" stroked="f">
                      <v:textbox>
                        <w:txbxContent>
                          <w:p w:rsidR="001A0EE5" w:rsidRPr="001A0EE5" w:rsidRDefault="001A0EE5" w:rsidP="001A0EE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0EE5">
                              <w:rPr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P6 Numeracy &amp; Maths Homework </w:t>
                            </w:r>
                            <w:r w:rsidR="00CE0FC4">
                              <w:rPr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January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3EF4">
              <w:rPr>
                <w:rFonts w:ascii="Comic Sans MS" w:hAnsi="Comic Sans MS"/>
                <w:sz w:val="28"/>
                <w:szCs w:val="28"/>
              </w:rPr>
              <w:t xml:space="preserve">Play ‘hit the button’ on </w:t>
            </w:r>
            <w:proofErr w:type="spellStart"/>
            <w:r w:rsidR="007C3EF4">
              <w:rPr>
                <w:rFonts w:ascii="Comic Sans MS" w:hAnsi="Comic Sans MS"/>
                <w:sz w:val="28"/>
                <w:szCs w:val="28"/>
              </w:rPr>
              <w:t>topmarks</w:t>
            </w:r>
            <w:proofErr w:type="spellEnd"/>
            <w:r w:rsidR="007C3EF4">
              <w:rPr>
                <w:rFonts w:ascii="Comic Sans MS" w:hAnsi="Comic Sans MS"/>
                <w:sz w:val="28"/>
                <w:szCs w:val="28"/>
              </w:rPr>
              <w:t xml:space="preserve">.  </w:t>
            </w:r>
          </w:p>
          <w:p w:rsidR="00CE0FC4" w:rsidRDefault="007C3EF4" w:rsidP="00CE0FC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Choose ‘</w:t>
            </w:r>
            <w:r w:rsidR="00CE0FC4">
              <w:rPr>
                <w:rFonts w:ascii="Comic Sans MS" w:hAnsi="Comic Sans MS"/>
                <w:sz w:val="28"/>
                <w:szCs w:val="28"/>
              </w:rPr>
              <w:t>Match fractions, decimals and percentages’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E0FC4">
              <w:rPr>
                <w:rFonts w:ascii="Comic Sans MS" w:hAnsi="Comic Sans MS"/>
                <w:sz w:val="28"/>
                <w:szCs w:val="28"/>
              </w:rPr>
              <w:t>game</w:t>
            </w:r>
            <w:r>
              <w:rPr>
                <w:rFonts w:ascii="Comic Sans MS" w:hAnsi="Comic Sans MS"/>
                <w:sz w:val="28"/>
                <w:szCs w:val="28"/>
              </w:rPr>
              <w:t xml:space="preserve">. </w:t>
            </w:r>
          </w:p>
          <w:p w:rsidR="007C3EF4" w:rsidRDefault="007C3EF4" w:rsidP="00CE0FC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CE0FC4" w:rsidRPr="002B49B9" w:rsidRDefault="00CE0FC4" w:rsidP="00CE0FC4">
            <w:pPr>
              <w:rPr>
                <w:rFonts w:ascii="Comic Sans MS" w:hAnsi="Comic Sans MS"/>
                <w:sz w:val="28"/>
                <w:szCs w:val="28"/>
              </w:rPr>
            </w:pPr>
            <w:hyperlink r:id="rId5" w:history="1">
              <w:r w:rsidRPr="00CE0FC4">
                <w:rPr>
                  <w:rStyle w:val="Hyperlink"/>
                  <w:rFonts w:ascii="Comic Sans MS" w:hAnsi="Comic Sans MS"/>
                  <w:sz w:val="20"/>
                  <w:szCs w:val="28"/>
                </w:rPr>
                <w:t>https://mathsframe.co.uk/en/resources/resource/120/match_fractions_decimals_and_percentages#.UCdcd2MsCEY</w:t>
              </w:r>
            </w:hyperlink>
            <w:r w:rsidRPr="00CE0FC4">
              <w:rPr>
                <w:rFonts w:ascii="Comic Sans MS" w:hAnsi="Comic Sans MS"/>
                <w:sz w:val="20"/>
                <w:szCs w:val="28"/>
              </w:rPr>
              <w:t xml:space="preserve"> </w:t>
            </w:r>
          </w:p>
        </w:tc>
        <w:tc>
          <w:tcPr>
            <w:tcW w:w="4699" w:type="dxa"/>
          </w:tcPr>
          <w:p w:rsidR="007C3EF4" w:rsidRDefault="00CE0FC4" w:rsidP="00071E8C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Roll and ball to and from a partner.  Count up In 3’s, 4’s, 6’s, 7’s.  How high did you go?</w:t>
            </w:r>
          </w:p>
          <w:p w:rsidR="0094676A" w:rsidRDefault="0094676A" w:rsidP="00071E8C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  <w:p w:rsidR="0094676A" w:rsidRDefault="0094676A" w:rsidP="00071E8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771525" cy="546136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alls.jf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286" cy="553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0EE5" w:rsidRPr="002B49B9" w:rsidRDefault="001A0EE5" w:rsidP="00071E8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A0EE5" w:rsidTr="00071E8C">
        <w:trPr>
          <w:trHeight w:val="2745"/>
        </w:trPr>
        <w:tc>
          <w:tcPr>
            <w:tcW w:w="4698" w:type="dxa"/>
          </w:tcPr>
          <w:p w:rsidR="001A0EE5" w:rsidRDefault="00CE0FC4" w:rsidP="00071E8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Find numbers on food labels.  Divide the number by 10. 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Eg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 1030 kcal div 10 = 103.0</w:t>
            </w:r>
          </w:p>
          <w:p w:rsidR="0094676A" w:rsidRDefault="0094676A" w:rsidP="00071E8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7B7145A" wp14:editId="2594B36A">
                  <wp:extent cx="1054735" cy="701878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ereal box.jf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300" cy="713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676A" w:rsidRDefault="0094676A" w:rsidP="00071E8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4676A" w:rsidRPr="002B49B9" w:rsidRDefault="0094676A" w:rsidP="0094676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Choose 6 different food labels.   </w:t>
            </w:r>
          </w:p>
        </w:tc>
        <w:tc>
          <w:tcPr>
            <w:tcW w:w="4698" w:type="dxa"/>
          </w:tcPr>
          <w:p w:rsidR="001A0EE5" w:rsidRDefault="001A0EE5" w:rsidP="00071E8C"/>
        </w:tc>
        <w:tc>
          <w:tcPr>
            <w:tcW w:w="4699" w:type="dxa"/>
          </w:tcPr>
          <w:p w:rsidR="001A0EE5" w:rsidRDefault="0094676A" w:rsidP="00071E8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Get a partner to choose a number up to 50.  Make the perfect number by saying the number to make 100. </w:t>
            </w:r>
          </w:p>
          <w:p w:rsidR="0094676A" w:rsidRDefault="0094676A" w:rsidP="00071E8C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Eg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 Partner says 22, you say 88</w:t>
            </w:r>
          </w:p>
          <w:p w:rsidR="0094676A" w:rsidRPr="002B49B9" w:rsidRDefault="0094676A" w:rsidP="00071E8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Partner says 56, you say 44</w:t>
            </w:r>
          </w:p>
        </w:tc>
      </w:tr>
      <w:tr w:rsidR="001A0EE5" w:rsidTr="00071E8C">
        <w:trPr>
          <w:trHeight w:val="2989"/>
        </w:trPr>
        <w:tc>
          <w:tcPr>
            <w:tcW w:w="4698" w:type="dxa"/>
          </w:tcPr>
          <w:p w:rsidR="001A0EE5" w:rsidRDefault="00CE0FC4" w:rsidP="00071E8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Count the number of cups in the cupboard.  Times this number by 10 and 100.</w:t>
            </w:r>
          </w:p>
          <w:p w:rsidR="0094676A" w:rsidRDefault="0094676A" w:rsidP="00071E8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9C45FC9" wp14:editId="1D9B6B3A">
                  <wp:extent cx="809625" cy="8096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up.jf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676A" w:rsidRDefault="0094676A" w:rsidP="00071E8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Do the same with knives and forks and 3 other items in your kitchen.</w:t>
            </w:r>
          </w:p>
          <w:p w:rsidR="001A0EE5" w:rsidRPr="002B49B9" w:rsidRDefault="001A0EE5" w:rsidP="00071E8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98" w:type="dxa"/>
          </w:tcPr>
          <w:p w:rsidR="001A0EE5" w:rsidRDefault="0094676A" w:rsidP="0094676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Find quarter of a number on the label of food packets.  Remember quarter is 25% and it’s also ¼ which means, divide the number by 4.</w:t>
            </w:r>
          </w:p>
          <w:p w:rsidR="0094676A" w:rsidRDefault="0094676A" w:rsidP="0094676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4676A" w:rsidRPr="002B49B9" w:rsidRDefault="0094676A" w:rsidP="0094676A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Eg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 1504kcal = 1504 div 4 = 376</w:t>
            </w:r>
          </w:p>
        </w:tc>
        <w:tc>
          <w:tcPr>
            <w:tcW w:w="4699" w:type="dxa"/>
          </w:tcPr>
          <w:p w:rsidR="00DF28F5" w:rsidRPr="002B49B9" w:rsidRDefault="00DF28F5" w:rsidP="00071E8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Do the worksheet if your te</w:t>
            </w:r>
            <w:r w:rsidR="0094676A">
              <w:rPr>
                <w:rFonts w:ascii="Comic Sans MS" w:hAnsi="Comic Sans MS"/>
                <w:sz w:val="28"/>
                <w:szCs w:val="28"/>
              </w:rPr>
              <w:t>acher has provided you with one this week.</w:t>
            </w:r>
          </w:p>
        </w:tc>
      </w:tr>
    </w:tbl>
    <w:p w:rsidR="00344ECF" w:rsidRPr="00A45BFD" w:rsidRDefault="00344ECF" w:rsidP="00A45BFD">
      <w:pPr>
        <w:tabs>
          <w:tab w:val="left" w:pos="2010"/>
        </w:tabs>
      </w:pPr>
      <w:bookmarkStart w:id="0" w:name="_GoBack"/>
      <w:bookmarkEnd w:id="0"/>
    </w:p>
    <w:sectPr w:rsidR="00344ECF" w:rsidRPr="00A45BFD" w:rsidSect="00A45BFD"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E5"/>
    <w:rsid w:val="001A0EE5"/>
    <w:rsid w:val="00344ECF"/>
    <w:rsid w:val="007C3EF4"/>
    <w:rsid w:val="0094676A"/>
    <w:rsid w:val="00A45BFD"/>
    <w:rsid w:val="00CE0FC4"/>
    <w:rsid w:val="00D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4E0A0"/>
  <w15:chartTrackingRefBased/>
  <w15:docId w15:val="{4F78F7B8-8585-4A90-AE53-8BCA6DE5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fif"/><Relationship Id="rId3" Type="http://schemas.openxmlformats.org/officeDocument/2006/relationships/webSettings" Target="webSettings.xml"/><Relationship Id="rId7" Type="http://schemas.openxmlformats.org/officeDocument/2006/relationships/image" Target="media/image3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5" Type="http://schemas.openxmlformats.org/officeDocument/2006/relationships/hyperlink" Target="https://mathsframe.co.uk/en/resources/resource/120/match_fractions_decimals_and_percentages#.UCdcd2MsCEY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f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2023-01-18T10:42:00Z</dcterms:created>
  <dcterms:modified xsi:type="dcterms:W3CDTF">2023-01-18T10:43:00Z</dcterms:modified>
</cp:coreProperties>
</file>