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90406" w14:textId="77777777" w:rsidR="00716F6A" w:rsidRDefault="00716F6A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7349549" wp14:editId="3750110C">
            <wp:extent cx="5731510" cy="1183640"/>
            <wp:effectExtent l="0" t="0" r="2540" b="0"/>
            <wp:docPr id="1" name="Picture 1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C3D3D" w14:textId="77777777" w:rsidR="00716F6A" w:rsidRPr="00716F6A" w:rsidRDefault="00716F6A">
      <w:pPr>
        <w:rPr>
          <w:rFonts w:ascii="Comic Sans MS" w:hAnsi="Comic Sans MS"/>
          <w:noProof/>
          <w:color w:val="833C0B" w:themeColor="accent2" w:themeShade="80"/>
          <w:sz w:val="44"/>
          <w:lang w:eastAsia="en-GB"/>
        </w:rPr>
      </w:pPr>
    </w:p>
    <w:p w14:paraId="50860595" w14:textId="77777777" w:rsidR="00716F6A" w:rsidRPr="00716F6A" w:rsidRDefault="00716F6A" w:rsidP="00716F6A">
      <w:pPr>
        <w:jc w:val="center"/>
        <w:rPr>
          <w:rFonts w:ascii="Comic Sans MS" w:hAnsi="Comic Sans MS"/>
          <w:noProof/>
          <w:color w:val="833C0B" w:themeColor="accent2" w:themeShade="80"/>
          <w:sz w:val="44"/>
          <w:lang w:eastAsia="en-GB"/>
        </w:rPr>
      </w:pPr>
      <w:r w:rsidRPr="00716F6A">
        <w:rPr>
          <w:rFonts w:ascii="Comic Sans MS" w:hAnsi="Comic Sans MS"/>
          <w:noProof/>
          <w:color w:val="833C0B" w:themeColor="accent2" w:themeShade="80"/>
          <w:sz w:val="44"/>
          <w:lang w:eastAsia="en-GB"/>
        </w:rPr>
        <w:t xml:space="preserve">Question time! </w:t>
      </w:r>
    </w:p>
    <w:p w14:paraId="4090F65A" w14:textId="77777777" w:rsidR="00716F6A" w:rsidRDefault="00716F6A">
      <w:pPr>
        <w:rPr>
          <w:noProof/>
          <w:lang w:eastAsia="en-GB"/>
        </w:rPr>
      </w:pPr>
    </w:p>
    <w:p w14:paraId="1447BC1B" w14:textId="77777777" w:rsidR="00716F6A" w:rsidRDefault="00716F6A">
      <w:pPr>
        <w:rPr>
          <w:noProof/>
          <w:lang w:eastAsia="en-GB"/>
        </w:rPr>
      </w:pPr>
    </w:p>
    <w:p w14:paraId="1F081062" w14:textId="77777777" w:rsidR="00EF17B6" w:rsidRDefault="00716F6A" w:rsidP="00716F6A">
      <w:pPr>
        <w:jc w:val="center"/>
      </w:pPr>
      <w:r>
        <w:t>Why not ask your child if they identify the characters in the story?</w:t>
      </w:r>
    </w:p>
    <w:p w14:paraId="13693866" w14:textId="77777777" w:rsidR="00716F6A" w:rsidRDefault="00B61792" w:rsidP="00B61792">
      <w:pPr>
        <w:tabs>
          <w:tab w:val="center" w:pos="4513"/>
          <w:tab w:val="left" w:pos="7035"/>
        </w:tabs>
      </w:pPr>
      <w:r>
        <w:tab/>
      </w:r>
      <w:r w:rsidR="00716F6A">
        <w:t>Do you think the butterfly was helpful? Why</w:t>
      </w:r>
      <w:r>
        <w:t xml:space="preserve">? </w:t>
      </w:r>
      <w:r>
        <w:tab/>
      </w:r>
    </w:p>
    <w:p w14:paraId="46A56EC1" w14:textId="77777777" w:rsidR="00B61792" w:rsidRDefault="00B61792" w:rsidP="00B61792">
      <w:pPr>
        <w:tabs>
          <w:tab w:val="center" w:pos="4513"/>
          <w:tab w:val="left" w:pos="7035"/>
        </w:tabs>
        <w:jc w:val="center"/>
      </w:pPr>
      <w:r>
        <w:t>How do you think Monkey felt when he was lost?</w:t>
      </w:r>
    </w:p>
    <w:p w14:paraId="5396C9D0" w14:textId="77777777" w:rsidR="00B61792" w:rsidRDefault="00B61792" w:rsidP="00B61792">
      <w:pPr>
        <w:tabs>
          <w:tab w:val="center" w:pos="4513"/>
          <w:tab w:val="left" w:pos="7035"/>
        </w:tabs>
        <w:jc w:val="center"/>
      </w:pPr>
      <w:r>
        <w:t>If you ever got lost what do you think you would do?</w:t>
      </w:r>
    </w:p>
    <w:p w14:paraId="5AC91963" w14:textId="77777777" w:rsidR="00B61792" w:rsidRDefault="00B61792" w:rsidP="00B61792">
      <w:pPr>
        <w:tabs>
          <w:tab w:val="center" w:pos="4513"/>
          <w:tab w:val="left" w:pos="7035"/>
        </w:tabs>
        <w:jc w:val="center"/>
      </w:pPr>
      <w:r>
        <w:t>Who are people who can help us?</w:t>
      </w:r>
    </w:p>
    <w:p w14:paraId="6FDFC939" w14:textId="77777777" w:rsidR="00B61792" w:rsidRDefault="00B61792" w:rsidP="00B61792">
      <w:pPr>
        <w:tabs>
          <w:tab w:val="center" w:pos="4513"/>
          <w:tab w:val="left" w:pos="7035"/>
        </w:tabs>
        <w:jc w:val="center"/>
      </w:pPr>
      <w:r>
        <w:t>Can you draw your favourite character from the story?</w:t>
      </w:r>
    </w:p>
    <w:p w14:paraId="77377CE0" w14:textId="77777777" w:rsidR="00B61792" w:rsidRDefault="00B61792" w:rsidP="00716F6A">
      <w:pPr>
        <w:jc w:val="center"/>
      </w:pPr>
    </w:p>
    <w:p w14:paraId="26BE903E" w14:textId="77777777" w:rsidR="00716F6A" w:rsidRDefault="00716F6A"/>
    <w:p w14:paraId="77B05F88" w14:textId="77777777" w:rsidR="00716F6A" w:rsidRDefault="00716F6A"/>
    <w:p w14:paraId="444DC969" w14:textId="77777777" w:rsidR="00716F6A" w:rsidRDefault="00716F6A"/>
    <w:sectPr w:rsidR="00716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993"/>
    <w:rsid w:val="002A595F"/>
    <w:rsid w:val="005D4993"/>
    <w:rsid w:val="00716F6A"/>
    <w:rsid w:val="007927D1"/>
    <w:rsid w:val="00B61792"/>
    <w:rsid w:val="00E67F38"/>
    <w:rsid w:val="00F7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12DA"/>
  <w15:chartTrackingRefBased/>
  <w15:docId w15:val="{7CBA8C70-B45B-4294-BA6C-8EF0F0C7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Mrs O'Neill</cp:lastModifiedBy>
  <cp:revision>2</cp:revision>
  <dcterms:created xsi:type="dcterms:W3CDTF">2021-01-24T16:10:00Z</dcterms:created>
  <dcterms:modified xsi:type="dcterms:W3CDTF">2021-01-24T16:10:00Z</dcterms:modified>
</cp:coreProperties>
</file>