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9E7F4" w14:textId="2D8E651F" w:rsidR="00AA3344" w:rsidRDefault="00AA3344" w:rsidP="00FC7A11">
      <w:pPr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Dalmellington Primary School and Early Childhood Centre</w:t>
      </w:r>
    </w:p>
    <w:p w14:paraId="6D343363" w14:textId="54987393" w:rsidR="00AA3344" w:rsidRDefault="00AA3344" w:rsidP="00FC7A11">
      <w:pPr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Parent Council Minutes</w:t>
      </w:r>
    </w:p>
    <w:p w14:paraId="06A43C34" w14:textId="77777777" w:rsidR="00AA3344" w:rsidRDefault="00AA3344" w:rsidP="00FC7A11">
      <w:pPr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 13</w:t>
      </w:r>
      <w:r w:rsidRPr="004760F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September 2023</w:t>
      </w:r>
    </w:p>
    <w:p w14:paraId="65A64545" w14:textId="77777777" w:rsidR="00AA3344" w:rsidRDefault="00AA3344" w:rsidP="00FC7A11">
      <w:pPr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Face to Face</w:t>
      </w:r>
    </w:p>
    <w:p w14:paraId="44D0E6A5" w14:textId="650043A6" w:rsidR="00AA3344" w:rsidRDefault="00AA3344" w:rsidP="00FC7A11">
      <w:pPr>
        <w:jc w:val="both"/>
      </w:pPr>
      <w:r>
        <w:t>3</w:t>
      </w:r>
    </w:p>
    <w:p w14:paraId="39B3F065" w14:textId="77777777" w:rsidR="00416252" w:rsidRDefault="00416252" w:rsidP="00FC7A11">
      <w:pPr>
        <w:jc w:val="both"/>
      </w:pPr>
    </w:p>
    <w:p w14:paraId="77406B39" w14:textId="77777777" w:rsidR="0002700A" w:rsidRDefault="0002700A" w:rsidP="00FC7A11">
      <w:pPr>
        <w:jc w:val="both"/>
      </w:pPr>
      <w:r>
        <w:rPr>
          <w:b/>
          <w:bCs/>
        </w:rPr>
        <w:t>Present:</w:t>
      </w:r>
      <w:r>
        <w:t xml:space="preserve"> Wendy </w:t>
      </w:r>
      <w:proofErr w:type="spellStart"/>
      <w:r>
        <w:t>Whiteford</w:t>
      </w:r>
      <w:proofErr w:type="spellEnd"/>
      <w:r>
        <w:t xml:space="preserve">, Lorna Dempsey, Jennifer </w:t>
      </w:r>
      <w:proofErr w:type="spellStart"/>
      <w:r>
        <w:t>Dunsford</w:t>
      </w:r>
      <w:proofErr w:type="spellEnd"/>
      <w:r>
        <w:t xml:space="preserve">, , Claire Stevenson, Fiona </w:t>
      </w:r>
      <w:proofErr w:type="spellStart"/>
      <w:r>
        <w:t>Greig</w:t>
      </w:r>
      <w:proofErr w:type="spellEnd"/>
      <w:r>
        <w:t xml:space="preserve">, Jane McTaggart, Elaine Stewart (Local Councillor), </w:t>
      </w:r>
      <w:proofErr w:type="spellStart"/>
      <w:r>
        <w:t>Mandeep</w:t>
      </w:r>
      <w:proofErr w:type="spellEnd"/>
      <w:r>
        <w:t xml:space="preserve"> Kaur, Aimee McKnight, Kim Mulholland (via telephone)</w:t>
      </w:r>
    </w:p>
    <w:p w14:paraId="29400AE9" w14:textId="77777777" w:rsidR="0002700A" w:rsidRDefault="0002700A" w:rsidP="00FC7A11">
      <w:pPr>
        <w:jc w:val="both"/>
      </w:pPr>
    </w:p>
    <w:p w14:paraId="6138F401" w14:textId="18EF479E" w:rsidR="00084E08" w:rsidRDefault="0002700A" w:rsidP="00FC7A11">
      <w:pPr>
        <w:jc w:val="both"/>
      </w:pPr>
      <w:r>
        <w:rPr>
          <w:b/>
          <w:bCs/>
        </w:rPr>
        <w:t xml:space="preserve">Apologies: </w:t>
      </w:r>
      <w:r>
        <w:t>Sheree McCabe</w:t>
      </w:r>
    </w:p>
    <w:p w14:paraId="7DC7967D" w14:textId="77777777" w:rsidR="00747A7A" w:rsidRDefault="00747A7A" w:rsidP="00FC7A11">
      <w:pPr>
        <w:jc w:val="both"/>
      </w:pPr>
    </w:p>
    <w:p w14:paraId="4809AD18" w14:textId="77777777" w:rsidR="003F113E" w:rsidRDefault="003F113E" w:rsidP="00FC7A11">
      <w:pPr>
        <w:jc w:val="both"/>
        <w:rPr>
          <w:b/>
          <w:bCs/>
        </w:rPr>
      </w:pPr>
    </w:p>
    <w:p w14:paraId="7854E062" w14:textId="3EDEAFCF" w:rsidR="00F41E2F" w:rsidRDefault="00F41E2F" w:rsidP="00FC7A11">
      <w:pPr>
        <w:jc w:val="both"/>
        <w:rPr>
          <w:b/>
          <w:bCs/>
        </w:rPr>
      </w:pPr>
      <w:r>
        <w:rPr>
          <w:b/>
          <w:bCs/>
        </w:rPr>
        <w:t>Head Teacher Report</w:t>
      </w:r>
    </w:p>
    <w:p w14:paraId="517DE45B" w14:textId="3C18C92B" w:rsidR="006D0E69" w:rsidRDefault="0002700A" w:rsidP="00FC7A11">
      <w:pPr>
        <w:pStyle w:val="ListParagraph"/>
        <w:numPr>
          <w:ilvl w:val="0"/>
          <w:numId w:val="4"/>
        </w:numPr>
        <w:jc w:val="both"/>
      </w:pPr>
      <w:r>
        <w:t xml:space="preserve">See presentation from Mrs </w:t>
      </w:r>
      <w:proofErr w:type="spellStart"/>
      <w:r>
        <w:t>Greig</w:t>
      </w:r>
      <w:proofErr w:type="spellEnd"/>
    </w:p>
    <w:p w14:paraId="48AD16B7" w14:textId="77777777" w:rsidR="0038105F" w:rsidRDefault="0038105F" w:rsidP="00FC7A11">
      <w:pPr>
        <w:jc w:val="both"/>
      </w:pPr>
    </w:p>
    <w:p w14:paraId="13B5FF23" w14:textId="77777777" w:rsidR="003F113E" w:rsidRDefault="003F113E" w:rsidP="00FC7A11">
      <w:pPr>
        <w:jc w:val="both"/>
      </w:pPr>
    </w:p>
    <w:p w14:paraId="6B04D06B" w14:textId="1125BB18" w:rsidR="00FA2A1D" w:rsidRDefault="0002700A" w:rsidP="00FC7A11">
      <w:pPr>
        <w:jc w:val="both"/>
        <w:rPr>
          <w:b/>
        </w:rPr>
      </w:pPr>
      <w:r>
        <w:rPr>
          <w:b/>
        </w:rPr>
        <w:t>P7 Residential</w:t>
      </w:r>
    </w:p>
    <w:p w14:paraId="7C03BAE7" w14:textId="5E88E0CE" w:rsidR="0002700A" w:rsidRPr="0002700A" w:rsidRDefault="0002700A" w:rsidP="00FC7A11">
      <w:pPr>
        <w:pStyle w:val="ListParagraph"/>
        <w:numPr>
          <w:ilvl w:val="0"/>
          <w:numId w:val="3"/>
        </w:numPr>
        <w:jc w:val="both"/>
      </w:pPr>
      <w:r>
        <w:t>End of Feb - Inverclyde</w:t>
      </w:r>
    </w:p>
    <w:p w14:paraId="4812E9BB" w14:textId="74157B4C" w:rsidR="0002700A" w:rsidRDefault="0002700A" w:rsidP="00FC7A11">
      <w:pPr>
        <w:pStyle w:val="ListParagraph"/>
        <w:numPr>
          <w:ilvl w:val="0"/>
          <w:numId w:val="3"/>
        </w:numPr>
        <w:jc w:val="both"/>
      </w:pPr>
      <w:r>
        <w:t>£184 per pupil including the buses - £2576 in total - there are 14 kids in primary 7</w:t>
      </w:r>
    </w:p>
    <w:p w14:paraId="6CAAAA58" w14:textId="25EBC61E" w:rsidR="003F113E" w:rsidRDefault="003F113E" w:rsidP="00FC7A11">
      <w:pPr>
        <w:pStyle w:val="ListParagraph"/>
        <w:numPr>
          <w:ilvl w:val="0"/>
          <w:numId w:val="3"/>
        </w:numPr>
        <w:jc w:val="both"/>
      </w:pPr>
      <w:r>
        <w:t>P7 parents have a fundraising group set up with a bake sale and will be having a table at the gazette sale in the Scout Hall.</w:t>
      </w:r>
    </w:p>
    <w:p w14:paraId="77280D44" w14:textId="77777777" w:rsidR="0002700A" w:rsidRDefault="0002700A" w:rsidP="00FC7A11">
      <w:pPr>
        <w:jc w:val="both"/>
      </w:pPr>
    </w:p>
    <w:p w14:paraId="611C3F51" w14:textId="77777777" w:rsidR="003F113E" w:rsidRDefault="003F113E" w:rsidP="00FC7A11">
      <w:pPr>
        <w:jc w:val="both"/>
      </w:pPr>
    </w:p>
    <w:p w14:paraId="1F1D6D68" w14:textId="68AE7BC7" w:rsidR="0002700A" w:rsidRDefault="0002700A" w:rsidP="00FC7A11">
      <w:pPr>
        <w:jc w:val="both"/>
        <w:rPr>
          <w:b/>
        </w:rPr>
      </w:pPr>
      <w:r>
        <w:rPr>
          <w:b/>
        </w:rPr>
        <w:t>Fundraising</w:t>
      </w:r>
    </w:p>
    <w:p w14:paraId="23B81947" w14:textId="65FF438C" w:rsidR="0002700A" w:rsidRPr="0002700A" w:rsidRDefault="0002700A" w:rsidP="00FC7A11">
      <w:pPr>
        <w:pStyle w:val="ListParagraph"/>
        <w:numPr>
          <w:ilvl w:val="0"/>
          <w:numId w:val="5"/>
        </w:numPr>
        <w:jc w:val="both"/>
        <w:rPr>
          <w:b/>
        </w:rPr>
      </w:pPr>
      <w:r>
        <w:t>Elaine Stewart advised regarding the different grants that are going to be available in the near future which could be used for different activities including the Residential.</w:t>
      </w:r>
    </w:p>
    <w:p w14:paraId="272C3357" w14:textId="0201E910" w:rsidR="0002700A" w:rsidRPr="003F113E" w:rsidRDefault="0002700A" w:rsidP="00FC7A11">
      <w:pPr>
        <w:pStyle w:val="ListParagraph"/>
        <w:numPr>
          <w:ilvl w:val="0"/>
          <w:numId w:val="5"/>
        </w:numPr>
        <w:jc w:val="both"/>
        <w:rPr>
          <w:b/>
        </w:rPr>
      </w:pPr>
      <w:r>
        <w:t xml:space="preserve">These funding grants include – Awards for All, 9CCG Funding, </w:t>
      </w:r>
      <w:proofErr w:type="spellStart"/>
      <w:proofErr w:type="gramStart"/>
      <w:r w:rsidR="003F113E">
        <w:t>Vattenfall</w:t>
      </w:r>
      <w:proofErr w:type="spellEnd"/>
      <w:proofErr w:type="gramEnd"/>
      <w:r w:rsidR="003F113E">
        <w:t xml:space="preserve"> Windfarm grants.  The </w:t>
      </w:r>
      <w:proofErr w:type="spellStart"/>
      <w:r w:rsidR="003F113E">
        <w:t>Vattenfall</w:t>
      </w:r>
      <w:proofErr w:type="spellEnd"/>
      <w:r w:rsidR="003F113E">
        <w:t xml:space="preserve"> Grant is through the Trust (which is made up of Lorraine </w:t>
      </w:r>
      <w:proofErr w:type="spellStart"/>
      <w:r w:rsidR="003F113E">
        <w:t>Mair</w:t>
      </w:r>
      <w:proofErr w:type="spellEnd"/>
      <w:r w:rsidR="003F113E">
        <w:t xml:space="preserve"> and Sharon Smith) and can be broken down to education and learning (swimming lesson can be covered by this).</w:t>
      </w:r>
    </w:p>
    <w:p w14:paraId="730AD7B3" w14:textId="14659DB6" w:rsidR="003F113E" w:rsidRPr="003F113E" w:rsidRDefault="003F113E" w:rsidP="00FC7A11">
      <w:pPr>
        <w:pStyle w:val="ListParagraph"/>
        <w:numPr>
          <w:ilvl w:val="0"/>
          <w:numId w:val="5"/>
        </w:numPr>
        <w:jc w:val="both"/>
        <w:rPr>
          <w:b/>
        </w:rPr>
      </w:pPr>
      <w:r>
        <w:t xml:space="preserve">Elaine also advised regarding the environmental </w:t>
      </w:r>
      <w:proofErr w:type="spellStart"/>
      <w:proofErr w:type="gramStart"/>
      <w:r>
        <w:t>pb</w:t>
      </w:r>
      <w:proofErr w:type="spellEnd"/>
      <w:proofErr w:type="gramEnd"/>
      <w:r>
        <w:t xml:space="preserve"> funding which can be applied for.</w:t>
      </w:r>
    </w:p>
    <w:p w14:paraId="53558F41" w14:textId="77777777" w:rsidR="003F113E" w:rsidRDefault="003F113E" w:rsidP="00FC7A11">
      <w:pPr>
        <w:pStyle w:val="ListParagraph"/>
        <w:jc w:val="both"/>
      </w:pPr>
    </w:p>
    <w:p w14:paraId="19601494" w14:textId="77777777" w:rsidR="003F113E" w:rsidRDefault="003F113E" w:rsidP="00FC7A11">
      <w:pPr>
        <w:pStyle w:val="ListParagraph"/>
        <w:jc w:val="both"/>
      </w:pPr>
    </w:p>
    <w:p w14:paraId="160233DB" w14:textId="124F696C" w:rsidR="003F113E" w:rsidRDefault="003F113E" w:rsidP="00FC7A11">
      <w:pPr>
        <w:pStyle w:val="ListParagraph"/>
        <w:ind w:left="0"/>
        <w:jc w:val="both"/>
        <w:rPr>
          <w:b/>
        </w:rPr>
      </w:pPr>
      <w:r>
        <w:rPr>
          <w:b/>
        </w:rPr>
        <w:t>Halloween</w:t>
      </w:r>
    </w:p>
    <w:p w14:paraId="04BAEE2A" w14:textId="36424138" w:rsidR="003F113E" w:rsidRPr="003F113E" w:rsidRDefault="003F113E" w:rsidP="00FC7A11">
      <w:pPr>
        <w:pStyle w:val="ListParagraph"/>
        <w:numPr>
          <w:ilvl w:val="0"/>
          <w:numId w:val="6"/>
        </w:numPr>
        <w:jc w:val="both"/>
        <w:rPr>
          <w:b/>
        </w:rPr>
      </w:pPr>
      <w:r>
        <w:t>No disco being held this year, instead there are plans to hold a sponsored walk on Friday 27</w:t>
      </w:r>
      <w:r w:rsidRPr="003F113E">
        <w:rPr>
          <w:vertAlign w:val="superscript"/>
        </w:rPr>
        <w:t>th</w:t>
      </w:r>
      <w:r>
        <w:t xml:space="preserve"> October for the full school and ECC.  The kids will walk to the posties brig although the smaller kids might not be able to walk the full distance.</w:t>
      </w:r>
    </w:p>
    <w:p w14:paraId="7FBFDF3B" w14:textId="4ACA19EC" w:rsidR="003F113E" w:rsidRPr="003F113E" w:rsidRDefault="003F113E" w:rsidP="00FC7A11">
      <w:pPr>
        <w:pStyle w:val="ListParagraph"/>
        <w:numPr>
          <w:ilvl w:val="0"/>
          <w:numId w:val="6"/>
        </w:numPr>
        <w:jc w:val="both"/>
        <w:rPr>
          <w:b/>
        </w:rPr>
      </w:pPr>
      <w:r>
        <w:t>This will be advertised on the school app and sponsor form sent out</w:t>
      </w:r>
      <w:r w:rsidR="00FC7A11">
        <w:t>.</w:t>
      </w:r>
      <w:bookmarkStart w:id="0" w:name="_GoBack"/>
      <w:bookmarkEnd w:id="0"/>
    </w:p>
    <w:p w14:paraId="72FA4E84" w14:textId="77777777" w:rsidR="003F113E" w:rsidRPr="003F113E" w:rsidRDefault="003F113E" w:rsidP="00FC7A11">
      <w:pPr>
        <w:pStyle w:val="ListParagraph"/>
        <w:jc w:val="both"/>
        <w:rPr>
          <w:b/>
        </w:rPr>
      </w:pPr>
    </w:p>
    <w:p w14:paraId="25AFA0AE" w14:textId="77777777" w:rsidR="003F113E" w:rsidRDefault="003F113E" w:rsidP="00FC7A11">
      <w:pPr>
        <w:jc w:val="both"/>
        <w:rPr>
          <w:b/>
        </w:rPr>
      </w:pPr>
    </w:p>
    <w:p w14:paraId="36B656CB" w14:textId="35A52AF4" w:rsidR="003F113E" w:rsidRDefault="003F113E" w:rsidP="00FC7A11">
      <w:pPr>
        <w:jc w:val="both"/>
        <w:rPr>
          <w:b/>
        </w:rPr>
      </w:pPr>
      <w:r>
        <w:rPr>
          <w:b/>
        </w:rPr>
        <w:t>Christmas Fayre</w:t>
      </w:r>
    </w:p>
    <w:p w14:paraId="33802EBF" w14:textId="78298A46" w:rsidR="003F113E" w:rsidRPr="003F113E" w:rsidRDefault="003F113E" w:rsidP="00FC7A11">
      <w:pPr>
        <w:pStyle w:val="ListParagraph"/>
        <w:numPr>
          <w:ilvl w:val="0"/>
          <w:numId w:val="6"/>
        </w:numPr>
        <w:jc w:val="both"/>
        <w:rPr>
          <w:b/>
        </w:rPr>
      </w:pPr>
      <w:r>
        <w:t>The Community Centre Christmas Fayre takes place on last Saturday in November – possibility to have a stall at this.</w:t>
      </w:r>
    </w:p>
    <w:p w14:paraId="26CCD078" w14:textId="7AB28467" w:rsidR="003F113E" w:rsidRPr="00866B4A" w:rsidRDefault="00866B4A" w:rsidP="00FC7A11">
      <w:pPr>
        <w:pStyle w:val="ListParagraph"/>
        <w:numPr>
          <w:ilvl w:val="0"/>
          <w:numId w:val="6"/>
        </w:numPr>
        <w:jc w:val="both"/>
        <w:rPr>
          <w:b/>
        </w:rPr>
      </w:pPr>
      <w:r>
        <w:t>PC would like to have their own Fayre to be held in school grounds on Friday 1</w:t>
      </w:r>
      <w:r w:rsidRPr="00866B4A">
        <w:rPr>
          <w:vertAlign w:val="superscript"/>
        </w:rPr>
        <w:t>st</w:t>
      </w:r>
      <w:r>
        <w:t xml:space="preserve"> December. Ideally this would be outside but weather permitting might need to be held in the school halls.  Need to look in to what will be at the fayre – </w:t>
      </w:r>
      <w:proofErr w:type="spellStart"/>
      <w:r>
        <w:t>santa</w:t>
      </w:r>
      <w:proofErr w:type="spellEnd"/>
      <w:r>
        <w:t>, stalls, singing etc.</w:t>
      </w:r>
      <w:r w:rsidR="00FC7A11">
        <w:t xml:space="preserve"> All classes to plan something to be done.</w:t>
      </w:r>
    </w:p>
    <w:p w14:paraId="51176755" w14:textId="77777777" w:rsidR="00F41E2F" w:rsidRDefault="00F41E2F" w:rsidP="00FC7A11">
      <w:pPr>
        <w:jc w:val="both"/>
        <w:rPr>
          <w:b/>
          <w:bCs/>
        </w:rPr>
      </w:pPr>
    </w:p>
    <w:p w14:paraId="7DCD1B62" w14:textId="77777777" w:rsidR="008173B8" w:rsidRPr="00F41E2F" w:rsidRDefault="008173B8" w:rsidP="00FC7A11">
      <w:pPr>
        <w:jc w:val="both"/>
        <w:rPr>
          <w:b/>
          <w:bCs/>
        </w:rPr>
      </w:pPr>
    </w:p>
    <w:p w14:paraId="43E99296" w14:textId="77777777" w:rsidR="007400D8" w:rsidRPr="00454C2F" w:rsidRDefault="007400D8" w:rsidP="00FC7A11">
      <w:pPr>
        <w:jc w:val="both"/>
      </w:pPr>
    </w:p>
    <w:sectPr w:rsidR="007400D8" w:rsidRPr="00454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1820"/>
    <w:multiLevelType w:val="hybridMultilevel"/>
    <w:tmpl w:val="937C8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7711"/>
    <w:multiLevelType w:val="hybridMultilevel"/>
    <w:tmpl w:val="38DA6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6CE1"/>
    <w:multiLevelType w:val="hybridMultilevel"/>
    <w:tmpl w:val="A92A2C6C"/>
    <w:lvl w:ilvl="0" w:tplc="FFFFFFFF">
      <w:numFmt w:val="bullet"/>
      <w:lvlText w:val="-"/>
      <w:lvlJc w:val="left"/>
      <w:pPr>
        <w:ind w:left="106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44245DE2"/>
    <w:multiLevelType w:val="hybridMultilevel"/>
    <w:tmpl w:val="BCA0F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31BDA"/>
    <w:multiLevelType w:val="hybridMultilevel"/>
    <w:tmpl w:val="64465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C09C4"/>
    <w:multiLevelType w:val="hybridMultilevel"/>
    <w:tmpl w:val="8572E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D7"/>
    <w:rsid w:val="000219BA"/>
    <w:rsid w:val="00024EF0"/>
    <w:rsid w:val="0002700A"/>
    <w:rsid w:val="0006557E"/>
    <w:rsid w:val="00084E08"/>
    <w:rsid w:val="000B6825"/>
    <w:rsid w:val="00161775"/>
    <w:rsid w:val="001E55DF"/>
    <w:rsid w:val="002805CD"/>
    <w:rsid w:val="00280A63"/>
    <w:rsid w:val="002A318F"/>
    <w:rsid w:val="002E3F18"/>
    <w:rsid w:val="002E7777"/>
    <w:rsid w:val="0031167D"/>
    <w:rsid w:val="003301DD"/>
    <w:rsid w:val="00345AB9"/>
    <w:rsid w:val="003479B7"/>
    <w:rsid w:val="00362848"/>
    <w:rsid w:val="00367029"/>
    <w:rsid w:val="0038105F"/>
    <w:rsid w:val="00385EBD"/>
    <w:rsid w:val="003909C0"/>
    <w:rsid w:val="00391D3D"/>
    <w:rsid w:val="003B6B17"/>
    <w:rsid w:val="003C5772"/>
    <w:rsid w:val="003F113E"/>
    <w:rsid w:val="00416252"/>
    <w:rsid w:val="0045388A"/>
    <w:rsid w:val="00454C2F"/>
    <w:rsid w:val="004B5B3D"/>
    <w:rsid w:val="004B7785"/>
    <w:rsid w:val="004E59F2"/>
    <w:rsid w:val="005362DF"/>
    <w:rsid w:val="00547632"/>
    <w:rsid w:val="00561A10"/>
    <w:rsid w:val="005D41B9"/>
    <w:rsid w:val="005F5305"/>
    <w:rsid w:val="00672383"/>
    <w:rsid w:val="006D0E69"/>
    <w:rsid w:val="006E48BB"/>
    <w:rsid w:val="00722D5C"/>
    <w:rsid w:val="007400D8"/>
    <w:rsid w:val="00747A7A"/>
    <w:rsid w:val="00760915"/>
    <w:rsid w:val="00761094"/>
    <w:rsid w:val="007A4FD7"/>
    <w:rsid w:val="008150FE"/>
    <w:rsid w:val="008173B8"/>
    <w:rsid w:val="008478B7"/>
    <w:rsid w:val="00866B4A"/>
    <w:rsid w:val="00876F9B"/>
    <w:rsid w:val="008E1B36"/>
    <w:rsid w:val="0090788C"/>
    <w:rsid w:val="009743EC"/>
    <w:rsid w:val="009909E1"/>
    <w:rsid w:val="0099228D"/>
    <w:rsid w:val="009B7C87"/>
    <w:rsid w:val="009E2E55"/>
    <w:rsid w:val="00A16F79"/>
    <w:rsid w:val="00A461E9"/>
    <w:rsid w:val="00AA3073"/>
    <w:rsid w:val="00AA3344"/>
    <w:rsid w:val="00AA66CA"/>
    <w:rsid w:val="00BE7007"/>
    <w:rsid w:val="00C00BF5"/>
    <w:rsid w:val="00C01FF9"/>
    <w:rsid w:val="00C35C7B"/>
    <w:rsid w:val="00C92335"/>
    <w:rsid w:val="00C938AD"/>
    <w:rsid w:val="00CC6E06"/>
    <w:rsid w:val="00D20CD5"/>
    <w:rsid w:val="00DB4A7E"/>
    <w:rsid w:val="00E12072"/>
    <w:rsid w:val="00E221E1"/>
    <w:rsid w:val="00E55132"/>
    <w:rsid w:val="00E557B0"/>
    <w:rsid w:val="00EC551B"/>
    <w:rsid w:val="00F27083"/>
    <w:rsid w:val="00F34F2C"/>
    <w:rsid w:val="00F41E2F"/>
    <w:rsid w:val="00F63ADC"/>
    <w:rsid w:val="00FA2A1D"/>
    <w:rsid w:val="00FC7A11"/>
    <w:rsid w:val="00FD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0B03E"/>
  <w15:chartTrackingRefBased/>
  <w15:docId w15:val="{4F4189AA-2BB0-3348-873D-0409D4FC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Dunsford</dc:creator>
  <cp:keywords/>
  <dc:description/>
  <cp:lastModifiedBy>Grierson, Tracy</cp:lastModifiedBy>
  <cp:revision>4</cp:revision>
  <dcterms:created xsi:type="dcterms:W3CDTF">2023-10-31T12:36:00Z</dcterms:created>
  <dcterms:modified xsi:type="dcterms:W3CDTF">2023-10-31T16:09:00Z</dcterms:modified>
</cp:coreProperties>
</file>