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2F6B98D3" w:rsidR="006B7E99" w:rsidRDefault="7A1525CA">
      <w:pPr>
        <w:rPr>
          <w:rFonts w:ascii="Comic Sans MS" w:eastAsia="Avenir Next LT Pro" w:hAnsi="Comic Sans MS" w:cs="Avenir Next LT Pro"/>
          <w:sz w:val="28"/>
          <w:szCs w:val="28"/>
        </w:rPr>
      </w:pPr>
      <w:r w:rsidRPr="009878BF">
        <w:rPr>
          <w:rFonts w:ascii="Comic Sans MS" w:eastAsia="Avenir Next LT Pro" w:hAnsi="Comic Sans MS" w:cs="Avenir Next LT Pro"/>
          <w:sz w:val="28"/>
          <w:szCs w:val="28"/>
        </w:rPr>
        <w:t>September You said …. We did</w:t>
      </w:r>
    </w:p>
    <w:p w14:paraId="5B74E49F" w14:textId="5A1CC910" w:rsidR="009878BF" w:rsidRPr="009878BF" w:rsidRDefault="009878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Primary</w:t>
      </w:r>
    </w:p>
    <w:p w14:paraId="1815875C" w14:textId="7FD8765F" w:rsidR="7A1525CA" w:rsidRPr="009878BF" w:rsidRDefault="7A1525CA" w:rsidP="3672B357">
      <w:pPr>
        <w:rPr>
          <w:rFonts w:ascii="Comic Sans MS" w:eastAsia="Avenir Next LT Pro" w:hAnsi="Comic Sans MS" w:cs="Avenir Next LT Pro"/>
          <w:sz w:val="28"/>
          <w:szCs w:val="28"/>
        </w:rPr>
      </w:pPr>
      <w:r w:rsidRPr="009878BF">
        <w:rPr>
          <w:rFonts w:ascii="Comic Sans MS" w:eastAsia="Avenir Next LT Pro" w:hAnsi="Comic Sans MS" w:cs="Avenir Next LT Pro"/>
          <w:sz w:val="28"/>
          <w:szCs w:val="28"/>
        </w:rPr>
        <w:t xml:space="preserve">Thank you for your feedback to our September </w:t>
      </w:r>
      <w:r w:rsidR="70EDBE3C" w:rsidRPr="009878BF">
        <w:rPr>
          <w:rFonts w:ascii="Comic Sans MS" w:eastAsia="Avenir Next LT Pro" w:hAnsi="Comic Sans MS" w:cs="Avenir Next LT Pro"/>
          <w:sz w:val="28"/>
          <w:szCs w:val="28"/>
        </w:rPr>
        <w:t>evaluation</w:t>
      </w:r>
      <w:r w:rsidRPr="009878BF">
        <w:rPr>
          <w:rFonts w:ascii="Comic Sans MS" w:eastAsia="Avenir Next LT Pro" w:hAnsi="Comic Sans MS" w:cs="Avenir Next LT Pro"/>
          <w:sz w:val="28"/>
          <w:szCs w:val="28"/>
        </w:rPr>
        <w:t xml:space="preserve"> question.</w:t>
      </w:r>
      <w:r w:rsidR="5CF5D54B" w:rsidRPr="009878BF">
        <w:rPr>
          <w:rFonts w:ascii="Comic Sans MS" w:eastAsia="Avenir Next LT Pro" w:hAnsi="Comic Sans MS" w:cs="Avenir Next LT Pro"/>
          <w:sz w:val="28"/>
          <w:szCs w:val="28"/>
        </w:rPr>
        <w:t xml:space="preserve"> Here is the feedback received.</w:t>
      </w:r>
    </w:p>
    <w:p w14:paraId="7166EAC6" w14:textId="6B18F9ED" w:rsidR="1597B589" w:rsidRPr="009878BF" w:rsidRDefault="1597B589" w:rsidP="3672B357">
      <w:pPr>
        <w:rPr>
          <w:rFonts w:ascii="Comic Sans MS" w:hAnsi="Comic Sans MS"/>
          <w:sz w:val="28"/>
          <w:szCs w:val="28"/>
        </w:rPr>
      </w:pPr>
      <w:r w:rsidRPr="009878B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4D840CEF" wp14:editId="2A81F3C4">
            <wp:extent cx="4572000" cy="1571625"/>
            <wp:effectExtent l="0" t="0" r="0" b="0"/>
            <wp:docPr id="717617446" name="Picture 717617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5EC0A" w14:textId="2428D035" w:rsidR="37DE7D53" w:rsidRPr="009878BF" w:rsidRDefault="37DE7D53" w:rsidP="009878B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878BF">
        <w:rPr>
          <w:rFonts w:ascii="Comic Sans MS" w:hAnsi="Comic Sans MS"/>
          <w:sz w:val="28"/>
          <w:szCs w:val="28"/>
        </w:rPr>
        <w:t xml:space="preserve">From the feedback we received </w:t>
      </w:r>
      <w:r w:rsidR="009878BF" w:rsidRPr="009878BF">
        <w:rPr>
          <w:rFonts w:ascii="Comic Sans MS" w:hAnsi="Comic Sans MS"/>
          <w:sz w:val="28"/>
          <w:szCs w:val="28"/>
        </w:rPr>
        <w:t>we have created a wider achievement display to recognize pupils’ achievements at home.</w:t>
      </w:r>
    </w:p>
    <w:p w14:paraId="25647B41" w14:textId="3D252A22" w:rsidR="009878BF" w:rsidRDefault="009878BF" w:rsidP="009878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55CE26B4" wp14:editId="2C777533">
            <wp:extent cx="3594100" cy="26955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er achievement displ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163" cy="270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EB44A" w14:textId="269C21E1" w:rsidR="009878BF" w:rsidRPr="009878BF" w:rsidRDefault="009878BF" w:rsidP="009878B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878BF">
        <w:rPr>
          <w:rFonts w:ascii="Comic Sans MS" w:hAnsi="Comic Sans MS"/>
          <w:sz w:val="28"/>
          <w:szCs w:val="28"/>
        </w:rPr>
        <w:t>We have introduced House Point Competitions throughout the session with a wider focus for pupils’ achievements.</w:t>
      </w:r>
    </w:p>
    <w:p w14:paraId="5C5DA181" w14:textId="0D03A377" w:rsidR="009878BF" w:rsidRDefault="009878BF" w:rsidP="3672B3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Term 1 – </w:t>
      </w:r>
      <w:proofErr w:type="spellStart"/>
      <w:r>
        <w:rPr>
          <w:rFonts w:ascii="Comic Sans MS" w:hAnsi="Comic Sans MS"/>
          <w:sz w:val="28"/>
          <w:szCs w:val="28"/>
        </w:rPr>
        <w:t>Maths</w:t>
      </w:r>
      <w:proofErr w:type="spellEnd"/>
      <w:r>
        <w:rPr>
          <w:rFonts w:ascii="Comic Sans MS" w:hAnsi="Comic Sans MS"/>
          <w:sz w:val="28"/>
          <w:szCs w:val="28"/>
        </w:rPr>
        <w:t xml:space="preserve"> Quiz and Art Competitions</w:t>
      </w:r>
    </w:p>
    <w:p w14:paraId="2538BEFD" w14:textId="31B4F43A" w:rsidR="009878BF" w:rsidRDefault="009878BF" w:rsidP="3672B3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Term 2 – Literacy and Expressive Arts </w:t>
      </w:r>
      <w:proofErr w:type="spellStart"/>
      <w:r>
        <w:rPr>
          <w:rFonts w:ascii="Comic Sans MS" w:hAnsi="Comic Sans MS"/>
          <w:sz w:val="28"/>
          <w:szCs w:val="28"/>
        </w:rPr>
        <w:t>Competitiona</w:t>
      </w:r>
      <w:proofErr w:type="spellEnd"/>
    </w:p>
    <w:p w14:paraId="7481C6CF" w14:textId="69FE7059" w:rsidR="009878BF" w:rsidRDefault="009878BF" w:rsidP="3672B3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 3 – Spelling Quiz and Sports Day</w:t>
      </w:r>
    </w:p>
    <w:p w14:paraId="5E75D879" w14:textId="2FBB0694" w:rsidR="009878BF" w:rsidRDefault="009878BF" w:rsidP="009878B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878BF">
        <w:rPr>
          <w:rFonts w:ascii="Comic Sans MS" w:hAnsi="Comic Sans MS"/>
          <w:sz w:val="28"/>
          <w:szCs w:val="28"/>
        </w:rPr>
        <w:t>Introduced a tracking sheet to ensure all children</w:t>
      </w:r>
      <w:r>
        <w:rPr>
          <w:rFonts w:ascii="Comic Sans MS" w:hAnsi="Comic Sans MS"/>
          <w:sz w:val="28"/>
          <w:szCs w:val="28"/>
        </w:rPr>
        <w:t xml:space="preserve">’s work is shared on the </w:t>
      </w:r>
      <w:proofErr w:type="gramStart"/>
      <w:r>
        <w:rPr>
          <w:rFonts w:ascii="Comic Sans MS" w:hAnsi="Comic Sans MS"/>
          <w:sz w:val="28"/>
          <w:szCs w:val="28"/>
        </w:rPr>
        <w:t>What’s</w:t>
      </w:r>
      <w:proofErr w:type="gramEnd"/>
      <w:r>
        <w:rPr>
          <w:rFonts w:ascii="Comic Sans MS" w:hAnsi="Comic Sans MS"/>
          <w:sz w:val="28"/>
          <w:szCs w:val="28"/>
        </w:rPr>
        <w:t xml:space="preserve"> On over the session.</w:t>
      </w:r>
    </w:p>
    <w:p w14:paraId="1949652C" w14:textId="77777777" w:rsidR="009878BF" w:rsidRDefault="009878BF" w:rsidP="009878BF">
      <w:pPr>
        <w:ind w:left="360"/>
        <w:rPr>
          <w:rFonts w:ascii="Comic Sans MS" w:hAnsi="Comic Sans MS"/>
          <w:sz w:val="28"/>
          <w:szCs w:val="28"/>
        </w:rPr>
      </w:pPr>
    </w:p>
    <w:p w14:paraId="5DF8251A" w14:textId="392343E4" w:rsidR="009878BF" w:rsidRDefault="009878BF" w:rsidP="009878B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ECC</w:t>
      </w:r>
    </w:p>
    <w:p w14:paraId="711120C6" w14:textId="77777777" w:rsidR="009878BF" w:rsidRDefault="009878BF" w:rsidP="009878BF">
      <w:pPr>
        <w:ind w:left="360"/>
        <w:rPr>
          <w:rFonts w:ascii="Comic Sans MS" w:hAnsi="Comic Sans MS"/>
          <w:sz w:val="28"/>
          <w:szCs w:val="28"/>
        </w:rPr>
      </w:pPr>
    </w:p>
    <w:p w14:paraId="7946C97B" w14:textId="4B815E44" w:rsidR="009878BF" w:rsidRDefault="009878BF" w:rsidP="009878BF">
      <w:pPr>
        <w:ind w:left="360"/>
        <w:rPr>
          <w:rFonts w:ascii="Comic Sans MS" w:hAnsi="Comic Sans MS"/>
          <w:sz w:val="28"/>
          <w:szCs w:val="28"/>
        </w:rPr>
      </w:pPr>
      <w:bookmarkStart w:id="0" w:name="_GoBack"/>
      <w:r w:rsidRPr="009878BF">
        <w:rPr>
          <w:rFonts w:ascii="Comic Sans MS" w:hAnsi="Comic Sans MS"/>
          <w:sz w:val="28"/>
          <w:szCs w:val="28"/>
        </w:rPr>
        <w:drawing>
          <wp:inline distT="0" distB="0" distL="0" distR="0" wp14:anchorId="0D72606B" wp14:editId="7F265D3E">
            <wp:extent cx="5943600" cy="2128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D41047" w14:textId="19EFE420" w:rsidR="009878BF" w:rsidRPr="009878BF" w:rsidRDefault="009878BF" w:rsidP="009878B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continue to look at how we use the learning journals to share information on children’s progress.</w:t>
      </w:r>
    </w:p>
    <w:p w14:paraId="5ADDFF12" w14:textId="2A966627" w:rsidR="3672B357" w:rsidRDefault="3672B357" w:rsidP="3672B357">
      <w:pPr>
        <w:rPr>
          <w:rFonts w:ascii="Avenir Next LT Pro" w:eastAsia="Avenir Next LT Pro" w:hAnsi="Avenir Next LT Pro" w:cs="Avenir Next LT Pro"/>
          <w:sz w:val="28"/>
          <w:szCs w:val="28"/>
        </w:rPr>
      </w:pPr>
    </w:p>
    <w:sectPr w:rsidR="3672B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Next LT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85C5A"/>
    <w:multiLevelType w:val="hybridMultilevel"/>
    <w:tmpl w:val="579A1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525057"/>
    <w:rsid w:val="006B7E99"/>
    <w:rsid w:val="009878BF"/>
    <w:rsid w:val="00D97478"/>
    <w:rsid w:val="12525057"/>
    <w:rsid w:val="1597B589"/>
    <w:rsid w:val="1BBA2F9F"/>
    <w:rsid w:val="34C7D32E"/>
    <w:rsid w:val="3672B357"/>
    <w:rsid w:val="37DE7D53"/>
    <w:rsid w:val="3C2DCCE8"/>
    <w:rsid w:val="5CF5D54B"/>
    <w:rsid w:val="70EDBE3C"/>
    <w:rsid w:val="7513ECDC"/>
    <w:rsid w:val="7A1525CA"/>
    <w:rsid w:val="7F94F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CDE3"/>
  <w15:chartTrackingRefBased/>
  <w15:docId w15:val="{A7181B20-7B59-4929-93E0-61254CC6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GREIG</dc:creator>
  <cp:keywords/>
  <dc:description/>
  <cp:lastModifiedBy>Greig, Fiona</cp:lastModifiedBy>
  <cp:revision>2</cp:revision>
  <dcterms:created xsi:type="dcterms:W3CDTF">2021-10-05T07:35:00Z</dcterms:created>
  <dcterms:modified xsi:type="dcterms:W3CDTF">2021-10-05T07:35:00Z</dcterms:modified>
</cp:coreProperties>
</file>