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850E" w14:textId="5EC21537" w:rsidR="00F219F3" w:rsidRPr="00DA1F7F" w:rsidRDefault="00DA1F7F" w:rsidP="00D14F16">
      <w:pPr>
        <w:tabs>
          <w:tab w:val="left" w:pos="13072"/>
        </w:tabs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68948A" wp14:editId="3ADCE1A4">
                <wp:simplePos x="0" y="0"/>
                <wp:positionH relativeFrom="column">
                  <wp:posOffset>7297387</wp:posOffset>
                </wp:positionH>
                <wp:positionV relativeFrom="paragraph">
                  <wp:posOffset>-71854</wp:posOffset>
                </wp:positionV>
                <wp:extent cx="2315606" cy="416688"/>
                <wp:effectExtent l="0" t="0" r="2794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06" cy="4166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1449353" id="Rounded Rectangle 3" o:spid="_x0000_s1026" style="position:absolute;margin-left:574.6pt;margin-top:-5.65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 w:rsidR="00D14F16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                                                                           Primary </w:t>
      </w:r>
      <w:r w:rsidR="00E642A1">
        <w:rPr>
          <w:rFonts w:ascii="Comic Sans MS" w:hAnsi="Comic Sans MS"/>
          <w:sz w:val="32"/>
          <w:szCs w:val="32"/>
          <w:lang w:val="en-US"/>
        </w:rPr>
        <w:t>5/</w:t>
      </w:r>
      <w:proofErr w:type="gramStart"/>
      <w:r w:rsidR="00E642A1">
        <w:rPr>
          <w:rFonts w:ascii="Comic Sans MS" w:hAnsi="Comic Sans MS"/>
          <w:sz w:val="32"/>
          <w:szCs w:val="32"/>
          <w:lang w:val="en-US"/>
        </w:rPr>
        <w:t xml:space="preserve">6 </w:t>
      </w:r>
      <w:r w:rsidR="00D1070B">
        <w:rPr>
          <w:rFonts w:ascii="Comic Sans MS" w:hAnsi="Comic Sans MS"/>
          <w:sz w:val="32"/>
          <w:szCs w:val="32"/>
          <w:lang w:val="en-US"/>
        </w:rPr>
        <w:t xml:space="preserve"> </w:t>
      </w:r>
      <w:r w:rsidR="00D14F16">
        <w:rPr>
          <w:rFonts w:ascii="Comic Sans MS" w:hAnsi="Comic Sans MS"/>
          <w:sz w:val="32"/>
          <w:szCs w:val="32"/>
          <w:lang w:val="en-US"/>
        </w:rPr>
        <w:t>in</w:t>
      </w:r>
      <w:proofErr w:type="gramEnd"/>
      <w:r w:rsidR="00D14F16">
        <w:rPr>
          <w:rFonts w:ascii="Comic Sans MS" w:hAnsi="Comic Sans MS"/>
          <w:sz w:val="32"/>
          <w:szCs w:val="32"/>
          <w:lang w:val="en-US"/>
        </w:rPr>
        <w:t xml:space="preserve"> Term</w:t>
      </w:r>
      <w:r w:rsidR="00E642A1">
        <w:rPr>
          <w:rFonts w:ascii="Comic Sans MS" w:hAnsi="Comic Sans MS"/>
          <w:sz w:val="32"/>
          <w:szCs w:val="32"/>
          <w:lang w:val="en-US"/>
        </w:rPr>
        <w:t xml:space="preserve"> 1</w:t>
      </w:r>
      <w:r w:rsidR="00D14F16">
        <w:rPr>
          <w:rFonts w:ascii="Comic Sans MS" w:hAnsi="Comic Sans MS"/>
          <w:sz w:val="32"/>
          <w:szCs w:val="32"/>
          <w:lang w:val="en-US"/>
        </w:rPr>
        <w:t xml:space="preserve"> </w:t>
      </w:r>
    </w:p>
    <w:p w14:paraId="5D8E4FAB" w14:textId="2868ED3E" w:rsidR="00DA1F7F" w:rsidRPr="00DA1F7F" w:rsidRDefault="00E642A1">
      <w:pPr>
        <w:rPr>
          <w:lang w:val="en-US"/>
        </w:rPr>
      </w:pPr>
      <w:r w:rsidRPr="00D1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C8AE43D" wp14:editId="3F0FB383">
                <wp:simplePos x="0" y="0"/>
                <wp:positionH relativeFrom="column">
                  <wp:posOffset>6287770</wp:posOffset>
                </wp:positionH>
                <wp:positionV relativeFrom="paragraph">
                  <wp:posOffset>899795</wp:posOffset>
                </wp:positionV>
                <wp:extent cx="3229610" cy="2097405"/>
                <wp:effectExtent l="0" t="0" r="279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EF91" w14:textId="240ADB50" w:rsidR="00C10216" w:rsidRDefault="00C858FF" w:rsidP="00D10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Wonder </w:t>
                            </w:r>
                            <w:r w:rsidR="00E642A1">
                              <w:rPr>
                                <w:rFonts w:ascii="Comic Sans MS" w:hAnsi="Comic Sans MS"/>
                                <w:sz w:val="20"/>
                              </w:rPr>
                              <w:t>– respect and responsibility</w:t>
                            </w:r>
                          </w:p>
                          <w:p w14:paraId="7079DE62" w14:textId="17CF7623" w:rsidR="00C858FF" w:rsidRDefault="00C858FF" w:rsidP="00D10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Victorians </w:t>
                            </w:r>
                          </w:p>
                          <w:p w14:paraId="43D061A0" w14:textId="2C3E04AD" w:rsidR="00271DF8" w:rsidRPr="00D1070B" w:rsidRDefault="00271DF8" w:rsidP="00D107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Planet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1pt;margin-top:70.85pt;width:254.3pt;height:165.1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" strokecolor="white [3212]">
                <v:textbox>
                  <w:txbxContent>
                    <w:p w14:paraId="3BC4EF91" w14:textId="240ADB50" w:rsidR="00C10216" w:rsidRDefault="00C858FF" w:rsidP="00D10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Wonder </w:t>
                      </w:r>
                      <w:r w:rsidR="00E642A1">
                        <w:rPr>
                          <w:rFonts w:ascii="Comic Sans MS" w:hAnsi="Comic Sans MS"/>
                          <w:sz w:val="20"/>
                        </w:rPr>
                        <w:t>– respect and responsibility</w:t>
                      </w:r>
                    </w:p>
                    <w:p w14:paraId="7079DE62" w14:textId="17CF7623" w:rsidR="00C858FF" w:rsidRDefault="00C858FF" w:rsidP="00D10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Victorians </w:t>
                      </w:r>
                    </w:p>
                    <w:p w14:paraId="43D061A0" w14:textId="2C3E04AD" w:rsidR="00271DF8" w:rsidRPr="00D1070B" w:rsidRDefault="00271DF8" w:rsidP="00D107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Planet Earth</w:t>
                      </w:r>
                    </w:p>
                  </w:txbxContent>
                </v:textbox>
              </v:shape>
            </w:pict>
          </mc:Fallback>
        </mc:AlternateContent>
      </w:r>
      <w:r w:rsidR="00D1070B" w:rsidRPr="00D1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6A2F0A" wp14:editId="0C55219A">
                <wp:simplePos x="0" y="0"/>
                <wp:positionH relativeFrom="column">
                  <wp:posOffset>5819775</wp:posOffset>
                </wp:positionH>
                <wp:positionV relativeFrom="paragraph">
                  <wp:posOffset>2994025</wp:posOffset>
                </wp:positionV>
                <wp:extent cx="3886200" cy="2190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6473" w14:textId="4BDF0A4D" w:rsidR="00C10216" w:rsidRPr="00C858FF" w:rsidRDefault="00C10216" w:rsidP="00C102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Literacy</w:t>
                            </w:r>
                            <w:r w:rsidR="00D107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C858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Active literacy – stage 3 and 4 – common words, phonemes. Active spelling activities, phoneme charts, diacritical marking, dictated sentences.</w:t>
                            </w:r>
                          </w:p>
                          <w:p w14:paraId="220C8153" w14:textId="671CC693" w:rsidR="00C858FF" w:rsidRPr="00C858FF" w:rsidRDefault="00C858FF" w:rsidP="00C858FF">
                            <w:pPr>
                              <w:pStyle w:val="ListParagraph"/>
                              <w:ind w:left="776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Class novel – Wonder – comprehension, linked art, rights and responsibilities.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1FD7AD" w14:textId="5E59B9A2" w:rsidR="00C10216" w:rsidRPr="00C91603" w:rsidRDefault="00C10216" w:rsidP="00C102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Numeracy</w:t>
                            </w:r>
                            <w:r w:rsidR="00D107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C858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place value, rounding, number processes, shape</w:t>
                            </w:r>
                          </w:p>
                          <w:p w14:paraId="0729A776" w14:textId="6E0D5057" w:rsidR="00CC5259" w:rsidRPr="00CC5259" w:rsidRDefault="00C10216" w:rsidP="00CC52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HWB – </w:t>
                            </w:r>
                            <w:r w:rsidR="00C858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PATHS, RRS, </w:t>
                            </w:r>
                            <w:proofErr w:type="gramStart"/>
                            <w:r w:rsidR="00CC5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</w:t>
                            </w:r>
                            <w:proofErr w:type="gramEnd"/>
                            <w:r w:rsidR="00CC5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tasks linked to Wonder, respect and responsibilities.</w:t>
                            </w:r>
                          </w:p>
                          <w:p w14:paraId="3BAEEF0D" w14:textId="27D73C1B" w:rsidR="00C91603" w:rsidRPr="00C91603" w:rsidRDefault="00C91603" w:rsidP="00C91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Modern Languages </w:t>
                            </w:r>
                            <w:r w:rsidR="00CC5259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–</w:t>
                            </w:r>
                            <w:r w:rsidRPr="00C9160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5259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French greetings, weather, addresses and names</w:t>
                            </w:r>
                          </w:p>
                          <w:p w14:paraId="769CBD36" w14:textId="3A29E4A2" w:rsidR="00C91603" w:rsidRPr="00C91603" w:rsidRDefault="00C10216" w:rsidP="00C91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RME – </w:t>
                            </w:r>
                            <w:r w:rsidR="00CC5259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Harvest, Victorians</w:t>
                            </w:r>
                            <w:r w:rsidR="00277A9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 (2-09c, 2-09b, 2-04a,2-06a)</w:t>
                            </w:r>
                            <w:r w:rsidR="00CC5259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="00277A93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 Christmas</w:t>
                            </w:r>
                          </w:p>
                          <w:p w14:paraId="016ADACC" w14:textId="4BAE75FB" w:rsidR="00C91603" w:rsidRPr="00C91603" w:rsidRDefault="00C10216" w:rsidP="00C1021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Technolog</w:t>
                            </w:r>
                            <w:r w:rsidR="00C91603"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ies</w:t>
                            </w: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603"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3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privacy, word processing, presentations and emailing</w:t>
                            </w:r>
                          </w:p>
                          <w:p w14:paraId="62A3DB58" w14:textId="45FC26E4" w:rsidR="00C10216" w:rsidRPr="00C91603" w:rsidRDefault="00C91603" w:rsidP="00C91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Expressive Art – </w:t>
                            </w:r>
                            <w:r w:rsidR="00F933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topic related art, </w:t>
                            </w:r>
                          </w:p>
                          <w:p w14:paraId="14402403" w14:textId="43FFB505" w:rsidR="00C91603" w:rsidRPr="00C91603" w:rsidRDefault="00C91603" w:rsidP="00C91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Sciences – </w:t>
                            </w:r>
                            <w:r w:rsidR="00271D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Planet Earth</w:t>
                            </w:r>
                          </w:p>
                          <w:p w14:paraId="1E4BDC61" w14:textId="52C54F82" w:rsidR="00C91603" w:rsidRDefault="00C91603" w:rsidP="00C91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916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Social Sciences – </w:t>
                            </w:r>
                            <w:r w:rsidR="00C858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Rights, respect and responsibilities – linked to class novel.</w:t>
                            </w:r>
                          </w:p>
                          <w:p w14:paraId="768807EA" w14:textId="26B3E30C" w:rsidR="00C858FF" w:rsidRPr="00C858FF" w:rsidRDefault="00C858FF" w:rsidP="00C858FF">
                            <w:pPr>
                              <w:ind w:left="776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Victorians.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694563" w14:textId="7E93FE98" w:rsidR="00C858FF" w:rsidRPr="00C91603" w:rsidRDefault="00C858FF" w:rsidP="00C858FF">
                            <w:pPr>
                              <w:pStyle w:val="ListParagraph"/>
                              <w:ind w:left="776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14:paraId="2F870F3B" w14:textId="77777777" w:rsidR="00D14F16" w:rsidRPr="00C91603" w:rsidRDefault="00D14F16" w:rsidP="00D14F1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8.25pt;margin-top:235.75pt;width:306pt;height:17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" strokecolor="white [3212]">
                <v:textbox>
                  <w:txbxContent>
                    <w:p w14:paraId="641F6473" w14:textId="4BDF0A4D" w:rsidR="00C10216" w:rsidRPr="00C858FF" w:rsidRDefault="00C10216" w:rsidP="00C102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>Literacy</w:t>
                      </w:r>
                      <w:r w:rsidR="00D1070B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C858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Active literacy – stage 3 and 4 – common words, phonemes. Active spelling activities, phoneme charts, diacritical marking, dictated sentences.</w:t>
                      </w:r>
                    </w:p>
                    <w:p w14:paraId="220C8153" w14:textId="671CC693" w:rsidR="00C858FF" w:rsidRPr="00C858FF" w:rsidRDefault="00C858FF" w:rsidP="00C858FF">
                      <w:pPr>
                        <w:pStyle w:val="ListParagraph"/>
                        <w:ind w:left="776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Class novel – Wonder – comprehension, linked art, rights and responsibilities.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1FD7AD" w14:textId="5E59B9A2" w:rsidR="00C10216" w:rsidRPr="00C91603" w:rsidRDefault="00C10216" w:rsidP="00C102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>Numeracy</w:t>
                      </w:r>
                      <w:r w:rsidR="00D1070B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C858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place value, rounding, number processes, shape</w:t>
                      </w:r>
                    </w:p>
                    <w:p w14:paraId="0729A776" w14:textId="6E0D5057" w:rsidR="00CC5259" w:rsidRPr="00CC5259" w:rsidRDefault="00C10216" w:rsidP="00CC52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HWB – </w:t>
                      </w:r>
                      <w:r w:rsidR="00C858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PATHS, RRS, </w:t>
                      </w:r>
                      <w:proofErr w:type="gramStart"/>
                      <w:r w:rsidR="00CC5259">
                        <w:rPr>
                          <w:rFonts w:ascii="Comic Sans MS" w:hAnsi="Comic Sans MS"/>
                          <w:sz w:val="16"/>
                          <w:szCs w:val="16"/>
                        </w:rPr>
                        <w:t>all</w:t>
                      </w:r>
                      <w:proofErr w:type="gramEnd"/>
                      <w:r w:rsidR="00CC52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tasks linked to Wonder, respect and responsibilities.</w:t>
                      </w:r>
                    </w:p>
                    <w:p w14:paraId="3BAEEF0D" w14:textId="27D73C1B" w:rsidR="00C91603" w:rsidRPr="00C91603" w:rsidRDefault="00C91603" w:rsidP="00C91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Modern Languages </w:t>
                      </w:r>
                      <w:r w:rsidR="00CC5259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–</w:t>
                      </w:r>
                      <w:r w:rsidRPr="00C91603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C5259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French greetings, weather, addresses and names</w:t>
                      </w:r>
                    </w:p>
                    <w:p w14:paraId="769CBD36" w14:textId="3A29E4A2" w:rsidR="00C91603" w:rsidRPr="00C91603" w:rsidRDefault="00C10216" w:rsidP="00C91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RME – </w:t>
                      </w:r>
                      <w:r w:rsidR="00CC5259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Harvest, Victorians</w:t>
                      </w:r>
                      <w:r w:rsidR="00277A93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 (2-09c, 2-09b, 2-04a,2-06a)</w:t>
                      </w:r>
                      <w:r w:rsidR="00CC5259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>,</w:t>
                      </w:r>
                      <w:r w:rsidR="00277A93"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  <w:t xml:space="preserve"> Christmas</w:t>
                      </w:r>
                    </w:p>
                    <w:p w14:paraId="016ADACC" w14:textId="4BAE75FB" w:rsidR="00C91603" w:rsidRPr="00C91603" w:rsidRDefault="00C10216" w:rsidP="00C1021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>Technolog</w:t>
                      </w:r>
                      <w:r w:rsidR="00C91603"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>ies</w:t>
                      </w: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1603"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933D1">
                        <w:rPr>
                          <w:rFonts w:ascii="Comic Sans MS" w:hAnsi="Comic Sans MS"/>
                          <w:sz w:val="16"/>
                          <w:szCs w:val="16"/>
                        </w:rPr>
                        <w:t>privacy, word processing, presentations and emailing</w:t>
                      </w:r>
                    </w:p>
                    <w:p w14:paraId="62A3DB58" w14:textId="45FC26E4" w:rsidR="00C10216" w:rsidRPr="00C91603" w:rsidRDefault="00C91603" w:rsidP="00C91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Expressive Art – </w:t>
                      </w:r>
                      <w:r w:rsidR="00F933D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topic related art, </w:t>
                      </w:r>
                    </w:p>
                    <w:p w14:paraId="14402403" w14:textId="43FFB505" w:rsidR="00C91603" w:rsidRPr="00C91603" w:rsidRDefault="00C91603" w:rsidP="00C91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Sciences – </w:t>
                      </w:r>
                      <w:r w:rsidR="00271DF8">
                        <w:rPr>
                          <w:rFonts w:ascii="Comic Sans MS" w:hAnsi="Comic Sans MS"/>
                          <w:sz w:val="16"/>
                          <w:szCs w:val="16"/>
                        </w:rPr>
                        <w:t>Planet Earth</w:t>
                      </w:r>
                    </w:p>
                    <w:p w14:paraId="1E4BDC61" w14:textId="52C54F82" w:rsidR="00C91603" w:rsidRDefault="00C91603" w:rsidP="00C91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9160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Social Sciences – </w:t>
                      </w:r>
                      <w:r w:rsidR="00C858FF">
                        <w:rPr>
                          <w:rFonts w:ascii="Comic Sans MS" w:hAnsi="Comic Sans MS"/>
                          <w:sz w:val="16"/>
                          <w:szCs w:val="16"/>
                        </w:rPr>
                        <w:t>Rights, respect and responsibilities – linked to class novel.</w:t>
                      </w:r>
                    </w:p>
                    <w:p w14:paraId="768807EA" w14:textId="26B3E30C" w:rsidR="00C858FF" w:rsidRPr="00C858FF" w:rsidRDefault="00C858FF" w:rsidP="00C858FF">
                      <w:pPr>
                        <w:ind w:left="776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Victorians.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694563" w14:textId="7E93FE98" w:rsidR="00C858FF" w:rsidRPr="00C91603" w:rsidRDefault="00C858FF" w:rsidP="00C858FF">
                      <w:pPr>
                        <w:pStyle w:val="ListParagraph"/>
                        <w:ind w:left="776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  <w:p w14:paraId="2F870F3B" w14:textId="77777777" w:rsidR="00D14F16" w:rsidRPr="00C91603" w:rsidRDefault="00D14F16" w:rsidP="00D14F1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70B" w:rsidRPr="00D1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AD3DF" wp14:editId="09D9113D">
                <wp:simplePos x="0" y="0"/>
                <wp:positionH relativeFrom="column">
                  <wp:posOffset>112395</wp:posOffset>
                </wp:positionH>
                <wp:positionV relativeFrom="paragraph">
                  <wp:posOffset>746760</wp:posOffset>
                </wp:positionV>
                <wp:extent cx="3871355" cy="2012315"/>
                <wp:effectExtent l="0" t="0" r="152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35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AE6D" w14:textId="63952C8E" w:rsidR="00D14F16" w:rsidRDefault="00C858FF" w:rsidP="003C1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Celebrating outside achievements in class</w:t>
                            </w:r>
                          </w:p>
                          <w:p w14:paraId="6CDB34BA" w14:textId="4DF16E50" w:rsidR="00C858FF" w:rsidRDefault="00C858FF" w:rsidP="003C1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Weekly class goals to achieve at home</w:t>
                            </w:r>
                          </w:p>
                          <w:p w14:paraId="4221CD80" w14:textId="38F47B10" w:rsidR="00C858FF" w:rsidRDefault="00CC5259" w:rsidP="003C1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PATHS </w:t>
                            </w:r>
                          </w:p>
                          <w:p w14:paraId="637FCD51" w14:textId="2B6C1545" w:rsidR="00CC5259" w:rsidRDefault="00CC5259" w:rsidP="003C1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Assemblies</w:t>
                            </w:r>
                          </w:p>
                          <w:p w14:paraId="6C78B7E7" w14:textId="300E373C" w:rsidR="00CC5259" w:rsidRDefault="00CC5259" w:rsidP="00CC52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WOW display work </w:t>
                            </w:r>
                          </w:p>
                          <w:p w14:paraId="2C69BB43" w14:textId="463937F8" w:rsidR="00CC5259" w:rsidRDefault="00CC5259" w:rsidP="00CC52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Celebrations of personal target achievement </w:t>
                            </w:r>
                          </w:p>
                          <w:p w14:paraId="6F41B13C" w14:textId="1C24F199" w:rsidR="00CC5259" w:rsidRDefault="00CC5259" w:rsidP="00CC52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Sharing pupil work with parents via blog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85pt;margin-top:58.8pt;width:304.85pt;height:15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" strokecolor="white [3212]">
                <v:textbox>
                  <w:txbxContent>
                    <w:p w14:paraId="311DAE6D" w14:textId="63952C8E" w:rsidR="00D14F16" w:rsidRDefault="00C858FF" w:rsidP="003C141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Celebrating outside achievements in class</w:t>
                      </w:r>
                    </w:p>
                    <w:p w14:paraId="6CDB34BA" w14:textId="4DF16E50" w:rsidR="00C858FF" w:rsidRDefault="00C858FF" w:rsidP="003C141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Weekly class goals to achieve at home</w:t>
                      </w:r>
                    </w:p>
                    <w:p w14:paraId="4221CD80" w14:textId="38F47B10" w:rsidR="00C858FF" w:rsidRDefault="00CC5259" w:rsidP="003C141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PATHS </w:t>
                      </w:r>
                    </w:p>
                    <w:p w14:paraId="637FCD51" w14:textId="2B6C1545" w:rsidR="00CC5259" w:rsidRDefault="00CC5259" w:rsidP="003C141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Assemblies</w:t>
                      </w:r>
                    </w:p>
                    <w:p w14:paraId="6C78B7E7" w14:textId="300E373C" w:rsidR="00CC5259" w:rsidRDefault="00CC5259" w:rsidP="00CC525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WOW display work </w:t>
                      </w:r>
                    </w:p>
                    <w:p w14:paraId="2C69BB43" w14:textId="463937F8" w:rsidR="00CC5259" w:rsidRDefault="00CC5259" w:rsidP="00CC525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Celebrations of personal target achievement </w:t>
                      </w:r>
                    </w:p>
                    <w:p w14:paraId="6F41B13C" w14:textId="1C24F199" w:rsidR="00CC5259" w:rsidRDefault="00CC5259" w:rsidP="00CC525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Sharing pupil work with parents via blog </w:t>
                      </w:r>
                    </w:p>
                  </w:txbxContent>
                </v:textbox>
              </v:shape>
            </w:pict>
          </mc:Fallback>
        </mc:AlternateContent>
      </w:r>
      <w:r w:rsidR="00C91603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0C38D" wp14:editId="6DBC39BA">
                <wp:simplePos x="0" y="0"/>
                <wp:positionH relativeFrom="column">
                  <wp:posOffset>5183505</wp:posOffset>
                </wp:positionH>
                <wp:positionV relativeFrom="paragraph">
                  <wp:posOffset>5047615</wp:posOffset>
                </wp:positionV>
                <wp:extent cx="4583430" cy="485140"/>
                <wp:effectExtent l="0" t="0" r="26670" b="10160"/>
                <wp:wrapNone/>
                <wp:docPr id="18" name="Round Diagonal Corner of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4851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CCF5F" w14:textId="20AD8247" w:rsidR="00335516" w:rsidRPr="00335516" w:rsidRDefault="00335516" w:rsidP="003355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Curriculum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reas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8" o:spid="_x0000_s1029" style="position:absolute;margin-left:408.15pt;margin-top:397.45pt;width:360.9pt;height:3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3430,485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" adj="-11796480,,5400" path="m242570,l4583430,r,l4583430,242570v,133968,-108602,242570,-242570,242570l,485140r,l,242570c,108602,108602,,242570,xe" fillcolor="#4472c4 [3204]" strokecolor="#1f3763 [1604]" strokeweight="1pt">
                <v:stroke joinstyle="miter"/>
                <v:formulas/>
                <v:path arrowok="t" o:connecttype="custom" o:connectlocs="242570,0;4583430,0;4583430,0;4583430,242570;4340860,485140;0,485140;0,485140;0,242570;242570,0" o:connectangles="0,0,0,0,0,0,0,0,0" textboxrect="0,0,4583430,485140"/>
                <v:textbox>
                  <w:txbxContent>
                    <w:p w14:paraId="64ECCF5F" w14:textId="20AD8247" w:rsidR="00335516" w:rsidRPr="00335516" w:rsidRDefault="00335516" w:rsidP="00335516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Curriculum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reas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ubjects</w:t>
                      </w:r>
                    </w:p>
                  </w:txbxContent>
                </v:textbox>
              </v:shape>
            </w:pict>
          </mc:Fallback>
        </mc:AlternateContent>
      </w:r>
      <w:r w:rsidR="00C91603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3F6F5A" wp14:editId="5C62381E">
                <wp:simplePos x="0" y="0"/>
                <wp:positionH relativeFrom="column">
                  <wp:posOffset>5171703</wp:posOffset>
                </wp:positionH>
                <wp:positionV relativeFrom="paragraph">
                  <wp:posOffset>2934401</wp:posOffset>
                </wp:positionV>
                <wp:extent cx="4595751" cy="2582545"/>
                <wp:effectExtent l="19050" t="19050" r="14605" b="27305"/>
                <wp:wrapNone/>
                <wp:docPr id="13" name="Round Diagonal Corner of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751" cy="2582545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3" o:spid="_x0000_s1026" style="position:absolute;margin-left:407.2pt;margin-top:231.05pt;width:361.85pt;height:20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5751,258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" path="m430433,l4595751,r,l4595751,2152112v,237722,-192711,430433,-430433,430433l,2582545r,l,430433c,192711,192711,,430433,xe" filled="f" strokecolor="#0070c0" strokeweight="3pt">
                <v:stroke joinstyle="miter"/>
                <v:path arrowok="t" o:connecttype="custom" o:connectlocs="430433,0;4595751,0;4595751,0;4595751,2152112;4165318,2582545;0,2582545;0,2582545;0,430433;430433,0" o:connectangles="0,0,0,0,0,0,0,0,0"/>
              </v:shape>
            </w:pict>
          </mc:Fallback>
        </mc:AlternateContent>
      </w:r>
      <w:r w:rsidR="00D14F16" w:rsidRPr="00D1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43E6F6" wp14:editId="022CD9AF">
                <wp:simplePos x="0" y="0"/>
                <wp:positionH relativeFrom="column">
                  <wp:posOffset>112395</wp:posOffset>
                </wp:positionH>
                <wp:positionV relativeFrom="paragraph">
                  <wp:posOffset>3230880</wp:posOffset>
                </wp:positionV>
                <wp:extent cx="3087370" cy="1833880"/>
                <wp:effectExtent l="0" t="0" r="1778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E3E4" w14:textId="6D9BFC46" w:rsidR="00C858FF" w:rsidRDefault="00C858FF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Dyslexia friendly group </w:t>
                            </w:r>
                          </w:p>
                          <w:p w14:paraId="142A0810" w14:textId="20200387" w:rsidR="00C858FF" w:rsidRDefault="00C858FF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Members of pupil council </w:t>
                            </w:r>
                          </w:p>
                          <w:p w14:paraId="07340D2A" w14:textId="35E8361D" w:rsidR="00C858FF" w:rsidRDefault="00C858FF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Eco school activities </w:t>
                            </w:r>
                          </w:p>
                          <w:p w14:paraId="2638B6BC" w14:textId="2C2B2107" w:rsidR="00E642A1" w:rsidRDefault="00E642A1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Flower competition</w:t>
                            </w:r>
                          </w:p>
                          <w:p w14:paraId="66C4EDA7" w14:textId="71423BD1" w:rsidR="00CC5259" w:rsidRDefault="00CC5259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Comities </w:t>
                            </w:r>
                          </w:p>
                          <w:p w14:paraId="14FDA58F" w14:textId="61C52741" w:rsidR="00CC5259" w:rsidRPr="00C858FF" w:rsidRDefault="00CC5259" w:rsidP="00C858FF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Harvest Assembly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85pt;margin-top:254.4pt;width:243.1pt;height:14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" strokecolor="white [3212]">
                <v:textbox>
                  <w:txbxContent>
                    <w:p w14:paraId="6805E3E4" w14:textId="6D9BFC46" w:rsidR="00C858FF" w:rsidRDefault="00C858FF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Dyslexia friendly group </w:t>
                      </w:r>
                    </w:p>
                    <w:p w14:paraId="142A0810" w14:textId="20200387" w:rsidR="00C858FF" w:rsidRDefault="00C858FF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Members of pupil council </w:t>
                      </w:r>
                    </w:p>
                    <w:p w14:paraId="07340D2A" w14:textId="35E8361D" w:rsidR="00C858FF" w:rsidRDefault="00C858FF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Eco school activities </w:t>
                      </w:r>
                    </w:p>
                    <w:p w14:paraId="2638B6BC" w14:textId="2C2B2107" w:rsidR="00E642A1" w:rsidRDefault="00E642A1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Flower competition</w:t>
                      </w:r>
                    </w:p>
                    <w:p w14:paraId="66C4EDA7" w14:textId="71423BD1" w:rsidR="00CC5259" w:rsidRDefault="00CC5259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Comities </w:t>
                      </w:r>
                    </w:p>
                    <w:p w14:paraId="14FDA58F" w14:textId="61C52741" w:rsidR="00CC5259" w:rsidRPr="00C858FF" w:rsidRDefault="00CC5259" w:rsidP="00C858FF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Harvest Assembly </w:t>
                      </w:r>
                    </w:p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88088" wp14:editId="0FE5ECF5">
                <wp:simplePos x="0" y="0"/>
                <wp:positionH relativeFrom="column">
                  <wp:posOffset>15240</wp:posOffset>
                </wp:positionH>
                <wp:positionV relativeFrom="paragraph">
                  <wp:posOffset>5121275</wp:posOffset>
                </wp:positionV>
                <wp:extent cx="4413885" cy="488315"/>
                <wp:effectExtent l="0" t="0" r="5715" b="0"/>
                <wp:wrapNone/>
                <wp:docPr id="17" name="Round Diagonal Corner of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885" cy="48831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4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A501" w14:textId="612BE1B9" w:rsidR="00335516" w:rsidRPr="00335516" w:rsidRDefault="00335516" w:rsidP="0033551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Ethos and life of the school as a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7" o:spid="_x0000_s1031" style="position:absolute;margin-left:1.2pt;margin-top:403.25pt;width:347.55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3885,488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" adj="-11796480,,5400" path="m244158,l4413885,r,l4413885,244158v,134845,-109313,244158,-244158,244158l,488315r,l,244158c,109313,109313,,244158,xe" fillcolor="#ff40ff" stroked="f" strokeweight="1pt">
                <v:stroke joinstyle="miter"/>
                <v:formulas/>
                <v:path arrowok="t" o:connecttype="custom" o:connectlocs="244158,0;4413885,0;4413885,0;4413885,244158;4169727,488316;0,488315;0,488315;0,244158;244158,0" o:connectangles="0,0,0,0,0,0,0,0,0" textboxrect="0,0,4413885,488315"/>
                <v:textbox>
                  <w:txbxContent>
                    <w:p w14:paraId="619AA501" w14:textId="612BE1B9" w:rsidR="00335516" w:rsidRPr="00335516" w:rsidRDefault="00335516" w:rsidP="0033551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Ethos and life of the school as a community</w:t>
                      </w:r>
                    </w:p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6CAFA" wp14:editId="32BC291A">
                <wp:simplePos x="0" y="0"/>
                <wp:positionH relativeFrom="column">
                  <wp:posOffset>110359</wp:posOffset>
                </wp:positionH>
                <wp:positionV relativeFrom="paragraph">
                  <wp:posOffset>234403</wp:posOffset>
                </wp:positionV>
                <wp:extent cx="4417060" cy="504190"/>
                <wp:effectExtent l="0" t="0" r="2540" b="3810"/>
                <wp:wrapNone/>
                <wp:docPr id="15" name="Round Diagonal Corner of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5041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E7C19" w14:textId="77777777" w:rsidR="00335516" w:rsidRPr="00335516" w:rsidRDefault="00335516" w:rsidP="0033551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Opportunities for personal achievement</w:t>
                            </w:r>
                          </w:p>
                          <w:p w14:paraId="1DCC9AB2" w14:textId="77777777" w:rsidR="00335516" w:rsidRDefault="00335516" w:rsidP="0033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5" o:spid="_x0000_s1032" style="position:absolute;margin-left:8.7pt;margin-top:18.45pt;width:347.8pt;height:39.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17060,504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" adj="-11796480,,5400" path="m252095,l4417060,r,l4417060,252095v,139228,-112867,252095,-252095,252095l,504190r,l,252095c,112867,112867,,252095,xe" fillcolor="#ed7d31 [3205]" stroked="f" strokeweight="1pt">
                <v:stroke joinstyle="miter"/>
                <v:formulas/>
                <v:path arrowok="t" o:connecttype="custom" o:connectlocs="252095,0;4417060,0;4417060,0;4417060,252095;4164965,504190;0,504190;0,504190;0,252095;252095,0" o:connectangles="0,0,0,0,0,0,0,0,0" textboxrect="0,0,4417060,504190"/>
                <v:textbox>
                  <w:txbxContent>
                    <w:p w14:paraId="2A5E7C19" w14:textId="77777777" w:rsidR="00335516" w:rsidRPr="00335516" w:rsidRDefault="00335516" w:rsidP="00335516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22"/>
                          <w:szCs w:val="22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Opportunities for personal achievement</w:t>
                      </w:r>
                    </w:p>
                    <w:p w14:paraId="1DCC9AB2" w14:textId="77777777" w:rsidR="00335516" w:rsidRDefault="00335516" w:rsidP="00335516"/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93331" wp14:editId="1E6FE216">
                <wp:simplePos x="0" y="0"/>
                <wp:positionH relativeFrom="column">
                  <wp:posOffset>5186855</wp:posOffset>
                </wp:positionH>
                <wp:positionV relativeFrom="paragraph">
                  <wp:posOffset>234403</wp:posOffset>
                </wp:positionV>
                <wp:extent cx="4420870" cy="504190"/>
                <wp:effectExtent l="0" t="0" r="0" b="3810"/>
                <wp:wrapNone/>
                <wp:docPr id="16" name="Round Diagonal Corner of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5041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16322" w14:textId="150B0AD3" w:rsidR="00335516" w:rsidRPr="00335516" w:rsidRDefault="00335516" w:rsidP="003355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Interdisciplinary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6" o:spid="_x0000_s1033" style="position:absolute;margin-left:408.4pt;margin-top:18.45pt;width:348.1pt;height:3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0870,504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" adj="-11796480,,5400" path="m252095,l4420870,r,l4420870,252095v,139228,-112867,252095,-252095,252095l,504190r,l,252095c,112867,112867,,252095,xe" fillcolor="#00b050" stroked="f" strokeweight="1pt">
                <v:stroke joinstyle="miter"/>
                <v:formulas/>
                <v:path arrowok="t" o:connecttype="custom" o:connectlocs="252095,0;4420870,0;4420870,0;4420870,252095;4168775,504190;0,504190;0,504190;0,252095;252095,0" o:connectangles="0,0,0,0,0,0,0,0,0" textboxrect="0,0,4420870,504190"/>
                <v:textbox>
                  <w:txbxContent>
                    <w:p w14:paraId="4E116322" w14:textId="150B0AD3" w:rsidR="00335516" w:rsidRPr="00335516" w:rsidRDefault="00335516" w:rsidP="00335516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Interdisciplinary Learning</w:t>
                      </w:r>
                    </w:p>
                  </w:txbxContent>
                </v:textbox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793FCD" wp14:editId="2E87010B">
                <wp:simplePos x="0" y="0"/>
                <wp:positionH relativeFrom="column">
                  <wp:posOffset>3275790</wp:posOffset>
                </wp:positionH>
                <wp:positionV relativeFrom="paragraph">
                  <wp:posOffset>1715770</wp:posOffset>
                </wp:positionV>
                <wp:extent cx="3014280" cy="2648607"/>
                <wp:effectExtent l="12700" t="0" r="21590" b="31115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280" cy="2648607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1DBD" w14:textId="7DBFF97F" w:rsidR="00DA1F7F" w:rsidRPr="00DA1F7F" w:rsidRDefault="00DA1F7F" w:rsidP="00DA1F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DA1F7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  <w:t>The Curriculum</w:t>
                            </w:r>
                          </w:p>
                          <w:p w14:paraId="48D36D74" w14:textId="40378034" w:rsidR="00DA1F7F" w:rsidRPr="00DA1F7F" w:rsidRDefault="00DA1F7F" w:rsidP="00DA1F7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gramStart"/>
                            <w:r w:rsidRPr="00DA1F7F">
                              <w:rPr>
                                <w:rFonts w:ascii="Comic Sans MS" w:hAnsi="Comic Sans MS"/>
                                <w:lang w:val="en-US"/>
                              </w:rPr>
                              <w:t>The totality of all that is planned for children and young people throughout their education.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4" o:spid="_x0000_s1034" style="position:absolute;margin-left:257.95pt;margin-top:135.1pt;width:237.35pt;height:20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4280,26486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" adj="-11796480,,5400" path="m1507140,662152v627975,-1545021,3077078,,,1986455c-1569938,662152,879165,-882869,1507140,662152xe" fillcolor="#7030a0" strokecolor="#7030a0" strokeweight="1pt">
                <v:stroke joinstyle="miter"/>
                <v:formulas/>
                <v:path arrowok="t" o:connecttype="custom" o:connectlocs="1507140,662152;1507140,2648607;1507140,662152" o:connectangles="0,0,0" textboxrect="0,0,3014280,2648607"/>
                <v:textbox>
                  <w:txbxContent>
                    <w:p w14:paraId="2F441DBD" w14:textId="7DBFF97F" w:rsidR="00DA1F7F" w:rsidRPr="00DA1F7F" w:rsidRDefault="00DA1F7F" w:rsidP="00DA1F7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</w:pPr>
                      <w:r w:rsidRPr="00DA1F7F"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  <w:t>The Curriculum</w:t>
                      </w:r>
                    </w:p>
                    <w:p w14:paraId="48D36D74" w14:textId="40378034" w:rsidR="00DA1F7F" w:rsidRPr="00DA1F7F" w:rsidRDefault="00DA1F7F" w:rsidP="00DA1F7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DA1F7F">
                        <w:rPr>
                          <w:rFonts w:ascii="Comic Sans MS" w:hAnsi="Comic Sans MS"/>
                          <w:lang w:val="en-US"/>
                        </w:rPr>
                        <w:t>The totality of all that is planned for children and young people throughout their education.</w:t>
                      </w:r>
                    </w:p>
                  </w:txbxContent>
                </v:textbox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5E0B8A" wp14:editId="1AE6EB01">
                <wp:simplePos x="0" y="0"/>
                <wp:positionH relativeFrom="column">
                  <wp:posOffset>6832</wp:posOffset>
                </wp:positionH>
                <wp:positionV relativeFrom="paragraph">
                  <wp:posOffset>3000616</wp:posOffset>
                </wp:positionV>
                <wp:extent cx="4417060" cy="2523600"/>
                <wp:effectExtent l="12700" t="12700" r="27940" b="29210"/>
                <wp:wrapNone/>
                <wp:docPr id="12" name="Round Diagonal Corner of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B7A1AD" id="Round Diagonal Corner of Rectangle 12" o:spid="_x0000_s1026" style="position:absolute;margin-left:.55pt;margin-top:236.25pt;width:347.8pt;height:19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" path="m420608,l4417060,r,l4417060,2102992v,232295,-188313,420608,-420608,420608l,2523600r,l,420608c,188313,188313,,420608,xe" filled="f" strokecolor="#ff40ff" strokeweight="3pt">
                <v:stroke joinstyle="miter"/>
                <v:path arrowok="t" o:connecttype="custom" o:connectlocs="420608,0;4417060,0;4417060,0;4417060,2102992;3996452,2523600;0,2523600;0,2523600;0,420608;420608,0" o:connectangles="0,0,0,0,0,0,0,0,0"/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27DC99" wp14:editId="1A246DFE">
                <wp:simplePos x="0" y="0"/>
                <wp:positionH relativeFrom="column">
                  <wp:posOffset>106680</wp:posOffset>
                </wp:positionH>
                <wp:positionV relativeFrom="paragraph">
                  <wp:posOffset>233221</wp:posOffset>
                </wp:positionV>
                <wp:extent cx="4417060" cy="2523600"/>
                <wp:effectExtent l="12700" t="12700" r="27940" b="29210"/>
                <wp:wrapNone/>
                <wp:docPr id="8" name="Round Diagonal Corner of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55DDA" w14:textId="16F4C5B2" w:rsidR="00DA1F7F" w:rsidRPr="00DA1F7F" w:rsidRDefault="00DA1F7F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8" o:spid="_x0000_s1035" style="position:absolute;margin-left:8.4pt;margin-top:18.35pt;width:347.8pt;height:19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" adj="-11796480,,5400" path="m420608,l4417060,r,l4417060,2102992v,232295,-188313,420608,-420608,420608l,2523600r,l,420608c,188313,188313,,420608,xe" filled="f" strokecolor="#ffc000 [3207]" strokeweight="3pt">
                <v:stroke joinstyle="miter"/>
                <v:formulas/>
                <v:path arrowok="t" o:connecttype="custom" o:connectlocs="420608,0;4417060,0;4417060,0;4417060,2102992;3996452,2523600;0,2523600;0,2523600;0,420608;420608,0" o:connectangles="0,0,0,0,0,0,0,0,0" textboxrect="0,0,4417060,2523600"/>
                <v:textbox>
                  <w:txbxContent>
                    <w:p w14:paraId="13E55DDA" w14:textId="16F4C5B2" w:rsidR="00DA1F7F" w:rsidRPr="00DA1F7F" w:rsidRDefault="00DA1F7F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4BD1B1" wp14:editId="7B42F70C">
                <wp:simplePos x="0" y="0"/>
                <wp:positionH relativeFrom="column">
                  <wp:posOffset>5184929</wp:posOffset>
                </wp:positionH>
                <wp:positionV relativeFrom="paragraph">
                  <wp:posOffset>226061</wp:posOffset>
                </wp:positionV>
                <wp:extent cx="4417060" cy="2525548"/>
                <wp:effectExtent l="12700" t="12700" r="27940" b="27305"/>
                <wp:wrapNone/>
                <wp:docPr id="11" name="Round Diagonal Corner of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17060" cy="2525548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A7309F" id="Round Diagonal Corner of Rectangle 11" o:spid="_x0000_s1026" style="position:absolute;margin-left:408.25pt;margin-top:17.8pt;width:347.8pt;height:198.85pt;rotation:180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5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" path="m420933,l4417060,r,l4417060,2104615v,232475,-188458,420933,-420933,420933l,2525548r,l,420933c,188458,188458,,420933,xe" filled="f" strokecolor="#00b050" strokeweight="3pt">
                <v:stroke joinstyle="miter"/>
                <v:path arrowok="t" o:connecttype="custom" o:connectlocs="420933,0;4417060,0;4417060,0;4417060,2104615;3996127,2525548;0,2525548;0,2525548;0,420933;420933,0" o:connectangles="0,0,0,0,0,0,0,0,0"/>
              </v:shape>
            </w:pict>
          </mc:Fallback>
        </mc:AlternateContent>
      </w:r>
      <w:r w:rsidR="00DA1F7F">
        <w:rPr>
          <w:lang w:val="en-US"/>
        </w:rPr>
        <w:tab/>
      </w:r>
      <w:bookmarkStart w:id="0" w:name="_GoBack"/>
      <w:bookmarkEnd w:id="0"/>
    </w:p>
    <w:sectPr w:rsidR="00DA1F7F" w:rsidRPr="00DA1F7F" w:rsidSect="00DA1F7F">
      <w:headerReference w:type="defaul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D988" w14:textId="77777777" w:rsidR="00055E70" w:rsidRDefault="00055E70" w:rsidP="00DA1F7F">
      <w:r>
        <w:separator/>
      </w:r>
    </w:p>
  </w:endnote>
  <w:endnote w:type="continuationSeparator" w:id="0">
    <w:p w14:paraId="3AFF52C3" w14:textId="77777777" w:rsidR="00055E70" w:rsidRDefault="00055E70" w:rsidP="00D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B8D9F" w14:textId="77777777" w:rsidR="00055E70" w:rsidRDefault="00055E70" w:rsidP="00DA1F7F">
      <w:r>
        <w:separator/>
      </w:r>
    </w:p>
  </w:footnote>
  <w:footnote w:type="continuationSeparator" w:id="0">
    <w:p w14:paraId="044E29FF" w14:textId="77777777" w:rsidR="00055E70" w:rsidRDefault="00055E70" w:rsidP="00DA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07B9" w14:textId="33D0C5E0" w:rsidR="00DA1F7F" w:rsidRPr="00DA1F7F" w:rsidRDefault="00DA1F7F" w:rsidP="00DA1F7F">
    <w:pPr>
      <w:rPr>
        <w:rFonts w:ascii="Times New Roman" w:eastAsia="Times New Roman" w:hAnsi="Times New Roman" w:cs="Times New Roman"/>
        <w:lang w:eastAsia="en-GB"/>
      </w:rPr>
    </w:pPr>
    <w:r w:rsidRPr="00DA1F7F">
      <w:rPr>
        <w:rFonts w:ascii="Comic Sans MS" w:hAnsi="Comic Sans MS"/>
        <w:color w:val="0070C0"/>
        <w:sz w:val="36"/>
        <w:szCs w:val="36"/>
        <w:lang w:val="en-US"/>
      </w:rPr>
      <w:t xml:space="preserve">Learning across the four contexts at </w:t>
    </w:r>
    <w:proofErr w:type="spellStart"/>
    <w:r w:rsidRPr="00DA1F7F">
      <w:rPr>
        <w:rFonts w:ascii="Comic Sans MS" w:hAnsi="Comic Sans MS"/>
        <w:color w:val="0070C0"/>
        <w:sz w:val="36"/>
        <w:szCs w:val="36"/>
        <w:lang w:val="en-US"/>
      </w:rPr>
      <w:t>Dalmellington</w:t>
    </w:r>
    <w:proofErr w:type="spellEnd"/>
    <w:r w:rsidRPr="00DA1F7F">
      <w:rPr>
        <w:rFonts w:ascii="Comic Sans MS" w:hAnsi="Comic Sans MS"/>
        <w:color w:val="0070C0"/>
        <w:sz w:val="36"/>
        <w:szCs w:val="36"/>
        <w:lang w:val="en-US"/>
      </w:rPr>
      <w:t xml:space="preserve"> Primary School and ECC</w:t>
    </w:r>
    <w:r>
      <w:rPr>
        <w:rFonts w:ascii="Comic Sans MS" w:hAnsi="Comic Sans MS"/>
        <w:sz w:val="32"/>
        <w:szCs w:val="32"/>
        <w:lang w:val="en-US"/>
      </w:rPr>
      <w:tab/>
    </w:r>
    <w:r>
      <w:rPr>
        <w:rFonts w:ascii="Comic Sans MS" w:hAnsi="Comic Sans MS"/>
        <w:sz w:val="32"/>
        <w:szCs w:val="32"/>
        <w:lang w:val="en-US"/>
      </w:rPr>
      <w:tab/>
    </w:r>
    <w:r w:rsidRPr="00DA1F7F">
      <w:rPr>
        <w:noProof/>
      </w:rPr>
      <w:t xml:space="preserve"> </w:t>
    </w:r>
    <w:r w:rsidRPr="00DA1F7F">
      <w:rPr>
        <w:noProof/>
        <w:lang w:eastAsia="en-GB"/>
      </w:rPr>
      <w:drawing>
        <wp:inline distT="0" distB="0" distL="0" distR="0" wp14:anchorId="106418A8" wp14:editId="6C9EBD1B">
          <wp:extent cx="486136" cy="6879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11" cy="695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F7F">
      <w:rPr>
        <w:noProof/>
        <w:lang w:eastAsia="en-GB"/>
      </w:rPr>
      <w:drawing>
        <wp:inline distT="0" distB="0" distL="0" distR="0" wp14:anchorId="41C5382B" wp14:editId="79B7DE3C">
          <wp:extent cx="555585" cy="581293"/>
          <wp:effectExtent l="0" t="0" r="0" b="3175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8" cy="59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0C4CD" w14:textId="77777777" w:rsidR="00DA1F7F" w:rsidRPr="00DA1F7F" w:rsidRDefault="00DA1F7F" w:rsidP="00DA1F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2F"/>
    <w:multiLevelType w:val="hybridMultilevel"/>
    <w:tmpl w:val="A2CCF3E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1931EC9"/>
    <w:multiLevelType w:val="hybridMultilevel"/>
    <w:tmpl w:val="CC68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6D87"/>
    <w:multiLevelType w:val="hybridMultilevel"/>
    <w:tmpl w:val="2448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50FFE"/>
    <w:multiLevelType w:val="hybridMultilevel"/>
    <w:tmpl w:val="8A44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819EB"/>
    <w:multiLevelType w:val="hybridMultilevel"/>
    <w:tmpl w:val="180E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A2D20"/>
    <w:multiLevelType w:val="hybridMultilevel"/>
    <w:tmpl w:val="8CCAA2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F"/>
    <w:rsid w:val="00055E70"/>
    <w:rsid w:val="001F111A"/>
    <w:rsid w:val="00271DF8"/>
    <w:rsid w:val="00277A93"/>
    <w:rsid w:val="00335516"/>
    <w:rsid w:val="00335AF4"/>
    <w:rsid w:val="00700C31"/>
    <w:rsid w:val="007E6F74"/>
    <w:rsid w:val="009F4DDD"/>
    <w:rsid w:val="00BB5BEE"/>
    <w:rsid w:val="00BD0512"/>
    <w:rsid w:val="00C10216"/>
    <w:rsid w:val="00C858FF"/>
    <w:rsid w:val="00C91603"/>
    <w:rsid w:val="00CC5259"/>
    <w:rsid w:val="00D1070B"/>
    <w:rsid w:val="00D14F16"/>
    <w:rsid w:val="00DA1F7F"/>
    <w:rsid w:val="00E642A1"/>
    <w:rsid w:val="00F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7F"/>
  </w:style>
  <w:style w:type="paragraph" w:styleId="Footer">
    <w:name w:val="footer"/>
    <w:basedOn w:val="Normal"/>
    <w:link w:val="Foot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7F"/>
  </w:style>
  <w:style w:type="paragraph" w:styleId="BalloonText">
    <w:name w:val="Balloon Text"/>
    <w:basedOn w:val="Normal"/>
    <w:link w:val="BalloonTextChar"/>
    <w:uiPriority w:val="99"/>
    <w:semiHidden/>
    <w:unhideWhenUsed/>
    <w:rsid w:val="00D14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4F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14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7F"/>
  </w:style>
  <w:style w:type="paragraph" w:styleId="Footer">
    <w:name w:val="footer"/>
    <w:basedOn w:val="Normal"/>
    <w:link w:val="Foot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7F"/>
  </w:style>
  <w:style w:type="paragraph" w:styleId="BalloonText">
    <w:name w:val="Balloon Text"/>
    <w:basedOn w:val="Normal"/>
    <w:link w:val="BalloonTextChar"/>
    <w:uiPriority w:val="99"/>
    <w:semiHidden/>
    <w:unhideWhenUsed/>
    <w:rsid w:val="00D14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4F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1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DA9DDD43B8C4D9268668C9DAA216B" ma:contentTypeVersion="8" ma:contentTypeDescription="Create a new document." ma:contentTypeScope="" ma:versionID="162299a2657827d5d5a5c0d7ccfc1d07">
  <xsd:schema xmlns:xsd="http://www.w3.org/2001/XMLSchema" xmlns:xs="http://www.w3.org/2001/XMLSchema" xmlns:p="http://schemas.microsoft.com/office/2006/metadata/properties" xmlns:ns2="31f03559-d50b-4ada-9a91-57fe404c3136" targetNamespace="http://schemas.microsoft.com/office/2006/metadata/properties" ma:root="true" ma:fieldsID="f03cf2b8e46b8b62d0bc3f97b5c7b465" ns2:_="">
    <xsd:import namespace="31f03559-d50b-4ada-9a91-57fe404c3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559-d50b-4ada-9a91-57fe404c3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A2DE7-84EB-46F0-9A59-B863A10145AA}"/>
</file>

<file path=customXml/itemProps2.xml><?xml version="1.0" encoding="utf-8"?>
<ds:datastoreItem xmlns:ds="http://schemas.openxmlformats.org/officeDocument/2006/customXml" ds:itemID="{0CEA4B04-E104-4F8A-B24E-CD8CD504E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5AF1F-710D-46C3-8B7E-05AE8555E00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1f03559-d50b-4ada-9a91-57fe404c313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McLurkin</dc:creator>
  <cp:lastModifiedBy>DalmPrMcGraneK</cp:lastModifiedBy>
  <cp:revision>5</cp:revision>
  <dcterms:created xsi:type="dcterms:W3CDTF">2021-08-26T14:46:00Z</dcterms:created>
  <dcterms:modified xsi:type="dcterms:W3CDTF">2021-09-02T14:45:00Z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0x010100F87DA9DDD43B8C4D9268668C9DAA216B</vt:lpwstr>
  </property>
</Properties>
</file>