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C4" w:rsidRDefault="00366A20" w:rsidP="003044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omic Sans MS" w:hAnsi="Comic Sans MS" w:cs="Segoe UI"/>
          <w:u w:val="single"/>
        </w:rPr>
        <w:t>P2/3 Remote Learning 15</w:t>
      </w:r>
      <w:r w:rsidR="003044C4">
        <w:rPr>
          <w:rStyle w:val="normaltextrun"/>
          <w:rFonts w:ascii="Comic Sans MS" w:hAnsi="Comic Sans MS" w:cs="Segoe UI"/>
          <w:u w:val="single"/>
        </w:rPr>
        <w:t>:03:21</w:t>
      </w:r>
      <w:r w:rsidR="003044C4">
        <w:rPr>
          <w:rStyle w:val="eop"/>
          <w:rFonts w:ascii="Comic Sans MS" w:hAnsi="Comic Sans MS" w:cs="Segoe UI"/>
        </w:rPr>
        <w:t> </w:t>
      </w:r>
    </w:p>
    <w:p w:rsidR="003044C4" w:rsidRDefault="003044C4" w:rsidP="003044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</w:rPr>
        <w:t> </w:t>
      </w:r>
    </w:p>
    <w:p w:rsidR="003044C4" w:rsidRDefault="003044C4" w:rsidP="003044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Good morning</w:t>
      </w:r>
      <w:r w:rsidRPr="002D41FC">
        <w:rPr>
          <w:rStyle w:val="normaltextrun"/>
          <w:rFonts w:ascii="Comic Sans MS" w:hAnsi="Comic Sans MS" w:cs="Segoe UI"/>
          <w:sz w:val="22"/>
          <w:szCs w:val="22"/>
        </w:rPr>
        <w:t xml:space="preserve"> P2/3</w:t>
      </w:r>
      <w:r>
        <w:rPr>
          <w:rStyle w:val="normaltextrun"/>
          <w:rFonts w:ascii="Comic Sans MS" w:hAnsi="Comic Sans MS" w:cs="Segoe UI"/>
          <w:sz w:val="22"/>
          <w:szCs w:val="22"/>
        </w:rPr>
        <w:t xml:space="preserve"> and I hope you are all well</w:t>
      </w:r>
      <w:r w:rsidRPr="002D41FC">
        <w:rPr>
          <w:rStyle w:val="normaltextrun"/>
          <w:rFonts w:ascii="Comic Sans MS" w:hAnsi="Comic Sans MS" w:cs="Segoe UI"/>
          <w:sz w:val="22"/>
          <w:szCs w:val="22"/>
        </w:rPr>
        <w:t xml:space="preserve">. </w:t>
      </w:r>
      <w:r>
        <w:rPr>
          <w:rStyle w:val="normaltextrun"/>
          <w:rFonts w:ascii="Comic Sans MS" w:hAnsi="Comic Sans MS" w:cs="Segoe UI"/>
          <w:sz w:val="22"/>
          <w:szCs w:val="22"/>
        </w:rPr>
        <w:t xml:space="preserve">I have tweaked Monday’s lessons to suit remote learning. I will do the same for Tuesday through to Thursday tomorrow and post on Blogs. </w:t>
      </w:r>
      <w:r w:rsidRPr="002D41FC">
        <w:rPr>
          <w:rStyle w:val="normaltextrun"/>
          <w:rFonts w:ascii="Comic Sans MS" w:hAnsi="Comic Sans MS" w:cs="Segoe UI"/>
          <w:sz w:val="22"/>
          <w:szCs w:val="22"/>
        </w:rPr>
        <w:t>If there are any questions or problems you have</w:t>
      </w:r>
      <w:r>
        <w:rPr>
          <w:rStyle w:val="normaltextrun"/>
          <w:rFonts w:ascii="Comic Sans MS" w:hAnsi="Comic Sans MS" w:cs="Segoe UI"/>
          <w:sz w:val="22"/>
          <w:szCs w:val="22"/>
        </w:rPr>
        <w:t xml:space="preserve"> please d</w:t>
      </w:r>
      <w:r w:rsidRPr="002D41FC">
        <w:rPr>
          <w:rStyle w:val="normaltextrun"/>
          <w:rFonts w:ascii="Comic Sans MS" w:hAnsi="Comic Sans MS" w:cs="Segoe UI"/>
          <w:sz w:val="22"/>
          <w:szCs w:val="22"/>
        </w:rPr>
        <w:t>o not hesitate to email</w:t>
      </w:r>
      <w:r>
        <w:rPr>
          <w:rStyle w:val="normaltextrun"/>
          <w:rFonts w:ascii="Comic Sans MS" w:hAnsi="Comic Sans MS" w:cs="Segoe UI"/>
          <w:sz w:val="22"/>
          <w:szCs w:val="22"/>
        </w:rPr>
        <w:t xml:space="preserve"> at the address below</w:t>
      </w:r>
      <w:r w:rsidRPr="002D41FC">
        <w:rPr>
          <w:rStyle w:val="normaltextrun"/>
          <w:rFonts w:ascii="Comic Sans MS" w:hAnsi="Comic Sans MS" w:cs="Segoe UI"/>
          <w:sz w:val="22"/>
          <w:szCs w:val="22"/>
        </w:rPr>
        <w:t xml:space="preserve"> and I will do my best to help.</w:t>
      </w:r>
    </w:p>
    <w:p w:rsidR="003044C4" w:rsidRPr="002D41FC" w:rsidRDefault="003044C4" w:rsidP="003044C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2D41FC">
        <w:rPr>
          <w:rStyle w:val="normaltextrun"/>
          <w:rFonts w:ascii="Comic Sans MS" w:hAnsi="Comic Sans MS" w:cs="Segoe UI"/>
          <w:sz w:val="22"/>
          <w:szCs w:val="22"/>
        </w:rPr>
        <w:t>Take care and stay safe.</w:t>
      </w:r>
      <w:r w:rsidRPr="002D41FC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3044C4" w:rsidRPr="002D41FC" w:rsidRDefault="003044C4" w:rsidP="00304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D41FC">
        <w:rPr>
          <w:rStyle w:val="normaltextrun"/>
          <w:rFonts w:ascii="Comic Sans MS" w:hAnsi="Comic Sans MS" w:cs="Segoe UI"/>
          <w:sz w:val="22"/>
          <w:szCs w:val="22"/>
        </w:rPr>
        <w:t>Mrs </w:t>
      </w:r>
      <w:r w:rsidRPr="002D41FC">
        <w:rPr>
          <w:rStyle w:val="spellingerror"/>
          <w:rFonts w:ascii="Comic Sans MS" w:hAnsi="Comic Sans MS" w:cs="Segoe UI"/>
          <w:sz w:val="22"/>
          <w:szCs w:val="22"/>
        </w:rPr>
        <w:t>Gormanley</w:t>
      </w:r>
      <w:r w:rsidRPr="002D41FC">
        <w:rPr>
          <w:rStyle w:val="normaltextrun"/>
          <w:rFonts w:ascii="Comic Sans MS" w:hAnsi="Comic Sans MS" w:cs="Segoe UI"/>
          <w:sz w:val="22"/>
          <w:szCs w:val="22"/>
        </w:rPr>
        <w:t>.</w:t>
      </w:r>
      <w:r w:rsidRPr="002D41FC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3044C4" w:rsidRDefault="003044C4" w:rsidP="003044C4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color w:val="0070C0"/>
          <w:sz w:val="22"/>
          <w:szCs w:val="22"/>
        </w:rPr>
      </w:pPr>
    </w:p>
    <w:p w:rsidR="003044C4" w:rsidRDefault="003044C4" w:rsidP="003044C4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  <w:color w:val="0070C0"/>
          <w:sz w:val="28"/>
          <w:szCs w:val="28"/>
        </w:rPr>
      </w:pPr>
      <w:r>
        <w:rPr>
          <w:rStyle w:val="eop"/>
          <w:rFonts w:ascii="Comic Sans MS" w:hAnsi="Comic Sans MS" w:cs="Segoe UI"/>
          <w:sz w:val="22"/>
          <w:szCs w:val="22"/>
        </w:rPr>
        <w:t> </w:t>
      </w:r>
      <w:r w:rsidRPr="005F04A9">
        <w:rPr>
          <w:rStyle w:val="normaltextrun"/>
          <w:rFonts w:ascii="Comic Sans MS" w:hAnsi="Comic Sans MS" w:cs="Segoe UI"/>
          <w:b/>
          <w:color w:val="0070C0"/>
          <w:sz w:val="28"/>
          <w:szCs w:val="28"/>
        </w:rPr>
        <w:t>eaagnes.gormanley@glow.sch.uk</w:t>
      </w:r>
      <w:r w:rsidRPr="005F04A9">
        <w:rPr>
          <w:rStyle w:val="eop"/>
          <w:rFonts w:ascii="Comic Sans MS" w:hAnsi="Comic Sans MS" w:cs="Segoe UI"/>
          <w:b/>
          <w:color w:val="0070C0"/>
          <w:sz w:val="28"/>
          <w:szCs w:val="28"/>
        </w:rPr>
        <w:t> </w:t>
      </w:r>
    </w:p>
    <w:p w:rsidR="003044C4" w:rsidRDefault="003044C4" w:rsidP="003044C4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  <w:color w:val="0070C0"/>
          <w:sz w:val="28"/>
          <w:szCs w:val="28"/>
        </w:rPr>
      </w:pPr>
    </w:p>
    <w:p w:rsidR="003044C4" w:rsidRPr="0043732C" w:rsidRDefault="003044C4" w:rsidP="003044C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b/>
          <w:color w:val="0070C0"/>
          <w:sz w:val="28"/>
          <w:szCs w:val="28"/>
        </w:rPr>
        <w:t>Reading Books have been assigned for the class on Giglets.</w:t>
      </w:r>
    </w:p>
    <w:p w:rsidR="003044C4" w:rsidRPr="0043732C" w:rsidRDefault="003044C4" w:rsidP="003044C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:rsidR="003044C4" w:rsidRPr="0043732C" w:rsidRDefault="003044C4" w:rsidP="003044C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b/>
          <w:color w:val="0070C0"/>
          <w:sz w:val="28"/>
          <w:szCs w:val="28"/>
        </w:rPr>
        <w:t>Phonics (Read Write Inc. Set 3) - The sound ‘aw’</w:t>
      </w:r>
    </w:p>
    <w:p w:rsidR="003044C4" w:rsidRPr="0043732C" w:rsidRDefault="003044C4" w:rsidP="003044C4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:rsidR="003044C4" w:rsidRDefault="003044C4" w:rsidP="003044C4">
      <w:pPr>
        <w:pStyle w:val="paragraph"/>
        <w:spacing w:before="0" w:beforeAutospacing="0" w:after="0" w:afterAutospacing="0"/>
        <w:ind w:left="720"/>
        <w:textAlignment w:val="baseline"/>
        <w:rPr>
          <w:color w:val="0070C0"/>
          <w:u w:val="single"/>
        </w:rPr>
      </w:pPr>
      <w:r w:rsidRPr="0043732C">
        <w:rPr>
          <w:rStyle w:val="eop"/>
          <w:rFonts w:ascii="Comic Sans MS" w:eastAsiaTheme="minorHAnsi" w:hAnsi="Comic Sans MS" w:cs="Segoe UI"/>
          <w:sz w:val="22"/>
          <w:szCs w:val="22"/>
          <w:lang w:eastAsia="en-US"/>
        </w:rPr>
        <w:t xml:space="preserve">Watch the video clip at </w:t>
      </w:r>
      <w:r>
        <w:rPr>
          <w:rStyle w:val="eop"/>
          <w:rFonts w:ascii="Comic Sans MS" w:eastAsiaTheme="minorHAnsi" w:hAnsi="Comic Sans MS" w:cs="Segoe UI"/>
          <w:sz w:val="22"/>
          <w:szCs w:val="22"/>
          <w:lang w:eastAsia="en-US"/>
        </w:rPr>
        <w:t xml:space="preserve">-                </w:t>
      </w:r>
      <w:hyperlink r:id="rId6" w:history="1">
        <w:r w:rsidRPr="00CB7A8F">
          <w:rPr>
            <w:rStyle w:val="Hyperlink"/>
          </w:rPr>
          <w:t>https://www.youtube.com/watch?v=Jhk31bdvaN4</w:t>
        </w:r>
      </w:hyperlink>
    </w:p>
    <w:p w:rsidR="003044C4" w:rsidRDefault="003044C4" w:rsidP="003044C4">
      <w:pPr>
        <w:pStyle w:val="paragraph"/>
        <w:spacing w:before="0" w:beforeAutospacing="0" w:after="0" w:afterAutospacing="0"/>
        <w:ind w:left="720"/>
        <w:textAlignment w:val="baseline"/>
        <w:rPr>
          <w:color w:val="0070C0"/>
          <w:u w:val="single"/>
        </w:rPr>
      </w:pPr>
      <w:r>
        <w:rPr>
          <w:color w:val="0070C0"/>
          <w:u w:val="single"/>
        </w:rPr>
        <w:t xml:space="preserve"> </w:t>
      </w:r>
    </w:p>
    <w:p w:rsidR="003044C4" w:rsidRDefault="003044C4" w:rsidP="003044C4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/>
          <w:sz w:val="22"/>
          <w:szCs w:val="22"/>
        </w:rPr>
      </w:pPr>
      <w:r w:rsidRPr="0043732C">
        <w:rPr>
          <w:rFonts w:ascii="Comic Sans MS" w:hAnsi="Comic Sans MS"/>
          <w:sz w:val="22"/>
          <w:szCs w:val="22"/>
        </w:rPr>
        <w:t>Sound out these words and write them down</w:t>
      </w:r>
      <w:r>
        <w:rPr>
          <w:rFonts w:ascii="Comic Sans MS" w:hAnsi="Comic Sans MS"/>
          <w:sz w:val="22"/>
          <w:szCs w:val="22"/>
        </w:rPr>
        <w:t xml:space="preserve"> – </w:t>
      </w:r>
      <w:r w:rsidRPr="0043732C">
        <w:rPr>
          <w:rFonts w:ascii="Comic Sans MS" w:hAnsi="Comic Sans MS"/>
          <w:b/>
          <w:color w:val="0070C0"/>
        </w:rPr>
        <w:t>saw, law, yawn, dawn</w:t>
      </w:r>
      <w:r w:rsidRPr="0043732C">
        <w:rPr>
          <w:rFonts w:ascii="Comic Sans MS" w:hAnsi="Comic Sans MS"/>
          <w:b/>
          <w:color w:val="0070C0"/>
          <w:sz w:val="22"/>
          <w:szCs w:val="22"/>
        </w:rPr>
        <w:t>.</w:t>
      </w:r>
      <w:r w:rsidRPr="0043732C">
        <w:rPr>
          <w:rFonts w:ascii="Comic Sans MS" w:hAnsi="Comic Sans MS"/>
          <w:color w:val="0070C0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>Use these four words to write sentences.</w:t>
      </w:r>
    </w:p>
    <w:p w:rsidR="003044C4" w:rsidRDefault="003044C4" w:rsidP="003044C4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/>
          <w:color w:val="FF0000"/>
          <w:sz w:val="22"/>
          <w:szCs w:val="22"/>
        </w:rPr>
      </w:pPr>
      <w:r w:rsidRPr="0043732C">
        <w:rPr>
          <w:rFonts w:ascii="Comic Sans MS" w:hAnsi="Comic Sans MS"/>
          <w:color w:val="FF0000"/>
          <w:sz w:val="22"/>
          <w:szCs w:val="22"/>
        </w:rPr>
        <w:t>Chilli Challenge</w:t>
      </w:r>
      <w:r>
        <w:rPr>
          <w:rFonts w:ascii="Comic Sans MS" w:hAnsi="Comic Sans MS"/>
          <w:color w:val="FF0000"/>
          <w:sz w:val="22"/>
          <w:szCs w:val="22"/>
        </w:rPr>
        <w:t xml:space="preserve"> – Can you think of 2 more words with this sound.</w:t>
      </w:r>
    </w:p>
    <w:p w:rsidR="003044C4" w:rsidRDefault="003044C4" w:rsidP="003044C4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/>
          <w:color w:val="FF0000"/>
          <w:sz w:val="22"/>
          <w:szCs w:val="22"/>
        </w:rPr>
      </w:pPr>
    </w:p>
    <w:p w:rsidR="003044C4" w:rsidRPr="001B5309" w:rsidRDefault="003044C4" w:rsidP="003044C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b/>
          <w:color w:val="0070C0"/>
          <w:sz w:val="28"/>
          <w:szCs w:val="28"/>
        </w:rPr>
        <w:t xml:space="preserve">Number Work  - </w:t>
      </w:r>
      <w:r w:rsidRPr="00F243C9">
        <w:rPr>
          <w:rFonts w:ascii="timesExtraBold" w:hAnsi="timesExtraBold"/>
          <w:b/>
          <w:bCs/>
          <w:color w:val="333333"/>
          <w:kern w:val="36"/>
          <w:sz w:val="40"/>
          <w:szCs w:val="40"/>
        </w:rPr>
        <w:t>Counting by Fives up to 100</w:t>
      </w:r>
    </w:p>
    <w:p w:rsidR="003044C4" w:rsidRPr="001B5309" w:rsidRDefault="003044C4" w:rsidP="003044C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:rsidR="003044C4" w:rsidRDefault="003044C4" w:rsidP="003044C4">
      <w:pPr>
        <w:rPr>
          <w:color w:val="0070C0"/>
          <w:u w:val="single"/>
        </w:rPr>
      </w:pPr>
      <w:r w:rsidRPr="0043732C">
        <w:rPr>
          <w:rStyle w:val="eop"/>
          <w:rFonts w:ascii="Comic Sans MS" w:hAnsi="Comic Sans MS" w:cs="Segoe UI"/>
        </w:rPr>
        <w:t xml:space="preserve">Watch the video clip at </w:t>
      </w:r>
      <w:r>
        <w:rPr>
          <w:rStyle w:val="eop"/>
          <w:rFonts w:ascii="Comic Sans MS" w:hAnsi="Comic Sans MS" w:cs="Segoe UI"/>
        </w:rPr>
        <w:t xml:space="preserve">-                </w:t>
      </w:r>
      <w:hyperlink r:id="rId7" w:history="1">
        <w:r w:rsidRPr="00CB7A8F">
          <w:rPr>
            <w:rStyle w:val="Hyperlink"/>
          </w:rPr>
          <w:t>https://www.nagwa.com/en/worksheets/264179049897/</w:t>
        </w:r>
      </w:hyperlink>
    </w:p>
    <w:p w:rsidR="003044C4" w:rsidRDefault="003044C4" w:rsidP="003044C4">
      <w:pPr>
        <w:jc w:val="center"/>
      </w:pPr>
      <w:r>
        <w:rPr>
          <w:noProof/>
          <w:lang w:eastAsia="en-GB"/>
        </w:rPr>
        <w:drawing>
          <wp:inline distT="0" distB="0" distL="0" distR="0" wp14:anchorId="20DEBAD2" wp14:editId="1BB1BF31">
            <wp:extent cx="1476375" cy="829490"/>
            <wp:effectExtent l="0" t="0" r="0" b="8890"/>
            <wp:docPr id="1" name="Picture 1" descr="Lesson: Counting by Fives up to 100 | Nag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son: Counting by Fives up to 100 | Nagw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720" cy="82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309">
        <w:rPr>
          <w:color w:val="FF0000"/>
          <w:sz w:val="32"/>
          <w:szCs w:val="32"/>
          <w:u w:val="single"/>
        </w:rPr>
        <w:t>Complete</w:t>
      </w:r>
      <w:r>
        <w:rPr>
          <w:color w:val="FF0000"/>
          <w:sz w:val="32"/>
          <w:szCs w:val="32"/>
          <w:u w:val="single"/>
        </w:rPr>
        <w:t xml:space="preserve"> -</w:t>
      </w:r>
      <w:r w:rsidRPr="001B5309">
        <w:rPr>
          <w:color w:val="FF0000"/>
          <w:sz w:val="32"/>
          <w:szCs w:val="32"/>
          <w:u w:val="single"/>
        </w:rPr>
        <w:t xml:space="preserve">  </w:t>
      </w:r>
      <w:hyperlink r:id="rId9" w:history="1">
        <w:r w:rsidRPr="001B5309">
          <w:rPr>
            <w:rFonts w:ascii="Arial" w:hAnsi="Arial" w:cs="Arial"/>
            <w:color w:val="FF0000"/>
            <w:sz w:val="32"/>
            <w:szCs w:val="32"/>
            <w:u w:val="single"/>
            <w:bdr w:val="none" w:sz="0" w:space="0" w:color="auto" w:frame="1"/>
          </w:rPr>
          <w:t>Lesson Worksheet</w:t>
        </w:r>
      </w:hyperlink>
    </w:p>
    <w:p w:rsidR="003044C4" w:rsidRDefault="003044C4" w:rsidP="003044C4">
      <w:pPr>
        <w:spacing w:before="100" w:beforeAutospacing="1" w:after="100" w:afterAutospacing="1" w:line="240" w:lineRule="auto"/>
        <w:jc w:val="center"/>
        <w:textAlignment w:val="baseline"/>
        <w:outlineLvl w:val="0"/>
        <w:rPr>
          <w:rStyle w:val="eop"/>
          <w:rFonts w:ascii="Comic Sans MS" w:hAnsi="Comic Sans MS" w:cs="Segoe UI"/>
          <w:b/>
          <w:color w:val="0070C0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65F21BAF" wp14:editId="141D0449">
            <wp:extent cx="1063305" cy="1114425"/>
            <wp:effectExtent l="0" t="0" r="3810" b="0"/>
            <wp:docPr id="2" name="Picture 2" descr="The Wonky Do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Wonky Donke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0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4C4" w:rsidRPr="00237FDA" w:rsidRDefault="003044C4" w:rsidP="003044C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outlineLvl w:val="0"/>
        <w:rPr>
          <w:rStyle w:val="eop"/>
          <w:rFonts w:ascii="Comic Sans MS" w:hAnsi="Comic Sans MS" w:cs="Segoe UI"/>
          <w:b/>
          <w:color w:val="0070C0"/>
          <w:sz w:val="28"/>
          <w:szCs w:val="28"/>
        </w:rPr>
      </w:pPr>
      <w:r w:rsidRPr="00237FDA">
        <w:rPr>
          <w:rStyle w:val="eop"/>
          <w:rFonts w:ascii="Comic Sans MS" w:hAnsi="Comic Sans MS" w:cs="Segoe UI"/>
          <w:b/>
          <w:color w:val="0070C0"/>
          <w:sz w:val="28"/>
          <w:szCs w:val="28"/>
        </w:rPr>
        <w:t>Literacy – Listen to the song of ‘</w:t>
      </w:r>
      <w:r>
        <w:rPr>
          <w:rStyle w:val="eop"/>
          <w:rFonts w:ascii="Comic Sans MS" w:hAnsi="Comic Sans MS" w:cs="Segoe UI"/>
          <w:b/>
          <w:color w:val="0070C0"/>
          <w:sz w:val="28"/>
          <w:szCs w:val="28"/>
        </w:rPr>
        <w:t>The Wonk</w:t>
      </w:r>
      <w:r w:rsidRPr="00237FDA">
        <w:rPr>
          <w:rStyle w:val="eop"/>
          <w:rFonts w:ascii="Comic Sans MS" w:hAnsi="Comic Sans MS" w:cs="Segoe UI"/>
          <w:b/>
          <w:color w:val="0070C0"/>
          <w:sz w:val="28"/>
          <w:szCs w:val="28"/>
        </w:rPr>
        <w:t xml:space="preserve">y Donkey.’ </w:t>
      </w:r>
    </w:p>
    <w:p w:rsidR="003044C4" w:rsidRDefault="0036751D" w:rsidP="003044C4">
      <w:pPr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timesExtraBold" w:eastAsia="Times New Roman" w:hAnsi="timesExtraBold" w:cs="Times New Roman"/>
          <w:b/>
          <w:bCs/>
          <w:color w:val="0070C0"/>
          <w:kern w:val="36"/>
          <w:sz w:val="24"/>
          <w:szCs w:val="24"/>
          <w:u w:val="single"/>
          <w:lang w:eastAsia="en-GB"/>
        </w:rPr>
      </w:pPr>
      <w:hyperlink r:id="rId11" w:history="1">
        <w:r w:rsidR="003044C4" w:rsidRPr="00AE1BC0">
          <w:rPr>
            <w:rStyle w:val="Hyperlink"/>
            <w:rFonts w:ascii="timesExtraBold" w:eastAsia="Times New Roman" w:hAnsi="timesExtraBold" w:cs="Times New Roman"/>
            <w:b/>
            <w:bCs/>
            <w:color w:val="0070C0"/>
            <w:kern w:val="36"/>
            <w:sz w:val="24"/>
            <w:szCs w:val="24"/>
            <w:lang w:eastAsia="en-GB"/>
          </w:rPr>
          <w:t>https://www.youtube.com/watch?v=SDeQT9zCvi4</w:t>
        </w:r>
      </w:hyperlink>
    </w:p>
    <w:p w:rsidR="003044C4" w:rsidRDefault="003044C4" w:rsidP="003044C4">
      <w:pPr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timesExtraBold" w:eastAsia="Times New Roman" w:hAnsi="timesExtraBold" w:cs="Times New Roman"/>
          <w:b/>
          <w:bCs/>
          <w:color w:val="0070C0"/>
          <w:kern w:val="36"/>
          <w:sz w:val="24"/>
          <w:szCs w:val="24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513E1006" wp14:editId="54F98AD9">
            <wp:extent cx="1990725" cy="995360"/>
            <wp:effectExtent l="0" t="0" r="0" b="0"/>
            <wp:docPr id="3" name="Picture 3" descr="C:\Users\Agnes.Gormanley-PC\Pictures\adj-banne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es.Gormanley-PC\Pictures\adj-banner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846" cy="99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4C4" w:rsidRDefault="003044C4" w:rsidP="003044C4">
      <w:pPr>
        <w:jc w:val="center"/>
        <w:rPr>
          <w:rFonts w:ascii="Comic Sans MS" w:hAnsi="Comic Sans MS"/>
          <w:b/>
          <w:noProof/>
          <w:color w:val="0070C0"/>
          <w:sz w:val="24"/>
          <w:szCs w:val="24"/>
          <w:u w:val="single"/>
          <w:lang w:eastAsia="en-GB"/>
        </w:rPr>
      </w:pPr>
      <w:r w:rsidRPr="00AE1BC0">
        <w:rPr>
          <w:rFonts w:ascii="Comic Sans MS" w:hAnsi="Comic Sans MS"/>
          <w:b/>
          <w:noProof/>
          <w:color w:val="0070C0"/>
          <w:sz w:val="24"/>
          <w:szCs w:val="24"/>
          <w:u w:val="single"/>
          <w:lang w:eastAsia="en-GB"/>
        </w:rPr>
        <w:t>An adjective is a word which describes something or tells us what something is like.</w:t>
      </w:r>
    </w:p>
    <w:p w:rsidR="003044C4" w:rsidRPr="00AE1BC0" w:rsidRDefault="003044C4" w:rsidP="003044C4">
      <w:pPr>
        <w:jc w:val="center"/>
        <w:rPr>
          <w:rFonts w:ascii="Comic Sans MS" w:hAnsi="Comic Sans MS"/>
          <w:b/>
          <w:noProof/>
          <w:color w:val="0070C0"/>
          <w:sz w:val="24"/>
          <w:szCs w:val="24"/>
          <w:u w:val="single"/>
          <w:lang w:eastAsia="en-GB"/>
        </w:rPr>
      </w:pPr>
    </w:p>
    <w:p w:rsidR="003044C4" w:rsidRPr="00AE1BC0" w:rsidRDefault="003044C4" w:rsidP="003044C4">
      <w:pPr>
        <w:jc w:val="center"/>
        <w:rPr>
          <w:rFonts w:ascii="Comic Sans MS" w:hAnsi="Comic Sans MS"/>
          <w:sz w:val="24"/>
          <w:szCs w:val="24"/>
        </w:rPr>
      </w:pPr>
      <w:r w:rsidRPr="00AE1BC0">
        <w:rPr>
          <w:rFonts w:ascii="Comic Sans MS" w:hAnsi="Comic Sans MS"/>
          <w:noProof/>
          <w:sz w:val="24"/>
          <w:szCs w:val="24"/>
          <w:lang w:eastAsia="en-GB"/>
        </w:rPr>
        <w:t>After listening to t</w:t>
      </w:r>
      <w:r>
        <w:rPr>
          <w:rFonts w:ascii="Comic Sans MS" w:hAnsi="Comic Sans MS"/>
          <w:noProof/>
          <w:sz w:val="24"/>
          <w:szCs w:val="24"/>
          <w:lang w:eastAsia="en-GB"/>
        </w:rPr>
        <w:t>he Wonk</w:t>
      </w:r>
      <w:r w:rsidRPr="00AE1BC0">
        <w:rPr>
          <w:rFonts w:ascii="Comic Sans MS" w:hAnsi="Comic Sans MS"/>
          <w:noProof/>
          <w:sz w:val="24"/>
          <w:szCs w:val="24"/>
          <w:lang w:eastAsia="en-GB"/>
        </w:rPr>
        <w:t>y Donkey draw the donkey and write down some of the adjectives used to describe him around your picture.</w:t>
      </w:r>
    </w:p>
    <w:p w:rsidR="00B6635F" w:rsidRDefault="00B6635F"/>
    <w:sectPr w:rsidR="00B6635F" w:rsidSect="003044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Extra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42B5"/>
    <w:multiLevelType w:val="hybridMultilevel"/>
    <w:tmpl w:val="9760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C4"/>
    <w:rsid w:val="00000240"/>
    <w:rsid w:val="0000041F"/>
    <w:rsid w:val="00007556"/>
    <w:rsid w:val="000111F0"/>
    <w:rsid w:val="00014A96"/>
    <w:rsid w:val="00015558"/>
    <w:rsid w:val="00015D70"/>
    <w:rsid w:val="00021DDC"/>
    <w:rsid w:val="000420E2"/>
    <w:rsid w:val="000421DB"/>
    <w:rsid w:val="000466EB"/>
    <w:rsid w:val="00062B96"/>
    <w:rsid w:val="00067261"/>
    <w:rsid w:val="00072017"/>
    <w:rsid w:val="000741D9"/>
    <w:rsid w:val="00077EB5"/>
    <w:rsid w:val="00081524"/>
    <w:rsid w:val="000878FE"/>
    <w:rsid w:val="000937B2"/>
    <w:rsid w:val="00097A1B"/>
    <w:rsid w:val="000A0C5F"/>
    <w:rsid w:val="000B49C0"/>
    <w:rsid w:val="000B599C"/>
    <w:rsid w:val="000C2BA7"/>
    <w:rsid w:val="000D1499"/>
    <w:rsid w:val="000D3062"/>
    <w:rsid w:val="000D4F30"/>
    <w:rsid w:val="000E7573"/>
    <w:rsid w:val="000E7890"/>
    <w:rsid w:val="000F10BC"/>
    <w:rsid w:val="000F4226"/>
    <w:rsid w:val="000F5285"/>
    <w:rsid w:val="000F5B4E"/>
    <w:rsid w:val="00101A9C"/>
    <w:rsid w:val="00113717"/>
    <w:rsid w:val="00120B85"/>
    <w:rsid w:val="0012456D"/>
    <w:rsid w:val="00124A68"/>
    <w:rsid w:val="00124C2A"/>
    <w:rsid w:val="00125EB8"/>
    <w:rsid w:val="001359D2"/>
    <w:rsid w:val="001367BD"/>
    <w:rsid w:val="001441B4"/>
    <w:rsid w:val="00144AFB"/>
    <w:rsid w:val="00154028"/>
    <w:rsid w:val="001616D2"/>
    <w:rsid w:val="00163268"/>
    <w:rsid w:val="001653F4"/>
    <w:rsid w:val="0017243E"/>
    <w:rsid w:val="0018262A"/>
    <w:rsid w:val="00184F1A"/>
    <w:rsid w:val="00186C3D"/>
    <w:rsid w:val="001874A3"/>
    <w:rsid w:val="0019705D"/>
    <w:rsid w:val="0019773C"/>
    <w:rsid w:val="001B334C"/>
    <w:rsid w:val="001C05FB"/>
    <w:rsid w:val="001C54B5"/>
    <w:rsid w:val="001C64A5"/>
    <w:rsid w:val="001D1CC2"/>
    <w:rsid w:val="001D33EF"/>
    <w:rsid w:val="001D34DA"/>
    <w:rsid w:val="001E527F"/>
    <w:rsid w:val="001E56CA"/>
    <w:rsid w:val="001E5C6B"/>
    <w:rsid w:val="001F609E"/>
    <w:rsid w:val="00200EB1"/>
    <w:rsid w:val="00204440"/>
    <w:rsid w:val="002045E5"/>
    <w:rsid w:val="002055DE"/>
    <w:rsid w:val="00205C00"/>
    <w:rsid w:val="00210974"/>
    <w:rsid w:val="002274D1"/>
    <w:rsid w:val="00230FE1"/>
    <w:rsid w:val="00233BFB"/>
    <w:rsid w:val="00241513"/>
    <w:rsid w:val="00243094"/>
    <w:rsid w:val="002430CF"/>
    <w:rsid w:val="00246ECB"/>
    <w:rsid w:val="00252EE0"/>
    <w:rsid w:val="002602CB"/>
    <w:rsid w:val="002605A8"/>
    <w:rsid w:val="00264638"/>
    <w:rsid w:val="00275CB0"/>
    <w:rsid w:val="00277D5D"/>
    <w:rsid w:val="00282247"/>
    <w:rsid w:val="00282E25"/>
    <w:rsid w:val="00284CCF"/>
    <w:rsid w:val="00291CAE"/>
    <w:rsid w:val="00294720"/>
    <w:rsid w:val="002A26A7"/>
    <w:rsid w:val="002A5239"/>
    <w:rsid w:val="002B2DEA"/>
    <w:rsid w:val="002C493B"/>
    <w:rsid w:val="002C6CFC"/>
    <w:rsid w:val="002D4F6F"/>
    <w:rsid w:val="002D76D9"/>
    <w:rsid w:val="002E073C"/>
    <w:rsid w:val="002E0CE2"/>
    <w:rsid w:val="002E4F0A"/>
    <w:rsid w:val="002E5084"/>
    <w:rsid w:val="002E6FA5"/>
    <w:rsid w:val="002F1294"/>
    <w:rsid w:val="002F28F7"/>
    <w:rsid w:val="002F5726"/>
    <w:rsid w:val="002F75D9"/>
    <w:rsid w:val="002F7C71"/>
    <w:rsid w:val="00300649"/>
    <w:rsid w:val="003044C4"/>
    <w:rsid w:val="003065A8"/>
    <w:rsid w:val="003066E0"/>
    <w:rsid w:val="00306ED0"/>
    <w:rsid w:val="00313CE5"/>
    <w:rsid w:val="003229E9"/>
    <w:rsid w:val="00330A16"/>
    <w:rsid w:val="00331550"/>
    <w:rsid w:val="00340A47"/>
    <w:rsid w:val="00340F0E"/>
    <w:rsid w:val="00344787"/>
    <w:rsid w:val="00346A01"/>
    <w:rsid w:val="00360274"/>
    <w:rsid w:val="003602B6"/>
    <w:rsid w:val="00363428"/>
    <w:rsid w:val="003638B5"/>
    <w:rsid w:val="00366802"/>
    <w:rsid w:val="00366A20"/>
    <w:rsid w:val="0036751D"/>
    <w:rsid w:val="00370295"/>
    <w:rsid w:val="00371745"/>
    <w:rsid w:val="00376D35"/>
    <w:rsid w:val="00382EA4"/>
    <w:rsid w:val="003944E5"/>
    <w:rsid w:val="00394760"/>
    <w:rsid w:val="003954CA"/>
    <w:rsid w:val="00395FC5"/>
    <w:rsid w:val="003960F5"/>
    <w:rsid w:val="003A2A5A"/>
    <w:rsid w:val="003A6CC5"/>
    <w:rsid w:val="003B1054"/>
    <w:rsid w:val="003B42D0"/>
    <w:rsid w:val="003C2CF4"/>
    <w:rsid w:val="003C6CE7"/>
    <w:rsid w:val="003D0F3E"/>
    <w:rsid w:val="003D30A0"/>
    <w:rsid w:val="003D4362"/>
    <w:rsid w:val="003D4F51"/>
    <w:rsid w:val="003D7BFE"/>
    <w:rsid w:val="003E4294"/>
    <w:rsid w:val="003E7817"/>
    <w:rsid w:val="003F053E"/>
    <w:rsid w:val="003F1488"/>
    <w:rsid w:val="003F1528"/>
    <w:rsid w:val="003F1AC5"/>
    <w:rsid w:val="003F5174"/>
    <w:rsid w:val="003F6220"/>
    <w:rsid w:val="003F70E4"/>
    <w:rsid w:val="00401BA7"/>
    <w:rsid w:val="0041179B"/>
    <w:rsid w:val="00420425"/>
    <w:rsid w:val="00420B57"/>
    <w:rsid w:val="004216C2"/>
    <w:rsid w:val="00421D1F"/>
    <w:rsid w:val="004242D5"/>
    <w:rsid w:val="0042582E"/>
    <w:rsid w:val="004330DB"/>
    <w:rsid w:val="00435F1A"/>
    <w:rsid w:val="00442806"/>
    <w:rsid w:val="00442EF5"/>
    <w:rsid w:val="0044491D"/>
    <w:rsid w:val="00445E69"/>
    <w:rsid w:val="0045150F"/>
    <w:rsid w:val="00456717"/>
    <w:rsid w:val="00456936"/>
    <w:rsid w:val="004573DA"/>
    <w:rsid w:val="00457D91"/>
    <w:rsid w:val="00457E73"/>
    <w:rsid w:val="004620C3"/>
    <w:rsid w:val="00470EC6"/>
    <w:rsid w:val="00474224"/>
    <w:rsid w:val="00474A8A"/>
    <w:rsid w:val="004762F7"/>
    <w:rsid w:val="00486C1A"/>
    <w:rsid w:val="004A0441"/>
    <w:rsid w:val="004A0699"/>
    <w:rsid w:val="004A0C75"/>
    <w:rsid w:val="004B3D90"/>
    <w:rsid w:val="004D08B7"/>
    <w:rsid w:val="004D0F12"/>
    <w:rsid w:val="004D4CA9"/>
    <w:rsid w:val="004D7C10"/>
    <w:rsid w:val="004E05EB"/>
    <w:rsid w:val="004E4911"/>
    <w:rsid w:val="004E561E"/>
    <w:rsid w:val="004F038D"/>
    <w:rsid w:val="004F15F3"/>
    <w:rsid w:val="004F19DA"/>
    <w:rsid w:val="004F7A2B"/>
    <w:rsid w:val="00510458"/>
    <w:rsid w:val="005104A8"/>
    <w:rsid w:val="00514571"/>
    <w:rsid w:val="0051489B"/>
    <w:rsid w:val="00515B74"/>
    <w:rsid w:val="005173A5"/>
    <w:rsid w:val="00535151"/>
    <w:rsid w:val="00535E6E"/>
    <w:rsid w:val="00536A24"/>
    <w:rsid w:val="00545543"/>
    <w:rsid w:val="00545A54"/>
    <w:rsid w:val="0054666A"/>
    <w:rsid w:val="00550E27"/>
    <w:rsid w:val="00551AA8"/>
    <w:rsid w:val="0055636A"/>
    <w:rsid w:val="00561C41"/>
    <w:rsid w:val="00562557"/>
    <w:rsid w:val="00563A09"/>
    <w:rsid w:val="00572415"/>
    <w:rsid w:val="00572AE0"/>
    <w:rsid w:val="005756F6"/>
    <w:rsid w:val="0058099A"/>
    <w:rsid w:val="00585C46"/>
    <w:rsid w:val="00593021"/>
    <w:rsid w:val="005950D6"/>
    <w:rsid w:val="00596F26"/>
    <w:rsid w:val="005A0FAD"/>
    <w:rsid w:val="005A578E"/>
    <w:rsid w:val="005A7613"/>
    <w:rsid w:val="005B0993"/>
    <w:rsid w:val="005B468F"/>
    <w:rsid w:val="005B4A94"/>
    <w:rsid w:val="005B5065"/>
    <w:rsid w:val="005C3293"/>
    <w:rsid w:val="005C3FC2"/>
    <w:rsid w:val="005D0A6D"/>
    <w:rsid w:val="005E396E"/>
    <w:rsid w:val="005F197D"/>
    <w:rsid w:val="005F4E1E"/>
    <w:rsid w:val="005F7F6A"/>
    <w:rsid w:val="005F7FDA"/>
    <w:rsid w:val="00604F39"/>
    <w:rsid w:val="00607157"/>
    <w:rsid w:val="00607BD2"/>
    <w:rsid w:val="006149A3"/>
    <w:rsid w:val="00621A26"/>
    <w:rsid w:val="00630AA5"/>
    <w:rsid w:val="006314E9"/>
    <w:rsid w:val="00632B63"/>
    <w:rsid w:val="006337E1"/>
    <w:rsid w:val="00641297"/>
    <w:rsid w:val="006424C3"/>
    <w:rsid w:val="00643FD9"/>
    <w:rsid w:val="00646EA9"/>
    <w:rsid w:val="00650EC2"/>
    <w:rsid w:val="006600C0"/>
    <w:rsid w:val="00667FE7"/>
    <w:rsid w:val="00672583"/>
    <w:rsid w:val="00673798"/>
    <w:rsid w:val="0067380D"/>
    <w:rsid w:val="006764F4"/>
    <w:rsid w:val="00677163"/>
    <w:rsid w:val="0068109C"/>
    <w:rsid w:val="0068261D"/>
    <w:rsid w:val="0068325F"/>
    <w:rsid w:val="006920F6"/>
    <w:rsid w:val="00692B82"/>
    <w:rsid w:val="00693C28"/>
    <w:rsid w:val="00693E02"/>
    <w:rsid w:val="006948E7"/>
    <w:rsid w:val="00694C5E"/>
    <w:rsid w:val="006A014F"/>
    <w:rsid w:val="006A0A3F"/>
    <w:rsid w:val="006A22E0"/>
    <w:rsid w:val="006A2BDF"/>
    <w:rsid w:val="006A5B99"/>
    <w:rsid w:val="006A614C"/>
    <w:rsid w:val="006A7D99"/>
    <w:rsid w:val="006B24AD"/>
    <w:rsid w:val="006B24D3"/>
    <w:rsid w:val="006B4447"/>
    <w:rsid w:val="006B4C99"/>
    <w:rsid w:val="006B64A2"/>
    <w:rsid w:val="006B7189"/>
    <w:rsid w:val="006C066A"/>
    <w:rsid w:val="006C211A"/>
    <w:rsid w:val="006C298B"/>
    <w:rsid w:val="006C5BFF"/>
    <w:rsid w:val="006D02DB"/>
    <w:rsid w:val="006D04D6"/>
    <w:rsid w:val="006E176A"/>
    <w:rsid w:val="006E38FB"/>
    <w:rsid w:val="006E3BCE"/>
    <w:rsid w:val="006E5DB6"/>
    <w:rsid w:val="006F4E1D"/>
    <w:rsid w:val="006F663B"/>
    <w:rsid w:val="00702E97"/>
    <w:rsid w:val="007049A6"/>
    <w:rsid w:val="00707DF7"/>
    <w:rsid w:val="00725153"/>
    <w:rsid w:val="0073441B"/>
    <w:rsid w:val="0074292F"/>
    <w:rsid w:val="00743A1B"/>
    <w:rsid w:val="0074484A"/>
    <w:rsid w:val="007454B8"/>
    <w:rsid w:val="0075248C"/>
    <w:rsid w:val="0075749C"/>
    <w:rsid w:val="0076106A"/>
    <w:rsid w:val="00764C2E"/>
    <w:rsid w:val="0076514E"/>
    <w:rsid w:val="00765AF6"/>
    <w:rsid w:val="007666E8"/>
    <w:rsid w:val="00786329"/>
    <w:rsid w:val="00790EE5"/>
    <w:rsid w:val="00797F04"/>
    <w:rsid w:val="007A0F0A"/>
    <w:rsid w:val="007A6DB8"/>
    <w:rsid w:val="007B0458"/>
    <w:rsid w:val="007B0E17"/>
    <w:rsid w:val="007B3C10"/>
    <w:rsid w:val="007C0A1E"/>
    <w:rsid w:val="007C276B"/>
    <w:rsid w:val="007C7D64"/>
    <w:rsid w:val="007D2B4D"/>
    <w:rsid w:val="007D64C0"/>
    <w:rsid w:val="007E4203"/>
    <w:rsid w:val="007E5444"/>
    <w:rsid w:val="007F07B0"/>
    <w:rsid w:val="007F3A65"/>
    <w:rsid w:val="00805A83"/>
    <w:rsid w:val="00820836"/>
    <w:rsid w:val="00821806"/>
    <w:rsid w:val="00823A2C"/>
    <w:rsid w:val="0082558E"/>
    <w:rsid w:val="0082584A"/>
    <w:rsid w:val="00831521"/>
    <w:rsid w:val="0083333D"/>
    <w:rsid w:val="0083600E"/>
    <w:rsid w:val="00844571"/>
    <w:rsid w:val="00846F4B"/>
    <w:rsid w:val="00851C6C"/>
    <w:rsid w:val="00853072"/>
    <w:rsid w:val="0085362C"/>
    <w:rsid w:val="00853AC8"/>
    <w:rsid w:val="00853DB5"/>
    <w:rsid w:val="00856FB3"/>
    <w:rsid w:val="008626CB"/>
    <w:rsid w:val="0086277C"/>
    <w:rsid w:val="008700E4"/>
    <w:rsid w:val="00872B25"/>
    <w:rsid w:val="00876BDA"/>
    <w:rsid w:val="00887BB1"/>
    <w:rsid w:val="00891607"/>
    <w:rsid w:val="0089343F"/>
    <w:rsid w:val="00893BEE"/>
    <w:rsid w:val="0089542E"/>
    <w:rsid w:val="008A0042"/>
    <w:rsid w:val="008A0F5B"/>
    <w:rsid w:val="008A3842"/>
    <w:rsid w:val="008A7502"/>
    <w:rsid w:val="008B316B"/>
    <w:rsid w:val="008B54FC"/>
    <w:rsid w:val="008B57E8"/>
    <w:rsid w:val="008D04F2"/>
    <w:rsid w:val="008D3328"/>
    <w:rsid w:val="008E536D"/>
    <w:rsid w:val="008F0F66"/>
    <w:rsid w:val="008F6492"/>
    <w:rsid w:val="00901649"/>
    <w:rsid w:val="009027EA"/>
    <w:rsid w:val="009040F1"/>
    <w:rsid w:val="00904252"/>
    <w:rsid w:val="009060C8"/>
    <w:rsid w:val="0090751F"/>
    <w:rsid w:val="00930940"/>
    <w:rsid w:val="00932D72"/>
    <w:rsid w:val="00936A56"/>
    <w:rsid w:val="00937456"/>
    <w:rsid w:val="00937E03"/>
    <w:rsid w:val="009403E1"/>
    <w:rsid w:val="0094111A"/>
    <w:rsid w:val="00945201"/>
    <w:rsid w:val="00946D7E"/>
    <w:rsid w:val="0094734A"/>
    <w:rsid w:val="00951380"/>
    <w:rsid w:val="009577CE"/>
    <w:rsid w:val="00957AD9"/>
    <w:rsid w:val="00957FAD"/>
    <w:rsid w:val="00971625"/>
    <w:rsid w:val="009723A2"/>
    <w:rsid w:val="00974DA2"/>
    <w:rsid w:val="009808DB"/>
    <w:rsid w:val="009819A8"/>
    <w:rsid w:val="0098711E"/>
    <w:rsid w:val="009968CA"/>
    <w:rsid w:val="009A4E20"/>
    <w:rsid w:val="009B44EF"/>
    <w:rsid w:val="009B55D3"/>
    <w:rsid w:val="009E1196"/>
    <w:rsid w:val="009E7A91"/>
    <w:rsid w:val="009F1743"/>
    <w:rsid w:val="009F1AB4"/>
    <w:rsid w:val="009F7530"/>
    <w:rsid w:val="00A001EF"/>
    <w:rsid w:val="00A00983"/>
    <w:rsid w:val="00A04627"/>
    <w:rsid w:val="00A04708"/>
    <w:rsid w:val="00A07FCE"/>
    <w:rsid w:val="00A106B5"/>
    <w:rsid w:val="00A13E67"/>
    <w:rsid w:val="00A165FD"/>
    <w:rsid w:val="00A32D09"/>
    <w:rsid w:val="00A3414A"/>
    <w:rsid w:val="00A36380"/>
    <w:rsid w:val="00A404EE"/>
    <w:rsid w:val="00A42732"/>
    <w:rsid w:val="00A500FF"/>
    <w:rsid w:val="00A54349"/>
    <w:rsid w:val="00A54C2C"/>
    <w:rsid w:val="00A70054"/>
    <w:rsid w:val="00A7243D"/>
    <w:rsid w:val="00A72B9A"/>
    <w:rsid w:val="00A754C1"/>
    <w:rsid w:val="00A80E79"/>
    <w:rsid w:val="00A90FB3"/>
    <w:rsid w:val="00A94695"/>
    <w:rsid w:val="00A95121"/>
    <w:rsid w:val="00A96220"/>
    <w:rsid w:val="00AA071D"/>
    <w:rsid w:val="00AA4834"/>
    <w:rsid w:val="00AA7DCA"/>
    <w:rsid w:val="00AB2BBB"/>
    <w:rsid w:val="00AB4710"/>
    <w:rsid w:val="00AC2FBE"/>
    <w:rsid w:val="00AD36AE"/>
    <w:rsid w:val="00AD6207"/>
    <w:rsid w:val="00AD7386"/>
    <w:rsid w:val="00AD77F5"/>
    <w:rsid w:val="00AE608B"/>
    <w:rsid w:val="00AE649F"/>
    <w:rsid w:val="00AE77A5"/>
    <w:rsid w:val="00AF2345"/>
    <w:rsid w:val="00AF7037"/>
    <w:rsid w:val="00B00C11"/>
    <w:rsid w:val="00B10000"/>
    <w:rsid w:val="00B11A07"/>
    <w:rsid w:val="00B1397A"/>
    <w:rsid w:val="00B13F18"/>
    <w:rsid w:val="00B14698"/>
    <w:rsid w:val="00B15792"/>
    <w:rsid w:val="00B30E05"/>
    <w:rsid w:val="00B30E08"/>
    <w:rsid w:val="00B30F3D"/>
    <w:rsid w:val="00B32D69"/>
    <w:rsid w:val="00B34D21"/>
    <w:rsid w:val="00B41817"/>
    <w:rsid w:val="00B425CD"/>
    <w:rsid w:val="00B42B1F"/>
    <w:rsid w:val="00B45FF9"/>
    <w:rsid w:val="00B467DD"/>
    <w:rsid w:val="00B50B89"/>
    <w:rsid w:val="00B53916"/>
    <w:rsid w:val="00B54E6C"/>
    <w:rsid w:val="00B60F47"/>
    <w:rsid w:val="00B6635F"/>
    <w:rsid w:val="00B7383A"/>
    <w:rsid w:val="00B7715C"/>
    <w:rsid w:val="00B77C65"/>
    <w:rsid w:val="00B84844"/>
    <w:rsid w:val="00B86EC3"/>
    <w:rsid w:val="00BA018F"/>
    <w:rsid w:val="00BA4725"/>
    <w:rsid w:val="00BA4D6F"/>
    <w:rsid w:val="00BA68F0"/>
    <w:rsid w:val="00BB1267"/>
    <w:rsid w:val="00BB2CD2"/>
    <w:rsid w:val="00BB470B"/>
    <w:rsid w:val="00BC1227"/>
    <w:rsid w:val="00BC76BE"/>
    <w:rsid w:val="00BD3FCA"/>
    <w:rsid w:val="00BE2228"/>
    <w:rsid w:val="00BE3B1B"/>
    <w:rsid w:val="00BE4FA8"/>
    <w:rsid w:val="00BE6C76"/>
    <w:rsid w:val="00BF02C7"/>
    <w:rsid w:val="00BF0D8D"/>
    <w:rsid w:val="00BF1E65"/>
    <w:rsid w:val="00BF211A"/>
    <w:rsid w:val="00BF2880"/>
    <w:rsid w:val="00BF4376"/>
    <w:rsid w:val="00BF732F"/>
    <w:rsid w:val="00C01466"/>
    <w:rsid w:val="00C039CD"/>
    <w:rsid w:val="00C045A9"/>
    <w:rsid w:val="00C12C2A"/>
    <w:rsid w:val="00C15663"/>
    <w:rsid w:val="00C15F30"/>
    <w:rsid w:val="00C20F4B"/>
    <w:rsid w:val="00C22EB6"/>
    <w:rsid w:val="00C3070A"/>
    <w:rsid w:val="00C35BD0"/>
    <w:rsid w:val="00C42CC8"/>
    <w:rsid w:val="00C53F83"/>
    <w:rsid w:val="00C54FF5"/>
    <w:rsid w:val="00C57690"/>
    <w:rsid w:val="00C75A8F"/>
    <w:rsid w:val="00C762E6"/>
    <w:rsid w:val="00C76B0A"/>
    <w:rsid w:val="00C82210"/>
    <w:rsid w:val="00C82FAA"/>
    <w:rsid w:val="00C9229A"/>
    <w:rsid w:val="00C933AA"/>
    <w:rsid w:val="00C937A9"/>
    <w:rsid w:val="00C93F80"/>
    <w:rsid w:val="00C96DF7"/>
    <w:rsid w:val="00CA00D0"/>
    <w:rsid w:val="00CA03B7"/>
    <w:rsid w:val="00CA36AA"/>
    <w:rsid w:val="00CA46E1"/>
    <w:rsid w:val="00CA758E"/>
    <w:rsid w:val="00CB5E74"/>
    <w:rsid w:val="00CC55C8"/>
    <w:rsid w:val="00CD735D"/>
    <w:rsid w:val="00CE2C42"/>
    <w:rsid w:val="00CE330D"/>
    <w:rsid w:val="00CF20EF"/>
    <w:rsid w:val="00CF4053"/>
    <w:rsid w:val="00CF5A8E"/>
    <w:rsid w:val="00D00B87"/>
    <w:rsid w:val="00D023EC"/>
    <w:rsid w:val="00D13B88"/>
    <w:rsid w:val="00D14811"/>
    <w:rsid w:val="00D1636B"/>
    <w:rsid w:val="00D1638D"/>
    <w:rsid w:val="00D16BC2"/>
    <w:rsid w:val="00D21BD2"/>
    <w:rsid w:val="00D252A4"/>
    <w:rsid w:val="00D27B23"/>
    <w:rsid w:val="00D31216"/>
    <w:rsid w:val="00D34952"/>
    <w:rsid w:val="00D34AF0"/>
    <w:rsid w:val="00D353D1"/>
    <w:rsid w:val="00D37B9E"/>
    <w:rsid w:val="00D4017D"/>
    <w:rsid w:val="00D42AD7"/>
    <w:rsid w:val="00D4313D"/>
    <w:rsid w:val="00D436D7"/>
    <w:rsid w:val="00D507D6"/>
    <w:rsid w:val="00D52A8B"/>
    <w:rsid w:val="00D57BAE"/>
    <w:rsid w:val="00D63E08"/>
    <w:rsid w:val="00D642F3"/>
    <w:rsid w:val="00D6708F"/>
    <w:rsid w:val="00D70A09"/>
    <w:rsid w:val="00D70AD8"/>
    <w:rsid w:val="00D9096C"/>
    <w:rsid w:val="00D91012"/>
    <w:rsid w:val="00D91F8A"/>
    <w:rsid w:val="00D93678"/>
    <w:rsid w:val="00D93DD6"/>
    <w:rsid w:val="00DA1374"/>
    <w:rsid w:val="00DA1B59"/>
    <w:rsid w:val="00DA330A"/>
    <w:rsid w:val="00DA53D4"/>
    <w:rsid w:val="00DA6418"/>
    <w:rsid w:val="00DB01A3"/>
    <w:rsid w:val="00DB09C4"/>
    <w:rsid w:val="00DB630B"/>
    <w:rsid w:val="00DB795A"/>
    <w:rsid w:val="00DC2682"/>
    <w:rsid w:val="00DC6763"/>
    <w:rsid w:val="00DC76E4"/>
    <w:rsid w:val="00DE6669"/>
    <w:rsid w:val="00DF19D3"/>
    <w:rsid w:val="00DF2FA3"/>
    <w:rsid w:val="00DF49E6"/>
    <w:rsid w:val="00DF57BC"/>
    <w:rsid w:val="00DF5C1D"/>
    <w:rsid w:val="00E0756E"/>
    <w:rsid w:val="00E07805"/>
    <w:rsid w:val="00E07B71"/>
    <w:rsid w:val="00E1250C"/>
    <w:rsid w:val="00E15494"/>
    <w:rsid w:val="00E1752F"/>
    <w:rsid w:val="00E1793F"/>
    <w:rsid w:val="00E27247"/>
    <w:rsid w:val="00E32BEE"/>
    <w:rsid w:val="00E3331B"/>
    <w:rsid w:val="00E33862"/>
    <w:rsid w:val="00E36364"/>
    <w:rsid w:val="00E46566"/>
    <w:rsid w:val="00E47866"/>
    <w:rsid w:val="00E51565"/>
    <w:rsid w:val="00E53B67"/>
    <w:rsid w:val="00E57AD6"/>
    <w:rsid w:val="00E61057"/>
    <w:rsid w:val="00E63353"/>
    <w:rsid w:val="00E65807"/>
    <w:rsid w:val="00E75C0E"/>
    <w:rsid w:val="00E76BE9"/>
    <w:rsid w:val="00E82F4B"/>
    <w:rsid w:val="00E87188"/>
    <w:rsid w:val="00E90EE5"/>
    <w:rsid w:val="00E94AA2"/>
    <w:rsid w:val="00E963C6"/>
    <w:rsid w:val="00E96E14"/>
    <w:rsid w:val="00E971AD"/>
    <w:rsid w:val="00EA16A7"/>
    <w:rsid w:val="00EB02DE"/>
    <w:rsid w:val="00EB2DD0"/>
    <w:rsid w:val="00EB42FE"/>
    <w:rsid w:val="00EC0A21"/>
    <w:rsid w:val="00EC1484"/>
    <w:rsid w:val="00EC780E"/>
    <w:rsid w:val="00ED364E"/>
    <w:rsid w:val="00ED396E"/>
    <w:rsid w:val="00EF6E2D"/>
    <w:rsid w:val="00F00B6A"/>
    <w:rsid w:val="00F02B32"/>
    <w:rsid w:val="00F033C7"/>
    <w:rsid w:val="00F03CF5"/>
    <w:rsid w:val="00F12508"/>
    <w:rsid w:val="00F12E58"/>
    <w:rsid w:val="00F14D2E"/>
    <w:rsid w:val="00F1520F"/>
    <w:rsid w:val="00F169F6"/>
    <w:rsid w:val="00F16CFE"/>
    <w:rsid w:val="00F20194"/>
    <w:rsid w:val="00F22998"/>
    <w:rsid w:val="00F2591C"/>
    <w:rsid w:val="00F301A1"/>
    <w:rsid w:val="00F304FE"/>
    <w:rsid w:val="00F338EA"/>
    <w:rsid w:val="00F346D6"/>
    <w:rsid w:val="00F3605E"/>
    <w:rsid w:val="00F37099"/>
    <w:rsid w:val="00F40C69"/>
    <w:rsid w:val="00F40F68"/>
    <w:rsid w:val="00F507FD"/>
    <w:rsid w:val="00F618AC"/>
    <w:rsid w:val="00F61D70"/>
    <w:rsid w:val="00F6349E"/>
    <w:rsid w:val="00F63F38"/>
    <w:rsid w:val="00F70AC2"/>
    <w:rsid w:val="00F712FB"/>
    <w:rsid w:val="00F725B0"/>
    <w:rsid w:val="00F76FCE"/>
    <w:rsid w:val="00F7715C"/>
    <w:rsid w:val="00F83CE4"/>
    <w:rsid w:val="00F844D0"/>
    <w:rsid w:val="00F85785"/>
    <w:rsid w:val="00F85A34"/>
    <w:rsid w:val="00F9281C"/>
    <w:rsid w:val="00F96950"/>
    <w:rsid w:val="00FA0F9C"/>
    <w:rsid w:val="00FA3051"/>
    <w:rsid w:val="00FA513F"/>
    <w:rsid w:val="00FB1D81"/>
    <w:rsid w:val="00FB2BAC"/>
    <w:rsid w:val="00FB692B"/>
    <w:rsid w:val="00FC13C6"/>
    <w:rsid w:val="00FC3C45"/>
    <w:rsid w:val="00FC3FFE"/>
    <w:rsid w:val="00FC6CAA"/>
    <w:rsid w:val="00FC7D06"/>
    <w:rsid w:val="00FD320B"/>
    <w:rsid w:val="00FE5F7F"/>
    <w:rsid w:val="00FF42FC"/>
    <w:rsid w:val="00FF5443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044C4"/>
  </w:style>
  <w:style w:type="character" w:customStyle="1" w:styleId="eop">
    <w:name w:val="eop"/>
    <w:basedOn w:val="DefaultParagraphFont"/>
    <w:rsid w:val="003044C4"/>
  </w:style>
  <w:style w:type="character" w:customStyle="1" w:styleId="spellingerror">
    <w:name w:val="spellingerror"/>
    <w:basedOn w:val="DefaultParagraphFont"/>
    <w:rsid w:val="003044C4"/>
  </w:style>
  <w:style w:type="paragraph" w:styleId="ListParagraph">
    <w:name w:val="List Paragraph"/>
    <w:basedOn w:val="Normal"/>
    <w:uiPriority w:val="34"/>
    <w:qFormat/>
    <w:rsid w:val="00304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4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C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044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044C4"/>
  </w:style>
  <w:style w:type="character" w:customStyle="1" w:styleId="eop">
    <w:name w:val="eop"/>
    <w:basedOn w:val="DefaultParagraphFont"/>
    <w:rsid w:val="003044C4"/>
  </w:style>
  <w:style w:type="character" w:customStyle="1" w:styleId="spellingerror">
    <w:name w:val="spellingerror"/>
    <w:basedOn w:val="DefaultParagraphFont"/>
    <w:rsid w:val="003044C4"/>
  </w:style>
  <w:style w:type="paragraph" w:styleId="ListParagraph">
    <w:name w:val="List Paragraph"/>
    <w:basedOn w:val="Normal"/>
    <w:uiPriority w:val="34"/>
    <w:qFormat/>
    <w:rsid w:val="00304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4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C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044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gwa.com/en/worksheets/264179049897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hk31bdvaN4" TargetMode="External"/><Relationship Id="rId11" Type="http://schemas.openxmlformats.org/officeDocument/2006/relationships/hyperlink" Target="https://www.youtube.com/watch?v=SDeQT9zCvi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nagwa.com/en/worksheets/26417904989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1</cp:revision>
  <cp:lastPrinted>2021-03-14T22:11:00Z</cp:lastPrinted>
  <dcterms:created xsi:type="dcterms:W3CDTF">2021-03-14T22:19:00Z</dcterms:created>
  <dcterms:modified xsi:type="dcterms:W3CDTF">2021-03-14T22:20:00Z</dcterms:modified>
</cp:coreProperties>
</file>